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CCB842" w14:textId="34407A52" w:rsidR="0094560B" w:rsidRDefault="009F250A" w:rsidP="009F250A">
      <w:pPr>
        <w:pStyle w:val="Overskrift1"/>
      </w:pPr>
      <w:r>
        <w:t xml:space="preserve">Logbog </w:t>
      </w:r>
    </w:p>
    <w:sectPr w:rsidR="0094560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02E2D9" w14:textId="77777777" w:rsidR="000A5BB4" w:rsidRDefault="000A5BB4" w:rsidP="009F250A">
      <w:pPr>
        <w:spacing w:after="0" w:line="240" w:lineRule="auto"/>
      </w:pPr>
      <w:r>
        <w:separator/>
      </w:r>
    </w:p>
  </w:endnote>
  <w:endnote w:type="continuationSeparator" w:id="0">
    <w:p w14:paraId="4B7DC32F" w14:textId="77777777" w:rsidR="000A5BB4" w:rsidRDefault="000A5BB4" w:rsidP="009F2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8B010C" w14:textId="77777777" w:rsidR="00CE70F0" w:rsidRDefault="00CE70F0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5B5123" w14:textId="77777777" w:rsidR="00CE70F0" w:rsidRDefault="00CE70F0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B515EA" w14:textId="77777777" w:rsidR="00CE70F0" w:rsidRDefault="00CE70F0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C37BCD" w14:textId="77777777" w:rsidR="000A5BB4" w:rsidRDefault="000A5BB4" w:rsidP="009F250A">
      <w:pPr>
        <w:spacing w:after="0" w:line="240" w:lineRule="auto"/>
      </w:pPr>
      <w:r>
        <w:separator/>
      </w:r>
    </w:p>
  </w:footnote>
  <w:footnote w:type="continuationSeparator" w:id="0">
    <w:p w14:paraId="4BC4242D" w14:textId="77777777" w:rsidR="000A5BB4" w:rsidRDefault="000A5BB4" w:rsidP="009F25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7089C" w14:textId="77777777" w:rsidR="00CE70F0" w:rsidRDefault="00CE70F0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590761" w14:textId="09888DAE" w:rsidR="009F250A" w:rsidRDefault="009F250A">
    <w:pPr>
      <w:pStyle w:val="Sidehoved"/>
    </w:pPr>
    <w:r>
      <w:t>Pjort Pieter Kat</w:t>
    </w:r>
    <w:r w:rsidR="00CE70F0">
      <w:tab/>
    </w:r>
    <w:r w:rsidR="00CE70F0">
      <w:tab/>
    </w:r>
    <w:r w:rsidR="00CE70F0">
      <w:t>H3-</w:t>
    </w:r>
    <w:bookmarkStart w:id="0" w:name="_GoBack"/>
    <w:bookmarkEnd w:id="0"/>
    <w:r w:rsidR="00CE70F0">
      <w:t>Embed II</w:t>
    </w:r>
  </w:p>
  <w:p w14:paraId="16BCE6C9" w14:textId="77777777" w:rsidR="00CE70F0" w:rsidRDefault="009F250A" w:rsidP="00CE70F0">
    <w:pPr>
      <w:pStyle w:val="Sidehoved"/>
    </w:pPr>
    <w:r>
      <w:t>11-01-2021</w:t>
    </w:r>
    <w:r w:rsidR="00CE70F0">
      <w:tab/>
    </w:r>
    <w:r w:rsidR="00CE70F0">
      <w:tab/>
    </w:r>
    <w:r w:rsidR="00CE70F0">
      <w:t>Case 2 - Greenhouse</w:t>
    </w:r>
  </w:p>
  <w:p w14:paraId="55DC967E" w14:textId="1B1F318E" w:rsidR="009F250A" w:rsidRDefault="009F250A">
    <w:pPr>
      <w:pStyle w:val="Sidehove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EA1F9A" w14:textId="77777777" w:rsidR="00CE70F0" w:rsidRDefault="00CE70F0">
    <w:pPr>
      <w:pStyle w:val="Sidehove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EE3"/>
    <w:rsid w:val="000A5BB4"/>
    <w:rsid w:val="0094560B"/>
    <w:rsid w:val="009F250A"/>
    <w:rsid w:val="00C42EE3"/>
    <w:rsid w:val="00CE7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4451417"/>
  <w15:chartTrackingRefBased/>
  <w15:docId w15:val="{F3E85C94-B338-4BED-98EF-D26AE0452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F25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F2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dehoved">
    <w:name w:val="header"/>
    <w:basedOn w:val="Normal"/>
    <w:link w:val="SidehovedTegn"/>
    <w:uiPriority w:val="99"/>
    <w:unhideWhenUsed/>
    <w:rsid w:val="009F250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9F250A"/>
  </w:style>
  <w:style w:type="paragraph" w:styleId="Sidefod">
    <w:name w:val="footer"/>
    <w:basedOn w:val="Normal"/>
    <w:link w:val="SidefodTegn"/>
    <w:uiPriority w:val="99"/>
    <w:unhideWhenUsed/>
    <w:rsid w:val="009F250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9F25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Pjort</dc:creator>
  <cp:keywords/>
  <dc:description/>
  <cp:lastModifiedBy>Pjort</cp:lastModifiedBy>
  <cp:revision>3</cp:revision>
  <dcterms:created xsi:type="dcterms:W3CDTF">2021-01-12T09:52:00Z</dcterms:created>
  <dcterms:modified xsi:type="dcterms:W3CDTF">2021-01-12T09:54:00Z</dcterms:modified>
</cp:coreProperties>
</file>