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73AD8E5A"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3ADEEA16" w:rsidR="002B76B6" w:rsidRPr="00B50424" w:rsidRDefault="008D3917" w:rsidP="00B50424">
      <w:pPr>
        <w:pStyle w:val="Listeafsnit"/>
        <w:numPr>
          <w:ilvl w:val="0"/>
          <w:numId w:val="2"/>
        </w:numPr>
      </w:pPr>
      <w:r>
        <w:t>Har fået non-</w:t>
      </w:r>
      <w:proofErr w:type="spellStart"/>
      <w:r>
        <w:t>blocking</w:t>
      </w:r>
      <w:proofErr w:type="spellEnd"/>
      <w:r>
        <w:t xml:space="preserve"> </w:t>
      </w:r>
      <w:proofErr w:type="spellStart"/>
      <w:r>
        <w:t>se</w:t>
      </w:r>
      <w:bookmarkStart w:id="0" w:name="_GoBack"/>
      <w:bookmarkEnd w:id="0"/>
      <w:r>
        <w:t>rial</w:t>
      </w:r>
      <w:proofErr w:type="spellEnd"/>
      <w:r>
        <w:t xml:space="preserve"> forbindelse til at virke.</w:t>
      </w:r>
    </w:p>
    <w:p w14:paraId="4E831C23" w14:textId="77777777" w:rsidR="00B50424" w:rsidRPr="00B50424" w:rsidRDefault="00B50424" w:rsidP="00B50424"/>
    <w:sectPr w:rsidR="00B50424" w:rsidRPr="00B50424">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F48A9" w14:textId="77777777" w:rsidR="004B5D90" w:rsidRDefault="004B5D90" w:rsidP="009F250A">
      <w:pPr>
        <w:spacing w:after="0" w:line="240" w:lineRule="auto"/>
      </w:pPr>
      <w:r>
        <w:separator/>
      </w:r>
    </w:p>
  </w:endnote>
  <w:endnote w:type="continuationSeparator" w:id="0">
    <w:p w14:paraId="55BFCB7B" w14:textId="77777777" w:rsidR="004B5D90" w:rsidRDefault="004B5D90"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13B47" w14:textId="77777777" w:rsidR="004B5D90" w:rsidRDefault="004B5D90" w:rsidP="009F250A">
      <w:pPr>
        <w:spacing w:after="0" w:line="240" w:lineRule="auto"/>
      </w:pPr>
      <w:r>
        <w:separator/>
      </w:r>
    </w:p>
  </w:footnote>
  <w:footnote w:type="continuationSeparator" w:id="0">
    <w:p w14:paraId="0788BEB0" w14:textId="77777777" w:rsidR="004B5D90" w:rsidRDefault="004B5D90"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w:t>
    </w:r>
    <w:r w:rsidR="00CE70F0">
      <w:t>Embed II</w:t>
    </w:r>
  </w:p>
  <w:p w14:paraId="16BCE6C9" w14:textId="77777777" w:rsidR="00CE70F0" w:rsidRDefault="009F250A" w:rsidP="00CE70F0">
    <w:pPr>
      <w:pStyle w:val="Sidehoved"/>
    </w:pPr>
    <w:r>
      <w:t>11-01-2021</w:t>
    </w:r>
    <w:r w:rsidR="00CE70F0">
      <w:tab/>
    </w:r>
    <w:r w:rsidR="00CE70F0">
      <w:tab/>
    </w:r>
    <w:r w:rsidR="00CE70F0">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2B76B6"/>
    <w:rsid w:val="003F6113"/>
    <w:rsid w:val="00495696"/>
    <w:rsid w:val="004B5D90"/>
    <w:rsid w:val="00516FC9"/>
    <w:rsid w:val="006357BA"/>
    <w:rsid w:val="007A084C"/>
    <w:rsid w:val="00805374"/>
    <w:rsid w:val="008D3917"/>
    <w:rsid w:val="008D71D3"/>
    <w:rsid w:val="0094560B"/>
    <w:rsid w:val="009F250A"/>
    <w:rsid w:val="00B16FC0"/>
    <w:rsid w:val="00B50424"/>
    <w:rsid w:val="00C42EE3"/>
    <w:rsid w:val="00CE70F0"/>
    <w:rsid w:val="00D96A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142</Words>
  <Characters>868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15</cp:revision>
  <dcterms:created xsi:type="dcterms:W3CDTF">2021-01-12T09:52:00Z</dcterms:created>
  <dcterms:modified xsi:type="dcterms:W3CDTF">2021-01-12T12:07:00Z</dcterms:modified>
</cp:coreProperties>
</file>