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0366A1EB"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135E68D3" w14:textId="77777777" w:rsidR="006B5528" w:rsidRDefault="006B5528" w:rsidP="006B5528"/>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29B0ACDF" w:rsidR="002B76B6" w:rsidRDefault="008D3917" w:rsidP="00B50424">
      <w:pPr>
        <w:pStyle w:val="Listeafsnit"/>
        <w:numPr>
          <w:ilvl w:val="0"/>
          <w:numId w:val="2"/>
        </w:numPr>
      </w:pPr>
      <w:r>
        <w:t>Har fået non-</w:t>
      </w:r>
      <w:proofErr w:type="spellStart"/>
      <w:r>
        <w:t>blocking</w:t>
      </w:r>
      <w:proofErr w:type="spellEnd"/>
      <w:r>
        <w:t xml:space="preserve"> </w:t>
      </w:r>
      <w:proofErr w:type="spellStart"/>
      <w:r>
        <w:t>serial</w:t>
      </w:r>
      <w:proofErr w:type="spellEnd"/>
      <w:r>
        <w:t xml:space="preserve"> forbindelse til at virke.</w:t>
      </w:r>
    </w:p>
    <w:p w14:paraId="35EF95CA" w14:textId="354714F7" w:rsidR="00610CF9" w:rsidRDefault="00ED7D29" w:rsidP="00610CF9">
      <w:pPr>
        <w:pStyle w:val="Listeafsnit"/>
        <w:numPr>
          <w:ilvl w:val="0"/>
          <w:numId w:val="2"/>
        </w:numPr>
      </w:pPr>
      <w:r>
        <w:t>Implementere en</w:t>
      </w:r>
      <w:r w:rsidR="00610CF9">
        <w:t xml:space="preserve"> </w:t>
      </w:r>
      <w:proofErr w:type="spellStart"/>
      <w:r w:rsidR="00610CF9">
        <w:t>arduino</w:t>
      </w:r>
      <w:proofErr w:type="spellEnd"/>
      <w:r w:rsidR="00610CF9">
        <w:t xml:space="preserve"> </w:t>
      </w:r>
      <w:proofErr w:type="spellStart"/>
      <w:r w:rsidR="00610CF9">
        <w:t>millis</w:t>
      </w:r>
      <w:proofErr w:type="spellEnd"/>
      <w:r w:rsidR="00610CF9">
        <w:t xml:space="preserve"> </w:t>
      </w:r>
      <w:proofErr w:type="spellStart"/>
      <w:r w:rsidR="00610CF9">
        <w:t>equivalent</w:t>
      </w:r>
      <w:proofErr w:type="spellEnd"/>
      <w:r w:rsidR="00610CF9">
        <w:t xml:space="preserve"> til at lave non-</w:t>
      </w:r>
      <w:proofErr w:type="spellStart"/>
      <w:r w:rsidR="00610CF9">
        <w:t>blocking</w:t>
      </w:r>
      <w:proofErr w:type="spellEnd"/>
      <w:r w:rsidR="00610CF9">
        <w:t xml:space="preserve"> </w:t>
      </w:r>
      <w:proofErr w:type="spellStart"/>
      <w:r w:rsidR="00610CF9">
        <w:t>delays</w:t>
      </w:r>
      <w:proofErr w:type="spellEnd"/>
    </w:p>
    <w:p w14:paraId="02FC1BCE" w14:textId="2354B313" w:rsidR="003528FB" w:rsidRDefault="006B5528" w:rsidP="003528FB">
      <w:pPr>
        <w:pStyle w:val="Overskrift2"/>
      </w:pPr>
      <w:r>
        <w:br w:type="column"/>
      </w:r>
      <w:r w:rsidR="003528FB">
        <w:lastRenderedPageBreak/>
        <w:t>13-01-2021</w:t>
      </w:r>
    </w:p>
    <w:p w14:paraId="33B242A4" w14:textId="5EE70647" w:rsidR="003528FB" w:rsidRDefault="003528FB" w:rsidP="003528FB">
      <w:pPr>
        <w:pStyle w:val="Listeafsnit"/>
        <w:numPr>
          <w:ilvl w:val="0"/>
          <w:numId w:val="3"/>
        </w:numPr>
      </w:pPr>
      <w:r>
        <w:t>Kigget lidt mere på SD.</w:t>
      </w:r>
      <w:r w:rsidR="00FB0999">
        <w:t xml:space="preserve"> Jeg ville gerne bruge SD til at gemme enhedens navn og nummer</w:t>
      </w:r>
      <w:r w:rsidR="00AA6015">
        <w:t xml:space="preserve"> </w:t>
      </w:r>
      <w:r w:rsidR="00FB0999">
        <w:t xml:space="preserve">(en slags </w:t>
      </w:r>
      <w:proofErr w:type="spellStart"/>
      <w:r w:rsidR="00FB0999">
        <w:t>config</w:t>
      </w:r>
      <w:proofErr w:type="spellEnd"/>
      <w:r w:rsidR="00FB0999">
        <w:t xml:space="preserve"> fil) og gemme eventuel sensor data.</w:t>
      </w:r>
      <w:r>
        <w:t xml:space="preserve"> Jeg har besluttet at fokusere på det som jeg synes vores udleveret enhed er stærk til, netop det store </w:t>
      </w:r>
      <w:proofErr w:type="gramStart"/>
      <w:r>
        <w:t>LCD billede</w:t>
      </w:r>
      <w:proofErr w:type="gramEnd"/>
      <w:r>
        <w:t xml:space="preserve"> med touch.</w:t>
      </w:r>
    </w:p>
    <w:p w14:paraId="614DEBAC" w14:textId="0D04A130" w:rsidR="003528FB" w:rsidRDefault="003528FB" w:rsidP="003528FB">
      <w:pPr>
        <w:pStyle w:val="Listeafsnit"/>
        <w:numPr>
          <w:ilvl w:val="0"/>
          <w:numId w:val="3"/>
        </w:numPr>
      </w:pPr>
      <w:r>
        <w:t>Har tilføjet en buffer til min non-</w:t>
      </w:r>
      <w:proofErr w:type="spellStart"/>
      <w:r>
        <w:t>blocking</w:t>
      </w:r>
      <w:proofErr w:type="spellEnd"/>
      <w:r>
        <w:t xml:space="preserve"> </w:t>
      </w:r>
      <w:proofErr w:type="spellStart"/>
      <w:r>
        <w:t>serial</w:t>
      </w:r>
      <w:proofErr w:type="spellEnd"/>
      <w:r>
        <w:t xml:space="preserve"> forbindelse, således at den gemmer alle værdier indtil den får et CR.</w:t>
      </w:r>
    </w:p>
    <w:p w14:paraId="05A873FA" w14:textId="1708AECB" w:rsidR="007748E7" w:rsidRDefault="007748E7" w:rsidP="003528FB">
      <w:pPr>
        <w:pStyle w:val="Listeafsnit"/>
        <w:numPr>
          <w:ilvl w:val="0"/>
          <w:numId w:val="3"/>
        </w:numPr>
      </w:pPr>
      <w:r>
        <w:t>Har været i gang med at overveje hvordan jeg skal opbygge min kode med klasser etc. Således jeg ikke koder mig selv op i et hjørne hvor jeg skal lave nogle dårlige implementeringer.</w:t>
      </w:r>
      <w:r w:rsidR="00444BCC">
        <w:t xml:space="preserve"> </w:t>
      </w:r>
      <w:r w:rsidR="004C5B0D">
        <w:t>Overvejer</w:t>
      </w:r>
      <w:r w:rsidR="00444BCC">
        <w:t xml:space="preserve"> derfor at lave noget med en </w:t>
      </w:r>
      <w:proofErr w:type="spellStart"/>
      <w:r w:rsidR="00444BCC">
        <w:t>state</w:t>
      </w:r>
      <w:proofErr w:type="spellEnd"/>
      <w:r w:rsidR="00444BCC">
        <w:t xml:space="preserve"> </w:t>
      </w:r>
      <w:proofErr w:type="spellStart"/>
      <w:r w:rsidR="00444BCC">
        <w:t>machine</w:t>
      </w:r>
      <w:proofErr w:type="spellEnd"/>
      <w:r w:rsidR="00444BCC">
        <w:t>.</w:t>
      </w:r>
    </w:p>
    <w:p w14:paraId="432671FF" w14:textId="629CC376" w:rsidR="007E72DB" w:rsidRPr="003528FB" w:rsidRDefault="007E72DB" w:rsidP="003528FB">
      <w:pPr>
        <w:pStyle w:val="Listeafsnit"/>
        <w:numPr>
          <w:ilvl w:val="0"/>
          <w:numId w:val="3"/>
        </w:numPr>
      </w:pPr>
      <w:r>
        <w:t>Udkast til en ”</w:t>
      </w:r>
      <w:proofErr w:type="spellStart"/>
      <w:r>
        <w:t>main</w:t>
      </w:r>
      <w:proofErr w:type="spellEnd"/>
      <w:r>
        <w:t xml:space="preserve">” </w:t>
      </w:r>
      <w:proofErr w:type="spellStart"/>
      <w:r>
        <w:t>state</w:t>
      </w:r>
      <w:proofErr w:type="spellEnd"/>
      <w:r>
        <w:t xml:space="preserve"> </w:t>
      </w:r>
      <w:proofErr w:type="spellStart"/>
      <w:r>
        <w:t>machine</w:t>
      </w:r>
      <w:proofErr w:type="spellEnd"/>
      <w:r>
        <w:t>:</w:t>
      </w:r>
    </w:p>
    <w:p w14:paraId="79E4A726" w14:textId="50FC2F2D" w:rsidR="00ED7D29" w:rsidRPr="00B50424" w:rsidRDefault="00F64807" w:rsidP="00610CF9">
      <w:pPr>
        <w:pStyle w:val="Listeafsnit"/>
      </w:pPr>
      <w:r>
        <w:rPr>
          <w:noProof/>
        </w:rPr>
        <w:drawing>
          <wp:inline distT="0" distB="0" distL="0" distR="0" wp14:anchorId="104D3ED5" wp14:editId="492CC4AF">
            <wp:extent cx="6119495" cy="37814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791" b="6818"/>
                    <a:stretch/>
                  </pic:blipFill>
                  <pic:spPr bwMode="auto">
                    <a:xfrm>
                      <a:off x="0" y="0"/>
                      <a:ext cx="6120130" cy="3781817"/>
                    </a:xfrm>
                    <a:prstGeom prst="rect">
                      <a:avLst/>
                    </a:prstGeom>
                    <a:noFill/>
                    <a:ln>
                      <a:noFill/>
                    </a:ln>
                    <a:extLst>
                      <a:ext uri="{53640926-AAD7-44D8-BBD7-CCE9431645EC}">
                        <a14:shadowObscured xmlns:a14="http://schemas.microsoft.com/office/drawing/2010/main"/>
                      </a:ext>
                    </a:extLst>
                  </pic:spPr>
                </pic:pic>
              </a:graphicData>
            </a:graphic>
          </wp:inline>
        </w:drawing>
      </w:r>
    </w:p>
    <w:p w14:paraId="4E831C23" w14:textId="1FC9FF52" w:rsidR="00B50424" w:rsidRDefault="006B5528" w:rsidP="00550111">
      <w:pPr>
        <w:pStyle w:val="Overskrift2"/>
      </w:pPr>
      <w:r>
        <w:br w:type="column"/>
      </w:r>
      <w:r w:rsidR="00550111">
        <w:lastRenderedPageBreak/>
        <w:t>14-01-2021</w:t>
      </w:r>
    </w:p>
    <w:p w14:paraId="5B0C0AD2" w14:textId="42B39F85" w:rsidR="00550111" w:rsidRDefault="00550111" w:rsidP="00550111">
      <w:pPr>
        <w:pStyle w:val="Listeafsnit"/>
        <w:numPr>
          <w:ilvl w:val="0"/>
          <w:numId w:val="4"/>
        </w:numPr>
      </w:pPr>
      <w:r>
        <w:t xml:space="preserve">Jeg ville begynde på at lave koden til min LCD </w:t>
      </w:r>
      <w:proofErr w:type="spellStart"/>
      <w:r>
        <w:t>MainScreen</w:t>
      </w:r>
      <w:proofErr w:type="spellEnd"/>
      <w:r>
        <w:t>, og fandt ud af jeg blev nød til at have en lidt mere håndfast tegning således jeg kunne få en ide om hvilke pixels jeg skulle lægge alting.</w:t>
      </w:r>
      <w:r>
        <w:br/>
      </w:r>
      <w:r>
        <w:rPr>
          <w:noProof/>
        </w:rPr>
        <w:drawing>
          <wp:inline distT="0" distB="0" distL="0" distR="0" wp14:anchorId="2ACB876B" wp14:editId="129F527B">
            <wp:extent cx="6120130" cy="35109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10915"/>
                    </a:xfrm>
                    <a:prstGeom prst="rect">
                      <a:avLst/>
                    </a:prstGeom>
                  </pic:spPr>
                </pic:pic>
              </a:graphicData>
            </a:graphic>
          </wp:inline>
        </w:drawing>
      </w:r>
      <w:r w:rsidR="008B02AF">
        <w:br/>
        <w:t xml:space="preserve">Eftersom jeg har tegnet det i 480x272 som er LCD displayets opløsning bør alle mine </w:t>
      </w:r>
      <w:proofErr w:type="gramStart"/>
      <w:r w:rsidR="008B02AF">
        <w:t>font størrelser</w:t>
      </w:r>
      <w:proofErr w:type="gramEnd"/>
      <w:r w:rsidR="008B02AF">
        <w:t xml:space="preserve"> passe. Jeg tænker dog det bliver en anelse mere pixeleret når det kommer over på displayet, eftersom dette er tegnet i vektor format og kan derfor zoomes uendeligt.</w:t>
      </w:r>
    </w:p>
    <w:p w14:paraId="62DFFA01" w14:textId="102C88EB" w:rsidR="008B02AF" w:rsidRPr="00550111" w:rsidRDefault="00F72E35" w:rsidP="00550111">
      <w:pPr>
        <w:pStyle w:val="Listeafsnit"/>
        <w:numPr>
          <w:ilvl w:val="0"/>
          <w:numId w:val="4"/>
        </w:numPr>
      </w:pPr>
      <w:r>
        <w:t xml:space="preserve">Jeg har fået implementeret det meste </w:t>
      </w:r>
      <w:r w:rsidR="00FF6CDA">
        <w:t xml:space="preserve">af designet til </w:t>
      </w:r>
      <w:proofErr w:type="spellStart"/>
      <w:r w:rsidR="00FF6CDA">
        <w:t>mainscreen</w:t>
      </w:r>
      <w:proofErr w:type="spellEnd"/>
      <w:r w:rsidR="00FF6CDA">
        <w:t>, men har lidt tanker om hvordan jeg skal lave diverse små ting så som en dråbe</w:t>
      </w:r>
      <w:r w:rsidR="00160E77">
        <w:t>, måne</w:t>
      </w:r>
      <w:bookmarkStart w:id="0" w:name="_GoBack"/>
      <w:bookmarkEnd w:id="0"/>
      <w:r w:rsidR="00FF6CDA">
        <w:t xml:space="preserve"> og skyer. Tænker også jeg vil lave noget som kan repræsentere en lampe som tænder/slukker når det er dag og lyset kommer under en </w:t>
      </w:r>
      <w:proofErr w:type="spellStart"/>
      <w:r w:rsidR="00FF6CDA">
        <w:t>threshhold</w:t>
      </w:r>
      <w:proofErr w:type="spellEnd"/>
      <w:r w:rsidR="00FF6CDA">
        <w:t xml:space="preserve">. </w:t>
      </w:r>
    </w:p>
    <w:sectPr w:rsidR="008B02AF" w:rsidRPr="00550111">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EF56" w14:textId="77777777" w:rsidR="006D0412" w:rsidRDefault="006D0412" w:rsidP="009F250A">
      <w:pPr>
        <w:spacing w:after="0" w:line="240" w:lineRule="auto"/>
      </w:pPr>
      <w:r>
        <w:separator/>
      </w:r>
    </w:p>
  </w:endnote>
  <w:endnote w:type="continuationSeparator" w:id="0">
    <w:p w14:paraId="76DC612A" w14:textId="77777777" w:rsidR="006D0412" w:rsidRDefault="006D0412"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92BDB" w14:textId="77777777" w:rsidR="006D0412" w:rsidRDefault="006D0412" w:rsidP="009F250A">
      <w:pPr>
        <w:spacing w:after="0" w:line="240" w:lineRule="auto"/>
      </w:pPr>
      <w:r>
        <w:separator/>
      </w:r>
    </w:p>
  </w:footnote>
  <w:footnote w:type="continuationSeparator" w:id="0">
    <w:p w14:paraId="46A073FD" w14:textId="77777777" w:rsidR="006D0412" w:rsidRDefault="006D0412"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H3-Embed II</w:t>
    </w:r>
  </w:p>
  <w:p w14:paraId="16BCE6C9" w14:textId="77777777" w:rsidR="00CE70F0" w:rsidRDefault="009F250A" w:rsidP="00CE70F0">
    <w:pPr>
      <w:pStyle w:val="Sidehoved"/>
    </w:pPr>
    <w:r>
      <w:t>11-01-2021</w:t>
    </w:r>
    <w:r w:rsidR="00CE70F0">
      <w:tab/>
    </w:r>
    <w:r w:rsidR="00CE70F0">
      <w:tab/>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8B274A9"/>
    <w:multiLevelType w:val="hybridMultilevel"/>
    <w:tmpl w:val="932EE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076757"/>
    <w:multiLevelType w:val="hybridMultilevel"/>
    <w:tmpl w:val="6CFC9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160E77"/>
    <w:rsid w:val="002B76B6"/>
    <w:rsid w:val="003528FB"/>
    <w:rsid w:val="003F6113"/>
    <w:rsid w:val="00444BCC"/>
    <w:rsid w:val="00495696"/>
    <w:rsid w:val="004C1377"/>
    <w:rsid w:val="004C5B0D"/>
    <w:rsid w:val="00516FC9"/>
    <w:rsid w:val="00534B0A"/>
    <w:rsid w:val="00550111"/>
    <w:rsid w:val="00610CF9"/>
    <w:rsid w:val="006357BA"/>
    <w:rsid w:val="00647AC3"/>
    <w:rsid w:val="006B5528"/>
    <w:rsid w:val="006D0412"/>
    <w:rsid w:val="007748E7"/>
    <w:rsid w:val="007A084C"/>
    <w:rsid w:val="007E72DB"/>
    <w:rsid w:val="00805374"/>
    <w:rsid w:val="008B02AF"/>
    <w:rsid w:val="008D3917"/>
    <w:rsid w:val="008D71D3"/>
    <w:rsid w:val="0094560B"/>
    <w:rsid w:val="00983E30"/>
    <w:rsid w:val="009F250A"/>
    <w:rsid w:val="00A10A10"/>
    <w:rsid w:val="00AA6015"/>
    <w:rsid w:val="00B16FC0"/>
    <w:rsid w:val="00B50424"/>
    <w:rsid w:val="00C42EE3"/>
    <w:rsid w:val="00CE70F0"/>
    <w:rsid w:val="00D84F98"/>
    <w:rsid w:val="00D96AB7"/>
    <w:rsid w:val="00ED7D29"/>
    <w:rsid w:val="00F64807"/>
    <w:rsid w:val="00F72E35"/>
    <w:rsid w:val="00FB0999"/>
    <w:rsid w:val="00FF6C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355</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34</cp:revision>
  <dcterms:created xsi:type="dcterms:W3CDTF">2021-01-12T09:52:00Z</dcterms:created>
  <dcterms:modified xsi:type="dcterms:W3CDTF">2021-01-14T15:08:00Z</dcterms:modified>
</cp:coreProperties>
</file>