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170" w:type="dxa"/>
        <w:tblLook w:val="04A0" w:firstRow="1" w:lastRow="0" w:firstColumn="1" w:lastColumn="0" w:noHBand="0" w:noVBand="1"/>
      </w:tblPr>
      <w:tblGrid>
        <w:gridCol w:w="1388"/>
        <w:gridCol w:w="2905"/>
        <w:gridCol w:w="3813"/>
        <w:gridCol w:w="2806"/>
        <w:gridCol w:w="1154"/>
        <w:gridCol w:w="971"/>
        <w:gridCol w:w="1133"/>
      </w:tblGrid>
      <w:tr w:rsidR="000C6C7E" w:rsidRPr="00644032" w14:paraId="100B414E" w14:textId="77777777" w:rsidTr="000C6C7E">
        <w:trPr>
          <w:trHeight w:val="557"/>
        </w:trPr>
        <w:tc>
          <w:tcPr>
            <w:tcW w:w="1389" w:type="dxa"/>
            <w:shd w:val="clear" w:color="auto" w:fill="2E74B5" w:themeFill="accent1" w:themeFillShade="BF"/>
          </w:tcPr>
          <w:p w14:paraId="66495A86" w14:textId="77777777" w:rsidR="00644032" w:rsidRPr="00644032" w:rsidRDefault="00644032" w:rsidP="00645909">
            <w:pPr>
              <w:rPr>
                <w:color w:val="FFFFFF" w:themeColor="background1"/>
              </w:rPr>
            </w:pPr>
            <w:r>
              <w:rPr>
                <w:color w:val="FFFFFF" w:themeColor="background1"/>
              </w:rPr>
              <w:t>Risk</w:t>
            </w:r>
          </w:p>
        </w:tc>
        <w:tc>
          <w:tcPr>
            <w:tcW w:w="2908" w:type="dxa"/>
            <w:shd w:val="clear" w:color="auto" w:fill="2E74B5" w:themeFill="accent1" w:themeFillShade="BF"/>
          </w:tcPr>
          <w:p w14:paraId="2722B5CD" w14:textId="77777777" w:rsidR="00644032" w:rsidRPr="00644032" w:rsidRDefault="00644032" w:rsidP="00645909">
            <w:pPr>
              <w:rPr>
                <w:color w:val="FFFFFF" w:themeColor="background1"/>
              </w:rPr>
            </w:pPr>
            <w:r w:rsidRPr="00644032">
              <w:rPr>
                <w:color w:val="FFFFFF" w:themeColor="background1"/>
              </w:rPr>
              <w:t>Risk Statement</w:t>
            </w:r>
          </w:p>
        </w:tc>
        <w:tc>
          <w:tcPr>
            <w:tcW w:w="3818" w:type="dxa"/>
            <w:shd w:val="clear" w:color="auto" w:fill="2E74B5" w:themeFill="accent1" w:themeFillShade="BF"/>
          </w:tcPr>
          <w:p w14:paraId="79A53B42" w14:textId="77777777" w:rsidR="00644032" w:rsidRPr="00644032" w:rsidRDefault="00644032" w:rsidP="00645909">
            <w:pPr>
              <w:rPr>
                <w:color w:val="FFFFFF" w:themeColor="background1"/>
              </w:rPr>
            </w:pPr>
            <w:r w:rsidRPr="00644032">
              <w:rPr>
                <w:color w:val="FFFFFF" w:themeColor="background1"/>
              </w:rPr>
              <w:t>Response strategy</w:t>
            </w:r>
          </w:p>
        </w:tc>
        <w:tc>
          <w:tcPr>
            <w:tcW w:w="2809" w:type="dxa"/>
            <w:shd w:val="clear" w:color="auto" w:fill="2E74B5" w:themeFill="accent1" w:themeFillShade="BF"/>
          </w:tcPr>
          <w:p w14:paraId="52DF3F3F" w14:textId="77777777" w:rsidR="00644032" w:rsidRPr="00644032" w:rsidRDefault="00644032" w:rsidP="00645909">
            <w:pPr>
              <w:rPr>
                <w:color w:val="FFFFFF" w:themeColor="background1"/>
              </w:rPr>
            </w:pPr>
            <w:r w:rsidRPr="00644032">
              <w:rPr>
                <w:color w:val="FFFFFF" w:themeColor="background1"/>
              </w:rPr>
              <w:t>Objectives</w:t>
            </w:r>
          </w:p>
        </w:tc>
        <w:tc>
          <w:tcPr>
            <w:tcW w:w="1154" w:type="dxa"/>
            <w:shd w:val="clear" w:color="auto" w:fill="2E74B5" w:themeFill="accent1" w:themeFillShade="BF"/>
          </w:tcPr>
          <w:p w14:paraId="598A3FDB" w14:textId="77777777" w:rsidR="00644032" w:rsidRPr="00644032" w:rsidRDefault="00644032" w:rsidP="00645909">
            <w:pPr>
              <w:rPr>
                <w:color w:val="FFFFFF" w:themeColor="background1"/>
              </w:rPr>
            </w:pPr>
            <w:r w:rsidRPr="00644032">
              <w:rPr>
                <w:color w:val="FFFFFF" w:themeColor="background1"/>
              </w:rPr>
              <w:t>Likelihood</w:t>
            </w:r>
          </w:p>
        </w:tc>
        <w:tc>
          <w:tcPr>
            <w:tcW w:w="959" w:type="dxa"/>
            <w:shd w:val="clear" w:color="auto" w:fill="2E74B5" w:themeFill="accent1" w:themeFillShade="BF"/>
          </w:tcPr>
          <w:p w14:paraId="27C0AAF2" w14:textId="77777777" w:rsidR="00644032" w:rsidRPr="00644032" w:rsidRDefault="00644032" w:rsidP="00645909">
            <w:pPr>
              <w:rPr>
                <w:color w:val="FFFFFF" w:themeColor="background1"/>
              </w:rPr>
            </w:pPr>
            <w:r w:rsidRPr="00644032">
              <w:rPr>
                <w:color w:val="FFFFFF" w:themeColor="background1"/>
              </w:rPr>
              <w:t>Impact</w:t>
            </w:r>
          </w:p>
        </w:tc>
        <w:tc>
          <w:tcPr>
            <w:tcW w:w="1133" w:type="dxa"/>
            <w:shd w:val="clear" w:color="auto" w:fill="2E74B5" w:themeFill="accent1" w:themeFillShade="BF"/>
          </w:tcPr>
          <w:p w14:paraId="256ADF75" w14:textId="77777777" w:rsidR="00644032" w:rsidRPr="00644032" w:rsidRDefault="00644032" w:rsidP="00645909">
            <w:pPr>
              <w:rPr>
                <w:color w:val="FFFFFF" w:themeColor="background1"/>
              </w:rPr>
            </w:pPr>
            <w:r w:rsidRPr="00644032">
              <w:rPr>
                <w:color w:val="FFFFFF" w:themeColor="background1"/>
              </w:rPr>
              <w:t>Risk Level</w:t>
            </w:r>
          </w:p>
        </w:tc>
      </w:tr>
      <w:tr w:rsidR="000C6C7E" w14:paraId="7463458F" w14:textId="77777777" w:rsidTr="000C6C7E">
        <w:trPr>
          <w:trHeight w:val="2078"/>
        </w:trPr>
        <w:tc>
          <w:tcPr>
            <w:tcW w:w="1389" w:type="dxa"/>
          </w:tcPr>
          <w:p w14:paraId="61A46540" w14:textId="2209D5EE" w:rsidR="00644032" w:rsidRDefault="008954EB" w:rsidP="00645909">
            <w:r>
              <w:t>GitHub</w:t>
            </w:r>
          </w:p>
          <w:p w14:paraId="1CDEA168" w14:textId="48EA5AA6" w:rsidR="000C6C7E" w:rsidRPr="000C6C7E" w:rsidRDefault="000C6C7E" w:rsidP="000C6C7E">
            <w:pPr>
              <w:jc w:val="center"/>
            </w:pPr>
          </w:p>
        </w:tc>
        <w:tc>
          <w:tcPr>
            <w:tcW w:w="2908" w:type="dxa"/>
          </w:tcPr>
          <w:p w14:paraId="23E2E5BB" w14:textId="1CF3193D" w:rsidR="00644032" w:rsidRDefault="00566FA1" w:rsidP="00C06F30">
            <w:r>
              <w:t xml:space="preserve">Any source code pushed to GitHub </w:t>
            </w:r>
            <w:r w:rsidR="00C06F30">
              <w:t>could potentially contain information that hackers would find useful when trying to a maliciously alter the project. The source files could potentially contain hard-coded login credentials which could allow for data leaks.</w:t>
            </w:r>
          </w:p>
        </w:tc>
        <w:tc>
          <w:tcPr>
            <w:tcW w:w="3818" w:type="dxa"/>
          </w:tcPr>
          <w:p w14:paraId="5293ED55" w14:textId="52680737" w:rsidR="008B77D9" w:rsidRDefault="00C06F30" w:rsidP="00C06F30">
            <w:r>
              <w:t>Use stronger passwords and usernames than just “admin” or “root</w:t>
            </w:r>
            <w:proofErr w:type="gramStart"/>
            <w:r>
              <w:t>”</w:t>
            </w:r>
            <w:r w:rsidR="00F546ED">
              <w:t>, and</w:t>
            </w:r>
            <w:proofErr w:type="gramEnd"/>
            <w:r w:rsidR="00F546ED">
              <w:t xml:space="preserve"> keep them regularly updated.</w:t>
            </w:r>
          </w:p>
        </w:tc>
        <w:tc>
          <w:tcPr>
            <w:tcW w:w="2809" w:type="dxa"/>
          </w:tcPr>
          <w:p w14:paraId="1004AAC7" w14:textId="5F86D5B2" w:rsidR="00644032" w:rsidRDefault="00C06F30" w:rsidP="00C06F30">
            <w:r>
              <w:t>Reduce the likelihood of hacking and data leaks.</w:t>
            </w:r>
          </w:p>
        </w:tc>
        <w:tc>
          <w:tcPr>
            <w:tcW w:w="1154" w:type="dxa"/>
          </w:tcPr>
          <w:p w14:paraId="1E18400E" w14:textId="65581388" w:rsidR="00644032" w:rsidRDefault="008954EB" w:rsidP="00645909">
            <w:r>
              <w:t>Medium</w:t>
            </w:r>
          </w:p>
        </w:tc>
        <w:tc>
          <w:tcPr>
            <w:tcW w:w="959" w:type="dxa"/>
          </w:tcPr>
          <w:p w14:paraId="235E0F90" w14:textId="3DA436B4" w:rsidR="00644032" w:rsidRDefault="008954EB" w:rsidP="00645909">
            <w:r>
              <w:t>High</w:t>
            </w:r>
          </w:p>
        </w:tc>
        <w:tc>
          <w:tcPr>
            <w:tcW w:w="1133" w:type="dxa"/>
          </w:tcPr>
          <w:p w14:paraId="6A87BCCF" w14:textId="129F06CD" w:rsidR="00644032" w:rsidRDefault="008954EB" w:rsidP="00645909">
            <w:r>
              <w:t>Medium</w:t>
            </w:r>
            <w:r w:rsidR="00F546ED">
              <w:t>-to-</w:t>
            </w:r>
            <w:r>
              <w:t>High</w:t>
            </w:r>
          </w:p>
        </w:tc>
      </w:tr>
      <w:tr w:rsidR="000C6C7E" w14:paraId="0E0710C7" w14:textId="77777777" w:rsidTr="000C6C7E">
        <w:trPr>
          <w:trHeight w:val="2078"/>
        </w:trPr>
        <w:tc>
          <w:tcPr>
            <w:tcW w:w="1389" w:type="dxa"/>
          </w:tcPr>
          <w:p w14:paraId="30DC6176" w14:textId="618821D0" w:rsidR="00217704" w:rsidRDefault="003D21F4" w:rsidP="00217704">
            <w:r>
              <w:t>C</w:t>
            </w:r>
            <w:r w:rsidR="00217704">
              <w:t xml:space="preserve">omputer crash or </w:t>
            </w:r>
            <w:proofErr w:type="gramStart"/>
            <w:r w:rsidR="00217704">
              <w:t>die</w:t>
            </w:r>
            <w:proofErr w:type="gramEnd"/>
          </w:p>
          <w:p w14:paraId="7D42CFBE" w14:textId="7E94E32E" w:rsidR="000C6C7E" w:rsidRPr="000C6C7E" w:rsidRDefault="000C6C7E" w:rsidP="00645909">
            <w:pPr>
              <w:rPr>
                <w:b/>
                <w:bCs/>
              </w:rPr>
            </w:pPr>
          </w:p>
        </w:tc>
        <w:tc>
          <w:tcPr>
            <w:tcW w:w="2908" w:type="dxa"/>
          </w:tcPr>
          <w:p w14:paraId="0728A197" w14:textId="4CBC829D" w:rsidR="000C6C7E" w:rsidRPr="007358FE" w:rsidRDefault="007358FE" w:rsidP="000C6C7E">
            <w:r w:rsidRPr="007358FE">
              <w:t>Computer could</w:t>
            </w:r>
            <w:r>
              <w:t xml:space="preserve"> die whilst on it mean all the work done might not get saved, so would have to restart. It might happen due to power cut, forgetting to put power cable in laptop. </w:t>
            </w:r>
          </w:p>
        </w:tc>
        <w:tc>
          <w:tcPr>
            <w:tcW w:w="3818" w:type="dxa"/>
          </w:tcPr>
          <w:p w14:paraId="6B2AC944" w14:textId="77777777" w:rsidR="000C6C7E" w:rsidRDefault="009D6C1C" w:rsidP="00C06F30">
            <w:r>
              <w:t>A</w:t>
            </w:r>
            <w:r>
              <w:t>lways have charger in laptop.</w:t>
            </w:r>
          </w:p>
          <w:p w14:paraId="10FEAD8D" w14:textId="77777777" w:rsidR="009D6C1C" w:rsidRDefault="009D6C1C" w:rsidP="00C06F30"/>
          <w:p w14:paraId="3CCBD12F" w14:textId="58A58A87" w:rsidR="009D6C1C" w:rsidRDefault="009D6C1C" w:rsidP="00C06F30">
            <w:r>
              <w:t>Continuously save as you go</w:t>
            </w:r>
          </w:p>
        </w:tc>
        <w:tc>
          <w:tcPr>
            <w:tcW w:w="2809" w:type="dxa"/>
          </w:tcPr>
          <w:p w14:paraId="7224BBCF" w14:textId="4CE6422A" w:rsidR="000C6C7E" w:rsidRDefault="00A81990" w:rsidP="00C06F30">
            <w:r>
              <w:t>Laptop always powered up and ready to go</w:t>
            </w:r>
          </w:p>
        </w:tc>
        <w:tc>
          <w:tcPr>
            <w:tcW w:w="1154" w:type="dxa"/>
          </w:tcPr>
          <w:p w14:paraId="0645D5D6" w14:textId="19119AA6" w:rsidR="000C6C7E" w:rsidRDefault="00783BD5" w:rsidP="00645909">
            <w:r>
              <w:t>Low</w:t>
            </w:r>
          </w:p>
        </w:tc>
        <w:tc>
          <w:tcPr>
            <w:tcW w:w="959" w:type="dxa"/>
          </w:tcPr>
          <w:p w14:paraId="402919EE" w14:textId="557BAF43" w:rsidR="000C6C7E" w:rsidRDefault="00783BD5" w:rsidP="00645909">
            <w:r>
              <w:t>Low</w:t>
            </w:r>
          </w:p>
        </w:tc>
        <w:tc>
          <w:tcPr>
            <w:tcW w:w="1133" w:type="dxa"/>
          </w:tcPr>
          <w:p w14:paraId="03D4993B" w14:textId="4B4E18A4" w:rsidR="000C6C7E" w:rsidRDefault="00783BD5" w:rsidP="00645909">
            <w:r>
              <w:t>Low</w:t>
            </w:r>
          </w:p>
        </w:tc>
      </w:tr>
      <w:tr w:rsidR="000C6C7E" w14:paraId="3ED5562E" w14:textId="77777777" w:rsidTr="000C6C7E">
        <w:trPr>
          <w:trHeight w:val="2078"/>
        </w:trPr>
        <w:tc>
          <w:tcPr>
            <w:tcW w:w="1389" w:type="dxa"/>
          </w:tcPr>
          <w:p w14:paraId="68A7F561" w14:textId="7D08F0B8" w:rsidR="00217704" w:rsidRDefault="00A81990" w:rsidP="00217704">
            <w:r>
              <w:t>COVID</w:t>
            </w:r>
          </w:p>
          <w:p w14:paraId="681F95BF" w14:textId="74C78897" w:rsidR="000C6C7E" w:rsidRDefault="000C6C7E" w:rsidP="00645909"/>
        </w:tc>
        <w:tc>
          <w:tcPr>
            <w:tcW w:w="2908" w:type="dxa"/>
          </w:tcPr>
          <w:p w14:paraId="1EC0B880" w14:textId="296B9E6E" w:rsidR="000C6C7E" w:rsidRDefault="007358FE" w:rsidP="00BC0189">
            <w:r>
              <w:t xml:space="preserve">Could get </w:t>
            </w:r>
            <w:r w:rsidR="00A81990">
              <w:t xml:space="preserve">COVID </w:t>
            </w:r>
            <w:r w:rsidR="009D6C1C">
              <w:t>meaning</w:t>
            </w:r>
            <w:r>
              <w:t xml:space="preserve"> get ill depending on how ill </w:t>
            </w:r>
            <w:r w:rsidR="009D6C1C">
              <w:t xml:space="preserve">, may even </w:t>
            </w:r>
            <w:r>
              <w:t xml:space="preserve">be bed ridding. </w:t>
            </w:r>
          </w:p>
        </w:tc>
        <w:tc>
          <w:tcPr>
            <w:tcW w:w="3818" w:type="dxa"/>
          </w:tcPr>
          <w:p w14:paraId="318BA92A" w14:textId="77777777" w:rsidR="009D6C1C" w:rsidRDefault="009D6C1C" w:rsidP="00C06F30">
            <w:r>
              <w:t xml:space="preserve">Only cure is to rest for </w:t>
            </w:r>
            <w:r>
              <w:t>weeks</w:t>
            </w:r>
            <w:r>
              <w:t xml:space="preserve"> days</w:t>
            </w:r>
            <w:r>
              <w:t xml:space="preserve"> and see how you </w:t>
            </w:r>
            <w:proofErr w:type="gramStart"/>
            <w:r>
              <w:t>feel</w:t>
            </w:r>
            <w:proofErr w:type="gramEnd"/>
          </w:p>
          <w:p w14:paraId="5F718F76" w14:textId="77777777" w:rsidR="009D6C1C" w:rsidRDefault="009D6C1C" w:rsidP="00C06F30"/>
          <w:p w14:paraId="6272C07E" w14:textId="1128F002" w:rsidR="009D6C1C" w:rsidRDefault="009D6C1C" w:rsidP="00C06F30">
            <w:r>
              <w:t>Take vaccine</w:t>
            </w:r>
          </w:p>
        </w:tc>
        <w:tc>
          <w:tcPr>
            <w:tcW w:w="2809" w:type="dxa"/>
          </w:tcPr>
          <w:p w14:paraId="674F923D" w14:textId="742C298E" w:rsidR="000C6C7E" w:rsidRDefault="00A81990" w:rsidP="00C06F30">
            <w:r>
              <w:t>Increase your chance of not catching COVID</w:t>
            </w:r>
          </w:p>
        </w:tc>
        <w:tc>
          <w:tcPr>
            <w:tcW w:w="1154" w:type="dxa"/>
          </w:tcPr>
          <w:p w14:paraId="72AA20A6" w14:textId="447DB69D" w:rsidR="000C6C7E" w:rsidRDefault="00342195" w:rsidP="00645909">
            <w:r>
              <w:t>High</w:t>
            </w:r>
          </w:p>
        </w:tc>
        <w:tc>
          <w:tcPr>
            <w:tcW w:w="959" w:type="dxa"/>
          </w:tcPr>
          <w:p w14:paraId="03B36F21" w14:textId="40DE0485" w:rsidR="000C6C7E" w:rsidRDefault="00342195" w:rsidP="00645909">
            <w:r>
              <w:t>High</w:t>
            </w:r>
          </w:p>
        </w:tc>
        <w:tc>
          <w:tcPr>
            <w:tcW w:w="1133" w:type="dxa"/>
          </w:tcPr>
          <w:p w14:paraId="15BAEAFB" w14:textId="47AD2C4A" w:rsidR="000C6C7E" w:rsidRDefault="00783BD5" w:rsidP="00645909">
            <w:r>
              <w:t>High</w:t>
            </w:r>
          </w:p>
        </w:tc>
      </w:tr>
      <w:tr w:rsidR="000C6C7E" w14:paraId="3013EE2C" w14:textId="77777777" w:rsidTr="000C6C7E">
        <w:trPr>
          <w:trHeight w:val="2078"/>
        </w:trPr>
        <w:tc>
          <w:tcPr>
            <w:tcW w:w="1389" w:type="dxa"/>
          </w:tcPr>
          <w:p w14:paraId="7D41103E" w14:textId="7C465A1B" w:rsidR="00217704" w:rsidRDefault="003D21F4" w:rsidP="00217704">
            <w:r>
              <w:lastRenderedPageBreak/>
              <w:t>B</w:t>
            </w:r>
            <w:r w:rsidR="00217704">
              <w:t>ranches mes</w:t>
            </w:r>
            <w:r w:rsidR="00647736">
              <w:t>s</w:t>
            </w:r>
            <w:r w:rsidR="00217704">
              <w:t xml:space="preserve"> </w:t>
            </w:r>
            <w:proofErr w:type="gramStart"/>
            <w:r w:rsidR="00217704">
              <w:t>up</w:t>
            </w:r>
            <w:proofErr w:type="gramEnd"/>
          </w:p>
          <w:p w14:paraId="0B07F31A" w14:textId="77777777" w:rsidR="000C6C7E" w:rsidRDefault="000C6C7E" w:rsidP="00645909"/>
        </w:tc>
        <w:tc>
          <w:tcPr>
            <w:tcW w:w="2908" w:type="dxa"/>
          </w:tcPr>
          <w:p w14:paraId="4B05E3BE" w14:textId="41C3104D" w:rsidR="000C6C7E" w:rsidRDefault="007358FE" w:rsidP="00C06F30">
            <w:r>
              <w:t xml:space="preserve">On git when using multiple branches might be working in wrong branch. Work becomes missing and other class stop working. </w:t>
            </w:r>
          </w:p>
        </w:tc>
        <w:tc>
          <w:tcPr>
            <w:tcW w:w="3818" w:type="dxa"/>
          </w:tcPr>
          <w:p w14:paraId="2414994C" w14:textId="2E5BC2A4" w:rsidR="000C6C7E" w:rsidRDefault="003D21F4" w:rsidP="00C06F30">
            <w:r>
              <w:t>T</w:t>
            </w:r>
            <w:r>
              <w:t xml:space="preserve">o solve this must double check </w:t>
            </w:r>
            <w:r>
              <w:t xml:space="preserve">your </w:t>
            </w:r>
            <w:r>
              <w:t>working</w:t>
            </w:r>
            <w:r>
              <w:t xml:space="preserve"> on the</w:t>
            </w:r>
            <w:r>
              <w:t xml:space="preserve"> correct</w:t>
            </w:r>
            <w:r>
              <w:t xml:space="preserve"> </w:t>
            </w:r>
            <w:proofErr w:type="gramStart"/>
            <w:r>
              <w:t>branch</w:t>
            </w:r>
            <w:proofErr w:type="gramEnd"/>
          </w:p>
          <w:p w14:paraId="3B4F40A2" w14:textId="77777777" w:rsidR="003D21F4" w:rsidRDefault="003D21F4" w:rsidP="00C06F30"/>
          <w:p w14:paraId="3BFECBD0" w14:textId="3D916141" w:rsidR="003D21F4" w:rsidRDefault="003D21F4" w:rsidP="00C06F30">
            <w:r>
              <w:t>Finish one area first before moving on</w:t>
            </w:r>
          </w:p>
        </w:tc>
        <w:tc>
          <w:tcPr>
            <w:tcW w:w="2809" w:type="dxa"/>
          </w:tcPr>
          <w:p w14:paraId="38DDB198" w14:textId="64228975" w:rsidR="000C6C7E" w:rsidRDefault="00922B73" w:rsidP="00C06F30">
            <w:r>
              <w:t xml:space="preserve">Ensure your working effectively </w:t>
            </w:r>
          </w:p>
        </w:tc>
        <w:tc>
          <w:tcPr>
            <w:tcW w:w="1154" w:type="dxa"/>
          </w:tcPr>
          <w:p w14:paraId="2BF2F58D" w14:textId="50A73C07" w:rsidR="000C6C7E" w:rsidRDefault="00D22AAA" w:rsidP="00645909">
            <w:r>
              <w:t>High</w:t>
            </w:r>
          </w:p>
        </w:tc>
        <w:tc>
          <w:tcPr>
            <w:tcW w:w="959" w:type="dxa"/>
          </w:tcPr>
          <w:p w14:paraId="22C2FA31" w14:textId="4EE15A7C" w:rsidR="000C6C7E" w:rsidRDefault="00D22AAA" w:rsidP="00645909">
            <w:r>
              <w:t>Medium</w:t>
            </w:r>
          </w:p>
        </w:tc>
        <w:tc>
          <w:tcPr>
            <w:tcW w:w="1133" w:type="dxa"/>
          </w:tcPr>
          <w:p w14:paraId="2D04E6B8" w14:textId="206033B1" w:rsidR="000C6C7E" w:rsidRDefault="00D22AAA" w:rsidP="00645909">
            <w:r>
              <w:t>Medium</w:t>
            </w:r>
          </w:p>
        </w:tc>
      </w:tr>
      <w:tr w:rsidR="000C6C7E" w14:paraId="3310B0FB" w14:textId="77777777" w:rsidTr="000C6C7E">
        <w:trPr>
          <w:trHeight w:val="2078"/>
        </w:trPr>
        <w:tc>
          <w:tcPr>
            <w:tcW w:w="1389" w:type="dxa"/>
          </w:tcPr>
          <w:p w14:paraId="6C60EEDD" w14:textId="6EEB009E" w:rsidR="00217704" w:rsidRDefault="003D21F4" w:rsidP="00217704">
            <w:r>
              <w:t>G</w:t>
            </w:r>
            <w:r w:rsidR="00217704">
              <w:t xml:space="preserve">it not </w:t>
            </w:r>
            <w:proofErr w:type="gramStart"/>
            <w:r w:rsidR="00217704">
              <w:t>working</w:t>
            </w:r>
            <w:proofErr w:type="gramEnd"/>
          </w:p>
          <w:p w14:paraId="795C2C51" w14:textId="77777777" w:rsidR="000C6C7E" w:rsidRDefault="000C6C7E" w:rsidP="00645909"/>
        </w:tc>
        <w:tc>
          <w:tcPr>
            <w:tcW w:w="2908" w:type="dxa"/>
          </w:tcPr>
          <w:p w14:paraId="601D209A" w14:textId="32CF195A" w:rsidR="000C6C7E" w:rsidRDefault="002D2CF8" w:rsidP="00C06F30">
            <w:r>
              <w:t>Git server crashes</w:t>
            </w:r>
            <w:r w:rsidR="007358FE">
              <w:t xml:space="preserve"> so </w:t>
            </w:r>
            <w:proofErr w:type="gramStart"/>
            <w:r w:rsidR="007358FE">
              <w:t>can’t</w:t>
            </w:r>
            <w:proofErr w:type="gramEnd"/>
            <w:r w:rsidR="007358FE">
              <w:t xml:space="preserve"> access work. Could happen if git gets hacked or a virus. </w:t>
            </w:r>
          </w:p>
        </w:tc>
        <w:tc>
          <w:tcPr>
            <w:tcW w:w="3818" w:type="dxa"/>
          </w:tcPr>
          <w:p w14:paraId="5878937A" w14:textId="5655C0B7" w:rsidR="000C6C7E" w:rsidRDefault="003D21F4" w:rsidP="00C06F30">
            <w:r>
              <w:t xml:space="preserve">To stop the </w:t>
            </w:r>
            <w:proofErr w:type="gramStart"/>
            <w:r>
              <w:t>problem</w:t>
            </w:r>
            <w:proofErr w:type="gramEnd"/>
            <w:r>
              <w:t xml:space="preserve"> they should use better protection.</w:t>
            </w:r>
          </w:p>
        </w:tc>
        <w:tc>
          <w:tcPr>
            <w:tcW w:w="2809" w:type="dxa"/>
          </w:tcPr>
          <w:p w14:paraId="24BE9FDD" w14:textId="7207F9A3" w:rsidR="000C6C7E" w:rsidRDefault="00922B73" w:rsidP="00C06F30">
            <w:r>
              <w:t xml:space="preserve">Stops problems </w:t>
            </w:r>
          </w:p>
        </w:tc>
        <w:tc>
          <w:tcPr>
            <w:tcW w:w="1154" w:type="dxa"/>
          </w:tcPr>
          <w:p w14:paraId="4007B462" w14:textId="09A09C5B" w:rsidR="000C6C7E" w:rsidRDefault="00D22AAA" w:rsidP="00645909">
            <w:r>
              <w:t>Low</w:t>
            </w:r>
          </w:p>
        </w:tc>
        <w:tc>
          <w:tcPr>
            <w:tcW w:w="959" w:type="dxa"/>
          </w:tcPr>
          <w:p w14:paraId="029FD7F1" w14:textId="0685C59E" w:rsidR="000C6C7E" w:rsidRDefault="00D22AAA" w:rsidP="00645909">
            <w:r>
              <w:t xml:space="preserve">Medium </w:t>
            </w:r>
          </w:p>
        </w:tc>
        <w:tc>
          <w:tcPr>
            <w:tcW w:w="1133" w:type="dxa"/>
          </w:tcPr>
          <w:p w14:paraId="492BDED7" w14:textId="18AD7D9C" w:rsidR="000C6C7E" w:rsidRDefault="00D22AAA" w:rsidP="00645909">
            <w:r>
              <w:t>Low</w:t>
            </w:r>
            <w:r w:rsidR="00342195">
              <w:t xml:space="preserve"> to </w:t>
            </w:r>
            <w:r>
              <w:t>Medium</w:t>
            </w:r>
          </w:p>
        </w:tc>
      </w:tr>
      <w:tr w:rsidR="0017194B" w14:paraId="76BD4307" w14:textId="77777777" w:rsidTr="000C6C7E">
        <w:trPr>
          <w:trHeight w:val="2078"/>
        </w:trPr>
        <w:tc>
          <w:tcPr>
            <w:tcW w:w="1389" w:type="dxa"/>
          </w:tcPr>
          <w:p w14:paraId="2C55B71D" w14:textId="238E74E8" w:rsidR="0017194B" w:rsidRDefault="007358FE" w:rsidP="00645909">
            <w:r>
              <w:t xml:space="preserve">Family emergency </w:t>
            </w:r>
          </w:p>
        </w:tc>
        <w:tc>
          <w:tcPr>
            <w:tcW w:w="2908" w:type="dxa"/>
          </w:tcPr>
          <w:p w14:paraId="6F5E9458" w14:textId="58177A4B" w:rsidR="0017194B" w:rsidRDefault="002D2CF8" w:rsidP="00C06F30">
            <w:r>
              <w:t xml:space="preserve">Someone hospitalized or worse case dies. Might have to take time off to grieve and find yourself again. Only solution is time. </w:t>
            </w:r>
          </w:p>
        </w:tc>
        <w:tc>
          <w:tcPr>
            <w:tcW w:w="3818" w:type="dxa"/>
          </w:tcPr>
          <w:p w14:paraId="1A6DF8BF" w14:textId="7A2F0807" w:rsidR="0017194B" w:rsidRDefault="003D21F4" w:rsidP="00C06F30">
            <w:r>
              <w:t>Only solution is time.</w:t>
            </w:r>
          </w:p>
        </w:tc>
        <w:tc>
          <w:tcPr>
            <w:tcW w:w="2809" w:type="dxa"/>
          </w:tcPr>
          <w:p w14:paraId="07EC65C5" w14:textId="66FA365C" w:rsidR="0017194B" w:rsidRDefault="00922B73" w:rsidP="00C06F30">
            <w:r>
              <w:t xml:space="preserve">Feel better at the end </w:t>
            </w:r>
          </w:p>
        </w:tc>
        <w:tc>
          <w:tcPr>
            <w:tcW w:w="1154" w:type="dxa"/>
          </w:tcPr>
          <w:p w14:paraId="1308FAC1" w14:textId="7582C99E" w:rsidR="0017194B" w:rsidRDefault="00D22AAA" w:rsidP="00645909">
            <w:r>
              <w:t>Low</w:t>
            </w:r>
          </w:p>
        </w:tc>
        <w:tc>
          <w:tcPr>
            <w:tcW w:w="959" w:type="dxa"/>
          </w:tcPr>
          <w:p w14:paraId="5A887CD4" w14:textId="51A6FF9D" w:rsidR="0017194B" w:rsidRDefault="00D22AAA" w:rsidP="00645909">
            <w:r>
              <w:t>High</w:t>
            </w:r>
          </w:p>
        </w:tc>
        <w:tc>
          <w:tcPr>
            <w:tcW w:w="1133" w:type="dxa"/>
          </w:tcPr>
          <w:p w14:paraId="4129AC21" w14:textId="5BD1A140" w:rsidR="0017194B" w:rsidRDefault="00342195" w:rsidP="00645909">
            <w:r>
              <w:t xml:space="preserve">Medium </w:t>
            </w:r>
          </w:p>
        </w:tc>
      </w:tr>
      <w:tr w:rsidR="0017194B" w14:paraId="6B2A867B" w14:textId="77777777" w:rsidTr="000C6C7E">
        <w:trPr>
          <w:trHeight w:val="2078"/>
        </w:trPr>
        <w:tc>
          <w:tcPr>
            <w:tcW w:w="1389" w:type="dxa"/>
          </w:tcPr>
          <w:p w14:paraId="60958CBD" w14:textId="7179248D" w:rsidR="003D21F4" w:rsidRDefault="003D21F4" w:rsidP="00645909">
            <w:r>
              <w:t xml:space="preserve">Computer Virus </w:t>
            </w:r>
          </w:p>
        </w:tc>
        <w:tc>
          <w:tcPr>
            <w:tcW w:w="2908" w:type="dxa"/>
          </w:tcPr>
          <w:p w14:paraId="6445086C" w14:textId="024108F8" w:rsidR="0017194B" w:rsidRDefault="003D21F4" w:rsidP="00C06F30">
            <w:r>
              <w:t xml:space="preserve">Computer could catch a virus, resulting in my whole hard drive being erased or computer locked and held to ransom by hackers </w:t>
            </w:r>
          </w:p>
        </w:tc>
        <w:tc>
          <w:tcPr>
            <w:tcW w:w="3818" w:type="dxa"/>
          </w:tcPr>
          <w:p w14:paraId="3F484CEE" w14:textId="77777777" w:rsidR="0017194B" w:rsidRDefault="003D21F4" w:rsidP="00C06F30">
            <w:r>
              <w:t xml:space="preserve">Pay the </w:t>
            </w:r>
            <w:proofErr w:type="gramStart"/>
            <w:r>
              <w:t>ransom</w:t>
            </w:r>
            <w:proofErr w:type="gramEnd"/>
          </w:p>
          <w:p w14:paraId="719D8DBF" w14:textId="4453D9A3" w:rsidR="003D21F4" w:rsidRDefault="003D21F4" w:rsidP="00C06F30"/>
          <w:p w14:paraId="5FD128CA" w14:textId="263CE24B" w:rsidR="003D21F4" w:rsidRDefault="003D21F4" w:rsidP="00C06F30">
            <w:r>
              <w:t xml:space="preserve">Have better virus </w:t>
            </w:r>
            <w:proofErr w:type="gramStart"/>
            <w:r>
              <w:t>protection</w:t>
            </w:r>
            <w:proofErr w:type="gramEnd"/>
            <w:r>
              <w:t xml:space="preserve"> </w:t>
            </w:r>
          </w:p>
          <w:p w14:paraId="08C217FD" w14:textId="191EF5FE" w:rsidR="003D21F4" w:rsidRDefault="003D21F4" w:rsidP="00C06F30"/>
          <w:p w14:paraId="53CFC3C6" w14:textId="3B6871BC" w:rsidR="003D21F4" w:rsidRDefault="003D21F4" w:rsidP="00C06F30">
            <w:r>
              <w:t xml:space="preserve">Don’t go on dodgy sites and download anything dodgy </w:t>
            </w:r>
            <w:proofErr w:type="gramStart"/>
            <w:r>
              <w:t>either</w:t>
            </w:r>
            <w:proofErr w:type="gramEnd"/>
            <w:r>
              <w:t xml:space="preserve"> </w:t>
            </w:r>
          </w:p>
          <w:p w14:paraId="4761084D" w14:textId="53BC15CF" w:rsidR="003D21F4" w:rsidRDefault="003D21F4" w:rsidP="00C06F30"/>
        </w:tc>
        <w:tc>
          <w:tcPr>
            <w:tcW w:w="2809" w:type="dxa"/>
          </w:tcPr>
          <w:p w14:paraId="3ABFB846" w14:textId="77777777" w:rsidR="0017194B" w:rsidRDefault="00922B73" w:rsidP="00C06F30">
            <w:r>
              <w:t xml:space="preserve">Prevent anyone from hacking </w:t>
            </w:r>
            <w:proofErr w:type="gramStart"/>
            <w:r>
              <w:t>you</w:t>
            </w:r>
            <w:proofErr w:type="gramEnd"/>
          </w:p>
          <w:p w14:paraId="5D98F334" w14:textId="77777777" w:rsidR="00B13F76" w:rsidRDefault="00B13F76" w:rsidP="00C06F30"/>
          <w:p w14:paraId="70884F7B" w14:textId="680D3436" w:rsidR="00B13F76" w:rsidRDefault="00B13F76" w:rsidP="00C06F30"/>
        </w:tc>
        <w:tc>
          <w:tcPr>
            <w:tcW w:w="1154" w:type="dxa"/>
          </w:tcPr>
          <w:p w14:paraId="385E15E6" w14:textId="36D53550" w:rsidR="0017194B" w:rsidRDefault="00D22AAA" w:rsidP="00645909">
            <w:r>
              <w:t>Low</w:t>
            </w:r>
          </w:p>
        </w:tc>
        <w:tc>
          <w:tcPr>
            <w:tcW w:w="959" w:type="dxa"/>
          </w:tcPr>
          <w:p w14:paraId="0C7AE7E8" w14:textId="4A52A5AF" w:rsidR="0017194B" w:rsidRDefault="003D21F4" w:rsidP="00645909">
            <w:r>
              <w:t>High</w:t>
            </w:r>
          </w:p>
        </w:tc>
        <w:tc>
          <w:tcPr>
            <w:tcW w:w="1133" w:type="dxa"/>
          </w:tcPr>
          <w:p w14:paraId="621F7078" w14:textId="142400AD" w:rsidR="0017194B" w:rsidRDefault="003D21F4" w:rsidP="00645909">
            <w:r>
              <w:t>H</w:t>
            </w:r>
            <w:r w:rsidR="00D22AAA">
              <w:t>i</w:t>
            </w:r>
            <w:r>
              <w:t>gh</w:t>
            </w:r>
          </w:p>
        </w:tc>
      </w:tr>
    </w:tbl>
    <w:p w14:paraId="238ED843" w14:textId="77777777" w:rsidR="00975142" w:rsidRDefault="00975142"/>
    <w:sectPr w:rsidR="00975142"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2B76B" w14:textId="77777777" w:rsidR="00B67E24" w:rsidRDefault="00B67E24" w:rsidP="00644032">
      <w:pPr>
        <w:spacing w:after="0" w:line="240" w:lineRule="auto"/>
      </w:pPr>
      <w:r>
        <w:separator/>
      </w:r>
    </w:p>
  </w:endnote>
  <w:endnote w:type="continuationSeparator" w:id="0">
    <w:p w14:paraId="43FF4C9D" w14:textId="77777777" w:rsidR="00B67E24" w:rsidRDefault="00B67E24"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7F57B" w14:textId="77777777" w:rsidR="00B67E24" w:rsidRDefault="00B67E24" w:rsidP="00644032">
      <w:pPr>
        <w:spacing w:after="0" w:line="240" w:lineRule="auto"/>
      </w:pPr>
      <w:r>
        <w:separator/>
      </w:r>
    </w:p>
  </w:footnote>
  <w:footnote w:type="continuationSeparator" w:id="0">
    <w:p w14:paraId="0D21FF6B" w14:textId="77777777" w:rsidR="00B67E24" w:rsidRDefault="00B67E24" w:rsidP="0064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86F94"/>
    <w:rsid w:val="000C3D99"/>
    <w:rsid w:val="000C6C7E"/>
    <w:rsid w:val="000F2C39"/>
    <w:rsid w:val="00136B33"/>
    <w:rsid w:val="00166DBB"/>
    <w:rsid w:val="0017194B"/>
    <w:rsid w:val="0018162F"/>
    <w:rsid w:val="001975F2"/>
    <w:rsid w:val="00214833"/>
    <w:rsid w:val="00217704"/>
    <w:rsid w:val="0026062C"/>
    <w:rsid w:val="002C175C"/>
    <w:rsid w:val="002C7315"/>
    <w:rsid w:val="002D2CF8"/>
    <w:rsid w:val="002D4B93"/>
    <w:rsid w:val="00342195"/>
    <w:rsid w:val="003B5504"/>
    <w:rsid w:val="003D21F4"/>
    <w:rsid w:val="004A7EAA"/>
    <w:rsid w:val="00544D00"/>
    <w:rsid w:val="00553BAC"/>
    <w:rsid w:val="00566FA1"/>
    <w:rsid w:val="005A0375"/>
    <w:rsid w:val="0060733F"/>
    <w:rsid w:val="00644032"/>
    <w:rsid w:val="00647736"/>
    <w:rsid w:val="007358FE"/>
    <w:rsid w:val="007754D0"/>
    <w:rsid w:val="00783BD5"/>
    <w:rsid w:val="007C3F3F"/>
    <w:rsid w:val="007F2A7B"/>
    <w:rsid w:val="00811DBC"/>
    <w:rsid w:val="008277BF"/>
    <w:rsid w:val="00833228"/>
    <w:rsid w:val="00846817"/>
    <w:rsid w:val="008869E7"/>
    <w:rsid w:val="008954EB"/>
    <w:rsid w:val="008A6654"/>
    <w:rsid w:val="008B77D9"/>
    <w:rsid w:val="00922B73"/>
    <w:rsid w:val="009276F4"/>
    <w:rsid w:val="00975142"/>
    <w:rsid w:val="00975284"/>
    <w:rsid w:val="009848DF"/>
    <w:rsid w:val="009D6C1C"/>
    <w:rsid w:val="00A81990"/>
    <w:rsid w:val="00AE158F"/>
    <w:rsid w:val="00B13F76"/>
    <w:rsid w:val="00B67E24"/>
    <w:rsid w:val="00BC0189"/>
    <w:rsid w:val="00C03131"/>
    <w:rsid w:val="00C06F30"/>
    <w:rsid w:val="00C305EC"/>
    <w:rsid w:val="00D22AAA"/>
    <w:rsid w:val="00D70C90"/>
    <w:rsid w:val="00DA1E98"/>
    <w:rsid w:val="00DC5FBD"/>
    <w:rsid w:val="00E44399"/>
    <w:rsid w:val="00E8715D"/>
    <w:rsid w:val="00F54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9C890B3F3751419F5F680A225E8983" ma:contentTypeVersion="9" ma:contentTypeDescription="Create a new document." ma:contentTypeScope="" ma:versionID="f140ba1bcb352ad55a6994f0b6507a24">
  <xsd:schema xmlns:xsd="http://www.w3.org/2001/XMLSchema" xmlns:xs="http://www.w3.org/2001/XMLSchema" xmlns:p="http://schemas.microsoft.com/office/2006/metadata/properties" xmlns:ns2="5cb61287-b1ca-4ee9-8560-841a360c0512" targetNamespace="http://schemas.microsoft.com/office/2006/metadata/properties" ma:root="true" ma:fieldsID="fa0744031001a9be34a79f933ef3ecf9" ns2:_="">
    <xsd:import namespace="5cb61287-b1ca-4ee9-8560-841a360c05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61287-b1ca-4ee9-8560-841a360c05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3BF6F5-3631-451D-9F24-4A43CC1283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FFE612-F715-4BFB-A772-F253A7B39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61287-b1ca-4ee9-8560-841a360c05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B0FC90-0607-4253-8766-7D67EAA19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Junior Peprah</cp:lastModifiedBy>
  <cp:revision>10</cp:revision>
  <dcterms:created xsi:type="dcterms:W3CDTF">2021-01-29T15:29:00Z</dcterms:created>
  <dcterms:modified xsi:type="dcterms:W3CDTF">2021-01-29T15:59:00Z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0x010100549C890B3F3751419F5F680A225E8983</vt:lpwstr>
  </property>
</Properties>
</file>