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B93B" w14:textId="77777777" w:rsidR="00791501" w:rsidRPr="00791501" w:rsidRDefault="00791501" w:rsidP="00791501">
      <w:pPr>
        <w:jc w:val="left"/>
        <w:rPr>
          <w:sz w:val="28"/>
          <w:szCs w:val="28"/>
        </w:rPr>
      </w:pPr>
      <w:r w:rsidRPr="00791501">
        <w:rPr>
          <w:rFonts w:hint="eastAsia"/>
          <w:sz w:val="28"/>
          <w:szCs w:val="28"/>
        </w:rPr>
        <w:t>要求：</w:t>
      </w:r>
    </w:p>
    <w:p w14:paraId="484AE00E" w14:textId="3CD02E61" w:rsidR="00731252" w:rsidRDefault="006333FF" w:rsidP="006333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333FF">
        <w:rPr>
          <w:rFonts w:hint="eastAsia"/>
          <w:sz w:val="28"/>
          <w:szCs w:val="28"/>
        </w:rPr>
        <w:t>编写一个在安卓下运行的</w:t>
      </w:r>
      <w:r w:rsidRPr="006333FF">
        <w:rPr>
          <w:rFonts w:hint="eastAsia"/>
          <w:sz w:val="28"/>
          <w:szCs w:val="28"/>
        </w:rPr>
        <w:t>4x4</w:t>
      </w:r>
      <w:r w:rsidRPr="006333FF">
        <w:rPr>
          <w:rFonts w:hint="eastAsia"/>
          <w:sz w:val="28"/>
          <w:szCs w:val="28"/>
        </w:rPr>
        <w:t>的乘法表。当点击</w:t>
      </w:r>
      <w:r w:rsidR="004B5BCA">
        <w:rPr>
          <w:rFonts w:hint="eastAsia"/>
          <w:sz w:val="28"/>
          <w:szCs w:val="28"/>
        </w:rPr>
        <w:t>左对齐</w:t>
      </w:r>
      <w:r w:rsidRPr="006333FF">
        <w:rPr>
          <w:rFonts w:hint="eastAsia"/>
          <w:sz w:val="28"/>
          <w:szCs w:val="28"/>
        </w:rPr>
        <w:t>按钮时乘法表左对齐，点击</w:t>
      </w:r>
      <w:r w:rsidR="004B5BCA">
        <w:rPr>
          <w:rFonts w:hint="eastAsia"/>
          <w:sz w:val="28"/>
          <w:szCs w:val="28"/>
        </w:rPr>
        <w:t>右对齐按钮时</w:t>
      </w:r>
      <w:r w:rsidRPr="006333FF">
        <w:rPr>
          <w:rFonts w:hint="eastAsia"/>
          <w:sz w:val="28"/>
          <w:szCs w:val="28"/>
        </w:rPr>
        <w:t>变成右对齐。</w:t>
      </w:r>
      <w:r w:rsidR="000322F1">
        <w:rPr>
          <w:rFonts w:hint="eastAsia"/>
          <w:sz w:val="28"/>
          <w:szCs w:val="28"/>
        </w:rPr>
        <w:t>左或右对齐时需要对齐屏幕的边缘。</w:t>
      </w:r>
    </w:p>
    <w:p w14:paraId="7B8247D5" w14:textId="3D15742F" w:rsidR="009E3B9E" w:rsidRDefault="009E3B9E" w:rsidP="006333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E3B9E">
        <w:rPr>
          <w:rFonts w:hint="eastAsia"/>
          <w:sz w:val="28"/>
          <w:szCs w:val="28"/>
        </w:rPr>
        <w:t>每个</w:t>
      </w:r>
      <w:r w:rsidRPr="009E3B9E">
        <w:rPr>
          <w:rFonts w:hint="eastAsia"/>
          <w:sz w:val="28"/>
          <w:szCs w:val="28"/>
        </w:rPr>
        <w:t>TextView</w:t>
      </w:r>
      <w:r w:rsidRPr="009E3B9E">
        <w:rPr>
          <w:rFonts w:hint="eastAsia"/>
          <w:sz w:val="28"/>
          <w:szCs w:val="28"/>
        </w:rPr>
        <w:t>的背景色不相同</w:t>
      </w:r>
      <w:r>
        <w:rPr>
          <w:rFonts w:hint="eastAsia"/>
          <w:sz w:val="28"/>
          <w:szCs w:val="28"/>
        </w:rPr>
        <w:t>。</w:t>
      </w:r>
    </w:p>
    <w:p w14:paraId="7B16F61A" w14:textId="64417E87" w:rsidR="00615E18" w:rsidRDefault="00615E18" w:rsidP="006333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TextView</w:t>
      </w:r>
      <w:r>
        <w:rPr>
          <w:rFonts w:hint="eastAsia"/>
          <w:sz w:val="28"/>
          <w:szCs w:val="28"/>
        </w:rPr>
        <w:t>的宽度至少比文字宽度多出一个字符宽度。</w:t>
      </w:r>
    </w:p>
    <w:p w14:paraId="3F9FE5D2" w14:textId="422143DB" w:rsidR="00615E18" w:rsidRDefault="00615E18" w:rsidP="006333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第一列文字左对齐，第二列文字居中对齐，第三列文字等号对齐，第四列文字右对齐。</w:t>
      </w:r>
    </w:p>
    <w:p w14:paraId="500AB2E9" w14:textId="77777777" w:rsidR="00BF608F" w:rsidRDefault="00BF608F" w:rsidP="006333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以上效果用两种方案来实现。</w:t>
      </w:r>
    </w:p>
    <w:p w14:paraId="457E6A4A" w14:textId="77777777" w:rsidR="005556DF" w:rsidRPr="00791501" w:rsidRDefault="005556DF" w:rsidP="006333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标题栏中显示学号的姓名。</w:t>
      </w:r>
    </w:p>
    <w:p w14:paraId="1DC063F7" w14:textId="46F305CB" w:rsidR="00332F8C" w:rsidRDefault="00332F8C" w:rsidP="00332F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源码要求清晰、简洁，关键代码、类和方法有详尽注释，并在</w:t>
      </w:r>
      <w:r>
        <w:rPr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文档中列出。</w:t>
      </w:r>
    </w:p>
    <w:p w14:paraId="74321289" w14:textId="3FFE1126" w:rsidR="004E0E00" w:rsidRDefault="004E0E00" w:rsidP="00332F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7ADE"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>名称为：</w:t>
      </w:r>
      <w:r w:rsidRPr="004F7ADE">
        <w:rPr>
          <w:sz w:val="28"/>
          <w:szCs w:val="28"/>
        </w:rPr>
        <w:t>com.</w:t>
      </w:r>
      <w:r>
        <w:rPr>
          <w:rFonts w:hint="eastAsia"/>
          <w:sz w:val="28"/>
          <w:szCs w:val="28"/>
        </w:rPr>
        <w:t>姓名首字母缩写。</w:t>
      </w:r>
    </w:p>
    <w:p w14:paraId="78C7AE5A" w14:textId="77777777" w:rsidR="00332F8C" w:rsidRDefault="00332F8C" w:rsidP="00332F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文档需配有与代码相符的功能模块图或流程图。</w:t>
      </w:r>
    </w:p>
    <w:p w14:paraId="1F78B8AB" w14:textId="77777777" w:rsidR="00332F8C" w:rsidRDefault="00332F8C" w:rsidP="00332F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运行结果需截图，标题栏中显示学号的姓名。</w:t>
      </w:r>
    </w:p>
    <w:p w14:paraId="78D289DA" w14:textId="3CAE734F" w:rsidR="00C7144A" w:rsidRPr="00C7144A" w:rsidRDefault="00332F8C" w:rsidP="0027706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实验心得不少于</w:t>
      </w:r>
      <w:r>
        <w:rPr>
          <w:sz w:val="28"/>
          <w:szCs w:val="28"/>
        </w:rPr>
        <w:t>200</w:t>
      </w:r>
      <w:r>
        <w:rPr>
          <w:rFonts w:hint="eastAsia"/>
          <w:sz w:val="28"/>
          <w:szCs w:val="28"/>
        </w:rPr>
        <w:t>字。</w:t>
      </w:r>
      <w:r w:rsidR="00C7144A">
        <w:rPr>
          <w:noProof/>
        </w:rPr>
        <w:drawing>
          <wp:inline distT="0" distB="0" distL="0" distR="0" wp14:anchorId="463B5C49" wp14:editId="6E5045A4">
            <wp:extent cx="5115284" cy="2289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241" cy="22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6DA0" w14:textId="77777777" w:rsidR="00213ABA" w:rsidRDefault="00213ABA" w:rsidP="00213AB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C9EB7" wp14:editId="65B188F4">
            <wp:extent cx="5105648" cy="26263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883" cy="26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6FA9" w14:textId="77777777" w:rsidR="00C85698" w:rsidRDefault="00C85698" w:rsidP="00213AB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实现方法：</w:t>
      </w:r>
    </w:p>
    <w:p w14:paraId="15518CC0" w14:textId="375567AC" w:rsidR="00C85698" w:rsidRDefault="00C85698" w:rsidP="00C8569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两张图片切换或隐藏</w:t>
      </w:r>
      <w:r w:rsidR="000322F1">
        <w:rPr>
          <w:rFonts w:hint="eastAsia"/>
          <w:sz w:val="28"/>
          <w:szCs w:val="28"/>
        </w:rPr>
        <w:t>（此方法需要在图片中添加自己名字</w:t>
      </w:r>
      <w:r w:rsidR="004B5BCA">
        <w:rPr>
          <w:rFonts w:hint="eastAsia"/>
          <w:sz w:val="28"/>
          <w:szCs w:val="28"/>
        </w:rPr>
        <w:t>的水印</w:t>
      </w:r>
      <w:r w:rsidR="000322F1">
        <w:rPr>
          <w:rFonts w:hint="eastAsia"/>
          <w:sz w:val="28"/>
          <w:szCs w:val="28"/>
        </w:rPr>
        <w:t>）</w:t>
      </w:r>
    </w:p>
    <w:p w14:paraId="749159DE" w14:textId="77777777" w:rsidR="00C85698" w:rsidRDefault="00C85698" w:rsidP="00C8569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嵌套布局，对</w:t>
      </w:r>
      <w:r w:rsidR="005B1612">
        <w:rPr>
          <w:rFonts w:hint="eastAsia"/>
          <w:sz w:val="28"/>
          <w:szCs w:val="28"/>
        </w:rPr>
        <w:t>最外的</w:t>
      </w:r>
      <w:r>
        <w:rPr>
          <w:rFonts w:hint="eastAsia"/>
          <w:sz w:val="28"/>
          <w:szCs w:val="28"/>
        </w:rPr>
        <w:t>布局对齐</w:t>
      </w:r>
      <w:r w:rsidR="005B1612">
        <w:rPr>
          <w:rFonts w:hint="eastAsia"/>
          <w:sz w:val="28"/>
          <w:szCs w:val="28"/>
        </w:rPr>
        <w:t>（静态和动态布局）</w:t>
      </w:r>
    </w:p>
    <w:p w14:paraId="07319BBA" w14:textId="7DC6C250" w:rsidR="00C85698" w:rsidRDefault="005B1612" w:rsidP="00C8569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动态填充</w:t>
      </w:r>
      <w:r>
        <w:rPr>
          <w:rFonts w:hint="eastAsia"/>
          <w:sz w:val="28"/>
          <w:szCs w:val="28"/>
        </w:rPr>
        <w:t>Text</w:t>
      </w:r>
      <w:r w:rsidR="004B5BCA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iew</w:t>
      </w:r>
    </w:p>
    <w:p w14:paraId="152FEEA3" w14:textId="77777777" w:rsidR="005B1612" w:rsidRDefault="005B1612" w:rsidP="00C8569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在两个布局文件间切换</w:t>
      </w:r>
    </w:p>
    <w:p w14:paraId="6AE2A24D" w14:textId="77777777" w:rsidR="003A5652" w:rsidRDefault="003A5652" w:rsidP="003A565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TextView</w:t>
      </w:r>
      <w:r>
        <w:rPr>
          <w:rFonts w:hint="eastAsia"/>
          <w:sz w:val="28"/>
          <w:szCs w:val="28"/>
        </w:rPr>
        <w:t>的</w:t>
      </w:r>
      <w:r w:rsidRPr="003A5652">
        <w:rPr>
          <w:sz w:val="28"/>
          <w:szCs w:val="28"/>
        </w:rPr>
        <w:t>setLayoutParams</w:t>
      </w:r>
      <w:r>
        <w:rPr>
          <w:rFonts w:hint="eastAsia"/>
          <w:sz w:val="28"/>
          <w:szCs w:val="28"/>
        </w:rPr>
        <w:t>方法</w:t>
      </w:r>
    </w:p>
    <w:p w14:paraId="137961EE" w14:textId="77777777" w:rsidR="00E74905" w:rsidRDefault="00E74905" w:rsidP="003A565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Visible</w:t>
      </w:r>
    </w:p>
    <w:p w14:paraId="32AEA7FA" w14:textId="77777777" w:rsidR="006C6DC8" w:rsidRDefault="006C6DC8" w:rsidP="006C6DC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able</w:t>
      </w:r>
      <w:r>
        <w:rPr>
          <w:sz w:val="28"/>
          <w:szCs w:val="28"/>
        </w:rPr>
        <w:t>Layout</w:t>
      </w:r>
      <w:r>
        <w:rPr>
          <w:rFonts w:hint="eastAsia"/>
          <w:sz w:val="28"/>
          <w:szCs w:val="28"/>
        </w:rPr>
        <w:t>动态填空</w:t>
      </w:r>
    </w:p>
    <w:p w14:paraId="716EE45B" w14:textId="77777777" w:rsidR="00E74905" w:rsidRDefault="00E74905" w:rsidP="00E7490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TableLayout</w:t>
      </w:r>
      <w:r>
        <w:rPr>
          <w:rFonts w:hint="eastAsia"/>
          <w:sz w:val="28"/>
          <w:szCs w:val="28"/>
        </w:rPr>
        <w:t>的</w:t>
      </w:r>
      <w:r w:rsidRPr="00E74905">
        <w:rPr>
          <w:sz w:val="28"/>
          <w:szCs w:val="28"/>
        </w:rPr>
        <w:t>android:collapseColumns="1"</w:t>
      </w:r>
    </w:p>
    <w:sectPr w:rsidR="00E74905" w:rsidSect="00C5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E93F" w14:textId="77777777" w:rsidR="00945328" w:rsidRDefault="00945328" w:rsidP="00DE7FB1">
      <w:r>
        <w:separator/>
      </w:r>
    </w:p>
  </w:endnote>
  <w:endnote w:type="continuationSeparator" w:id="0">
    <w:p w14:paraId="2E04DD47" w14:textId="77777777" w:rsidR="00945328" w:rsidRDefault="00945328" w:rsidP="00DE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3833" w14:textId="77777777" w:rsidR="00945328" w:rsidRDefault="00945328" w:rsidP="00DE7FB1">
      <w:r>
        <w:separator/>
      </w:r>
    </w:p>
  </w:footnote>
  <w:footnote w:type="continuationSeparator" w:id="0">
    <w:p w14:paraId="0C5C32D0" w14:textId="77777777" w:rsidR="00945328" w:rsidRDefault="00945328" w:rsidP="00DE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BD9"/>
    <w:multiLevelType w:val="hybridMultilevel"/>
    <w:tmpl w:val="24064264"/>
    <w:lvl w:ilvl="0" w:tplc="128CDD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DE7F8F"/>
    <w:multiLevelType w:val="hybridMultilevel"/>
    <w:tmpl w:val="0798C520"/>
    <w:lvl w:ilvl="0" w:tplc="44A02D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23E6C"/>
    <w:multiLevelType w:val="hybridMultilevel"/>
    <w:tmpl w:val="05D63F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678F3"/>
    <w:multiLevelType w:val="hybridMultilevel"/>
    <w:tmpl w:val="D614652C"/>
    <w:lvl w:ilvl="0" w:tplc="7A687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252"/>
    <w:rsid w:val="000322F1"/>
    <w:rsid w:val="00045964"/>
    <w:rsid w:val="00066BDE"/>
    <w:rsid w:val="000B63CC"/>
    <w:rsid w:val="001001C3"/>
    <w:rsid w:val="00186521"/>
    <w:rsid w:val="001C6A55"/>
    <w:rsid w:val="001F1C36"/>
    <w:rsid w:val="001F3734"/>
    <w:rsid w:val="001F5C16"/>
    <w:rsid w:val="0021032E"/>
    <w:rsid w:val="00213ABA"/>
    <w:rsid w:val="00214D12"/>
    <w:rsid w:val="00266690"/>
    <w:rsid w:val="00277067"/>
    <w:rsid w:val="002C3855"/>
    <w:rsid w:val="00326A87"/>
    <w:rsid w:val="00332F8C"/>
    <w:rsid w:val="0033305B"/>
    <w:rsid w:val="00365F7D"/>
    <w:rsid w:val="003A5652"/>
    <w:rsid w:val="004107C9"/>
    <w:rsid w:val="004B3D4B"/>
    <w:rsid w:val="004B5BCA"/>
    <w:rsid w:val="004C2603"/>
    <w:rsid w:val="004E0E00"/>
    <w:rsid w:val="00540C0D"/>
    <w:rsid w:val="00550381"/>
    <w:rsid w:val="005556DF"/>
    <w:rsid w:val="00563B13"/>
    <w:rsid w:val="00580C62"/>
    <w:rsid w:val="00594BB2"/>
    <w:rsid w:val="005B1612"/>
    <w:rsid w:val="00604CF5"/>
    <w:rsid w:val="00615E18"/>
    <w:rsid w:val="006333FF"/>
    <w:rsid w:val="006750CE"/>
    <w:rsid w:val="00684D52"/>
    <w:rsid w:val="006C6DC8"/>
    <w:rsid w:val="006D7C3A"/>
    <w:rsid w:val="0070476A"/>
    <w:rsid w:val="00731252"/>
    <w:rsid w:val="007645FB"/>
    <w:rsid w:val="007730BD"/>
    <w:rsid w:val="00791501"/>
    <w:rsid w:val="007A3D12"/>
    <w:rsid w:val="007A6995"/>
    <w:rsid w:val="00843B90"/>
    <w:rsid w:val="00892A2C"/>
    <w:rsid w:val="008B2BCD"/>
    <w:rsid w:val="008F0980"/>
    <w:rsid w:val="00945328"/>
    <w:rsid w:val="00954F88"/>
    <w:rsid w:val="0098664B"/>
    <w:rsid w:val="009E3B9E"/>
    <w:rsid w:val="00A7231D"/>
    <w:rsid w:val="00A82C87"/>
    <w:rsid w:val="00AA1E9F"/>
    <w:rsid w:val="00B06591"/>
    <w:rsid w:val="00B344B6"/>
    <w:rsid w:val="00BB05F7"/>
    <w:rsid w:val="00BF608F"/>
    <w:rsid w:val="00C51FB7"/>
    <w:rsid w:val="00C7144A"/>
    <w:rsid w:val="00C85698"/>
    <w:rsid w:val="00CC4FFD"/>
    <w:rsid w:val="00CF21E5"/>
    <w:rsid w:val="00D437F8"/>
    <w:rsid w:val="00D84C9C"/>
    <w:rsid w:val="00DE7FB1"/>
    <w:rsid w:val="00E0665D"/>
    <w:rsid w:val="00E31B8A"/>
    <w:rsid w:val="00E74905"/>
    <w:rsid w:val="00E85B85"/>
    <w:rsid w:val="00EA7A9E"/>
    <w:rsid w:val="00EB6C83"/>
    <w:rsid w:val="00F03441"/>
    <w:rsid w:val="00F243CF"/>
    <w:rsid w:val="00F2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43259"/>
  <w15:docId w15:val="{C46A20C8-69B3-4B40-844B-21C0917E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150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B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13AB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3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夏 江</cp:lastModifiedBy>
  <cp:revision>29</cp:revision>
  <dcterms:created xsi:type="dcterms:W3CDTF">2014-12-26T12:59:00Z</dcterms:created>
  <dcterms:modified xsi:type="dcterms:W3CDTF">2021-10-09T06:18:00Z</dcterms:modified>
</cp:coreProperties>
</file>