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E72A" w14:textId="77777777" w:rsidR="003A39C8" w:rsidRPr="00F92704" w:rsidRDefault="00404356">
      <w:pPr>
        <w:widowControl/>
        <w:snapToGrid w:val="0"/>
        <w:spacing w:before="100" w:beforeAutospacing="1" w:after="100" w:afterAutospacing="1"/>
        <w:jc w:val="center"/>
        <w:rPr>
          <w:rFonts w:cs="宋体"/>
          <w:b/>
          <w:bCs/>
          <w:kern w:val="0"/>
          <w:sz w:val="28"/>
          <w:szCs w:val="28"/>
        </w:rPr>
      </w:pPr>
      <w:r w:rsidRPr="00F92704">
        <w:rPr>
          <w:rFonts w:cs="宋体"/>
          <w:b/>
          <w:bCs/>
          <w:kern w:val="0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92704">
        <w:rPr>
          <w:rFonts w:cs="宋体"/>
          <w:b/>
          <w:bCs/>
          <w:kern w:val="0"/>
          <w:sz w:val="28"/>
          <w:szCs w:val="28"/>
        </w:rPr>
        <w:instrText>ADDIN CNKISM.UserStyle</w:instrText>
      </w:r>
      <w:r w:rsidRPr="00F92704">
        <w:rPr>
          <w:rFonts w:cs="宋体"/>
          <w:b/>
          <w:bCs/>
          <w:kern w:val="0"/>
          <w:sz w:val="28"/>
          <w:szCs w:val="28"/>
        </w:rPr>
      </w:r>
      <w:r w:rsidRPr="00F92704">
        <w:rPr>
          <w:rFonts w:cs="宋体"/>
          <w:b/>
          <w:bCs/>
          <w:kern w:val="0"/>
          <w:sz w:val="28"/>
          <w:szCs w:val="28"/>
        </w:rPr>
        <w:fldChar w:fldCharType="end"/>
      </w:r>
      <w:r w:rsidRPr="00F92704">
        <w:rPr>
          <w:rFonts w:cs="宋体" w:hint="eastAsia"/>
          <w:b/>
          <w:bCs/>
          <w:kern w:val="0"/>
          <w:sz w:val="28"/>
          <w:szCs w:val="28"/>
        </w:rPr>
        <w:t>云南师范大学信息学院</w:t>
      </w:r>
    </w:p>
    <w:p w14:paraId="094CFE44" w14:textId="77777777" w:rsidR="003A39C8" w:rsidRPr="00F92704" w:rsidRDefault="00404356">
      <w:pPr>
        <w:widowControl/>
        <w:snapToGrid w:val="0"/>
        <w:spacing w:before="100" w:beforeAutospacing="1" w:after="100" w:afterAutospacing="1"/>
        <w:jc w:val="center"/>
        <w:rPr>
          <w:rFonts w:cs="宋体"/>
          <w:b/>
          <w:bCs/>
          <w:kern w:val="0"/>
          <w:sz w:val="32"/>
          <w:szCs w:val="32"/>
        </w:rPr>
      </w:pPr>
      <w:r w:rsidRPr="00F92704">
        <w:rPr>
          <w:rFonts w:cs="宋体" w:hint="eastAsia"/>
          <w:b/>
          <w:bCs/>
          <w:kern w:val="0"/>
          <w:sz w:val="32"/>
          <w:szCs w:val="32"/>
        </w:rPr>
        <w:t>实</w:t>
      </w:r>
      <w:r w:rsidRPr="00F92704"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 w:rsidRPr="00F92704">
        <w:rPr>
          <w:rFonts w:cs="宋体" w:hint="eastAsia"/>
          <w:b/>
          <w:bCs/>
          <w:kern w:val="0"/>
          <w:sz w:val="32"/>
          <w:szCs w:val="32"/>
        </w:rPr>
        <w:t>验（上机）</w:t>
      </w:r>
      <w:r w:rsidRPr="00F92704"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 w:rsidRPr="00F92704">
        <w:rPr>
          <w:rFonts w:cs="宋体" w:hint="eastAsia"/>
          <w:b/>
          <w:bCs/>
          <w:kern w:val="0"/>
          <w:sz w:val="32"/>
          <w:szCs w:val="32"/>
        </w:rPr>
        <w:t>报</w:t>
      </w:r>
      <w:r w:rsidRPr="00F92704"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 w:rsidRPr="00F92704">
        <w:rPr>
          <w:rFonts w:cs="宋体" w:hint="eastAsia"/>
          <w:b/>
          <w:bCs/>
          <w:kern w:val="0"/>
          <w:sz w:val="32"/>
          <w:szCs w:val="32"/>
        </w:rPr>
        <w:t>告</w:t>
      </w:r>
    </w:p>
    <w:tbl>
      <w:tblPr>
        <w:tblW w:w="831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860"/>
        <w:gridCol w:w="1125"/>
        <w:gridCol w:w="3499"/>
      </w:tblGrid>
      <w:tr w:rsidR="003A39C8" w:rsidRPr="00F92704" w14:paraId="77D04849" w14:textId="77777777" w:rsidTr="00C441C4">
        <w:trPr>
          <w:cantSplit/>
          <w:tblCellSpacing w:w="0" w:type="dxa"/>
          <w:jc w:val="center"/>
        </w:trPr>
        <w:tc>
          <w:tcPr>
            <w:tcW w:w="2830" w:type="dxa"/>
            <w:vAlign w:val="center"/>
          </w:tcPr>
          <w:p w14:paraId="69C33F88" w14:textId="15AB0490" w:rsidR="003A39C8" w:rsidRPr="00F92704" w:rsidRDefault="00404356" w:rsidP="00A15E7D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学号：</w:t>
            </w:r>
            <w:r w:rsidR="00694C1C" w:rsidRPr="00F92704">
              <w:rPr>
                <w:rFonts w:cs="宋体" w:hint="eastAsia"/>
                <w:kern w:val="0"/>
                <w:sz w:val="24"/>
              </w:rPr>
              <w:t>1943205000</w:t>
            </w:r>
            <w:r w:rsidR="00155086">
              <w:rPr>
                <w:rFonts w:cs="宋体"/>
                <w:kern w:val="0"/>
                <w:sz w:val="24"/>
              </w:rPr>
              <w:t>097</w:t>
            </w:r>
          </w:p>
        </w:tc>
        <w:tc>
          <w:tcPr>
            <w:tcW w:w="1985" w:type="dxa"/>
            <w:gridSpan w:val="2"/>
            <w:vAlign w:val="center"/>
          </w:tcPr>
          <w:p w14:paraId="02693387" w14:textId="54000598" w:rsidR="003A39C8" w:rsidRPr="00F92704" w:rsidRDefault="00404356" w:rsidP="00A15E7D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姓名：</w:t>
            </w:r>
            <w:r w:rsidR="00C715C8" w:rsidRPr="00F92704">
              <w:rPr>
                <w:rFonts w:cs="宋体"/>
                <w:kern w:val="0"/>
                <w:sz w:val="24"/>
              </w:rPr>
              <w:t xml:space="preserve"> </w:t>
            </w:r>
            <w:r w:rsidR="00155086">
              <w:rPr>
                <w:rFonts w:cs="宋体" w:hint="eastAsia"/>
                <w:kern w:val="0"/>
                <w:sz w:val="24"/>
              </w:rPr>
              <w:t>普</w:t>
            </w:r>
            <w:proofErr w:type="gramStart"/>
            <w:r w:rsidR="00155086">
              <w:rPr>
                <w:rFonts w:cs="宋体" w:hint="eastAsia"/>
                <w:kern w:val="0"/>
                <w:sz w:val="24"/>
              </w:rPr>
              <w:t>磊</w:t>
            </w:r>
            <w:proofErr w:type="gramEnd"/>
          </w:p>
        </w:tc>
        <w:tc>
          <w:tcPr>
            <w:tcW w:w="3499" w:type="dxa"/>
            <w:vAlign w:val="center"/>
          </w:tcPr>
          <w:p w14:paraId="18EA83D5" w14:textId="1DB0B096" w:rsidR="003A39C8" w:rsidRPr="00F92704" w:rsidRDefault="00404356" w:rsidP="00A15E7D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班级：</w:t>
            </w:r>
            <w:r w:rsidRPr="00F92704">
              <w:rPr>
                <w:rFonts w:cs="宋体" w:hint="eastAsia"/>
                <w:kern w:val="0"/>
                <w:sz w:val="24"/>
              </w:rPr>
              <w:t xml:space="preserve"> </w:t>
            </w:r>
            <w:r w:rsidR="00694C1C" w:rsidRPr="00F92704">
              <w:rPr>
                <w:rFonts w:cs="宋体" w:hint="eastAsia"/>
                <w:kern w:val="0"/>
                <w:sz w:val="24"/>
              </w:rPr>
              <w:t>计算机科学与技术（非师范）</w:t>
            </w:r>
            <w:r w:rsidR="00694C1C" w:rsidRPr="00F92704">
              <w:rPr>
                <w:rFonts w:cs="宋体" w:hint="eastAsia"/>
                <w:kern w:val="0"/>
                <w:sz w:val="24"/>
              </w:rPr>
              <w:t>19A</w:t>
            </w:r>
            <w:r w:rsidR="00694C1C" w:rsidRPr="00F92704">
              <w:rPr>
                <w:rFonts w:cs="宋体" w:hint="eastAsia"/>
                <w:kern w:val="0"/>
                <w:sz w:val="24"/>
              </w:rPr>
              <w:t>班</w:t>
            </w:r>
          </w:p>
        </w:tc>
      </w:tr>
      <w:tr w:rsidR="003A39C8" w:rsidRPr="00F92704" w14:paraId="689B4F0F" w14:textId="77777777" w:rsidTr="00C441C4">
        <w:trPr>
          <w:cantSplit/>
          <w:tblCellSpacing w:w="0" w:type="dxa"/>
          <w:jc w:val="center"/>
        </w:trPr>
        <w:tc>
          <w:tcPr>
            <w:tcW w:w="2830" w:type="dxa"/>
            <w:vAlign w:val="center"/>
          </w:tcPr>
          <w:p w14:paraId="0C721B6C" w14:textId="1E7334E6" w:rsidR="003A39C8" w:rsidRPr="00F92704" w:rsidRDefault="00404356" w:rsidP="00A15E7D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课程名称：</w:t>
            </w:r>
            <w:r w:rsidR="00694C1C" w:rsidRPr="00F92704">
              <w:rPr>
                <w:rFonts w:cs="宋体" w:hint="eastAsia"/>
                <w:kern w:val="0"/>
                <w:sz w:val="24"/>
              </w:rPr>
              <w:t>编译原理</w:t>
            </w:r>
            <w:r w:rsidR="00C715C8" w:rsidRPr="00F92704">
              <w:rPr>
                <w:rFonts w:cs="宋体"/>
                <w:kern w:val="0"/>
                <w:sz w:val="24"/>
              </w:rPr>
              <w:t xml:space="preserve"> </w:t>
            </w:r>
          </w:p>
        </w:tc>
        <w:tc>
          <w:tcPr>
            <w:tcW w:w="5484" w:type="dxa"/>
            <w:gridSpan w:val="3"/>
            <w:vAlign w:val="center"/>
          </w:tcPr>
          <w:p w14:paraId="1092BE4D" w14:textId="0BFBBEC6" w:rsidR="003A39C8" w:rsidRPr="00F92704" w:rsidRDefault="00404356" w:rsidP="00D12863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实验名称：</w:t>
            </w:r>
            <w:r w:rsidR="00817DD3" w:rsidRPr="00F92704">
              <w:rPr>
                <w:rFonts w:cs="宋体" w:hint="eastAsia"/>
                <w:kern w:val="0"/>
                <w:sz w:val="24"/>
              </w:rPr>
              <w:t>字符识别</w:t>
            </w:r>
          </w:p>
        </w:tc>
      </w:tr>
      <w:tr w:rsidR="003A39C8" w:rsidRPr="00F92704" w14:paraId="6EF78638" w14:textId="77777777" w:rsidTr="003252B2">
        <w:trPr>
          <w:cantSplit/>
          <w:trHeight w:val="529"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2934F068" w14:textId="70ACEAD9" w:rsidR="003A39C8" w:rsidRPr="00F92704" w:rsidRDefault="003252B2" w:rsidP="003252B2">
            <w:pPr>
              <w:widowControl/>
              <w:snapToGrid w:val="0"/>
              <w:spacing w:before="100" w:beforeAutospacing="1" w:after="100" w:afterAutospacing="1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9601A34" wp14:editId="56DA2EA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-11430</wp:posOffset>
                      </wp:positionV>
                      <wp:extent cx="171450" cy="171450"/>
                      <wp:effectExtent l="0" t="0" r="19050" b="1905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83550" w14:textId="77777777" w:rsidR="003252B2" w:rsidRDefault="003252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01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65.25pt;margin-top:-.9pt;width:13.5pt;height:1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" filled="f">
                      <v:textbox>
                        <w:txbxContent>
                          <w:p w14:paraId="0AE83550" w14:textId="77777777" w:rsidR="003252B2" w:rsidRDefault="003252B2"/>
                        </w:txbxContent>
                      </v:textbox>
                    </v:shape>
                  </w:pict>
                </mc:Fallback>
              </mc:AlternateContent>
            </w:r>
            <w:r w:rsidRPr="00F92704">
              <w:rPr>
                <w:rFonts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B3BCC5B" wp14:editId="101B67D3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5080</wp:posOffset>
                      </wp:positionV>
                      <wp:extent cx="171450" cy="171450"/>
                      <wp:effectExtent l="0" t="0" r="19050" b="19050"/>
                      <wp:wrapNone/>
                      <wp:docPr id="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B037F" w14:textId="7F801B86" w:rsidR="003252B2" w:rsidRDefault="00694C1C">
                                  <w:r>
                                    <w:rPr>
                                      <w:rFonts w:hint="eastAsia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BCC5B" id="_x0000_s1027" type="#_x0000_t202" style="position:absolute;left:0;text-align:left;margin-left:268.5pt;margin-top:.4pt;width:13.5pt;height:1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" filled="f">
                      <v:textbox>
                        <w:txbxContent>
                          <w:p w14:paraId="287B037F" w14:textId="7F801B86" w:rsidR="003252B2" w:rsidRDefault="00694C1C"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2704">
              <w:rPr>
                <w:rFonts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066AB5F0" wp14:editId="46D27913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-7620</wp:posOffset>
                      </wp:positionV>
                      <wp:extent cx="171450" cy="171450"/>
                      <wp:effectExtent l="0" t="0" r="19050" b="1905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F51E6" w14:textId="77777777" w:rsidR="00A15E7D" w:rsidRDefault="00A15E7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AB5F0" id="_x0000_s1028" type="#_x0000_t202" style="position:absolute;left:0;text-align:left;margin-left:168.9pt;margin-top:-.6pt;width:13.5pt;height:1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" filled="f">
                      <v:textbox>
                        <w:txbxContent>
                          <w:p w14:paraId="03AF51E6" w14:textId="77777777" w:rsidR="00A15E7D" w:rsidRDefault="00A15E7D"/>
                        </w:txbxContent>
                      </v:textbox>
                    </v:shape>
                  </w:pict>
                </mc:Fallback>
              </mc:AlternateContent>
            </w:r>
            <w:r w:rsidR="00404356" w:rsidRPr="00F92704">
              <w:rPr>
                <w:rFonts w:cs="宋体" w:hint="eastAsia"/>
                <w:kern w:val="0"/>
                <w:sz w:val="24"/>
              </w:rPr>
              <w:t>实验性质：</w:t>
            </w:r>
            <w:r w:rsidR="00A15E7D" w:rsidRPr="00F92704">
              <w:rPr>
                <w:rFonts w:cs="宋体" w:hint="eastAsia"/>
                <w:kern w:val="0"/>
                <w:sz w:val="24"/>
              </w:rPr>
              <w:t xml:space="preserve"> </w:t>
            </w:r>
            <w:r w:rsidR="00A15E7D" w:rsidRPr="00F92704">
              <w:rPr>
                <w:rFonts w:cs="宋体"/>
                <w:kern w:val="0"/>
                <w:sz w:val="24"/>
              </w:rPr>
              <w:t xml:space="preserve">  </w:t>
            </w:r>
            <w:r w:rsidR="00404356" w:rsidRPr="00F92704">
              <w:rPr>
                <w:rFonts w:cs="宋体" w:hint="eastAsia"/>
                <w:kern w:val="0"/>
                <w:sz w:val="24"/>
              </w:rPr>
              <w:t>（</w:t>
            </w:r>
            <w:r w:rsidR="00404356" w:rsidRPr="00F92704">
              <w:rPr>
                <w:rFonts w:cs="宋体" w:hint="eastAsia"/>
                <w:kern w:val="0"/>
                <w:sz w:val="24"/>
              </w:rPr>
              <w:t>1</w:t>
            </w:r>
            <w:r w:rsidR="00404356" w:rsidRPr="00F92704">
              <w:rPr>
                <w:rFonts w:cs="宋体" w:hint="eastAsia"/>
                <w:kern w:val="0"/>
                <w:sz w:val="24"/>
              </w:rPr>
              <w:t>）综合性</w:t>
            </w:r>
            <w:r w:rsidR="00404356" w:rsidRPr="00F92704">
              <w:rPr>
                <w:rFonts w:cs="宋体" w:hint="eastAsia"/>
                <w:kern w:val="0"/>
                <w:sz w:val="24"/>
              </w:rPr>
              <w:t xml:space="preserve">      </w:t>
            </w:r>
            <w:r w:rsidR="00404356" w:rsidRPr="00F92704">
              <w:rPr>
                <w:rFonts w:cs="宋体" w:hint="eastAsia"/>
                <w:kern w:val="0"/>
                <w:sz w:val="24"/>
              </w:rPr>
              <w:t>（</w:t>
            </w:r>
            <w:r w:rsidR="00404356" w:rsidRPr="00F92704">
              <w:rPr>
                <w:rFonts w:cs="宋体" w:hint="eastAsia"/>
                <w:kern w:val="0"/>
                <w:sz w:val="24"/>
              </w:rPr>
              <w:t>2</w:t>
            </w:r>
            <w:r w:rsidR="00404356" w:rsidRPr="00F92704">
              <w:rPr>
                <w:rFonts w:cs="宋体" w:hint="eastAsia"/>
                <w:kern w:val="0"/>
                <w:sz w:val="24"/>
              </w:rPr>
              <w:t>）设计性</w:t>
            </w:r>
            <w:r w:rsidR="00404356" w:rsidRPr="00F92704">
              <w:rPr>
                <w:rFonts w:cs="宋体" w:hint="eastAsia"/>
                <w:kern w:val="0"/>
                <w:sz w:val="24"/>
              </w:rPr>
              <w:t xml:space="preserve">      </w:t>
            </w:r>
            <w:r w:rsidR="00404356" w:rsidRPr="00F92704">
              <w:rPr>
                <w:rFonts w:cs="宋体" w:hint="eastAsia"/>
                <w:kern w:val="0"/>
                <w:sz w:val="24"/>
              </w:rPr>
              <w:t>（</w:t>
            </w:r>
            <w:r w:rsidR="00404356" w:rsidRPr="00F92704">
              <w:rPr>
                <w:rFonts w:cs="宋体" w:hint="eastAsia"/>
                <w:kern w:val="0"/>
                <w:sz w:val="24"/>
              </w:rPr>
              <w:t>3</w:t>
            </w:r>
            <w:r w:rsidR="00404356" w:rsidRPr="00F92704">
              <w:rPr>
                <w:rFonts w:cs="宋体" w:hint="eastAsia"/>
                <w:kern w:val="0"/>
                <w:sz w:val="24"/>
              </w:rPr>
              <w:t>）验证性</w:t>
            </w:r>
            <w:r w:rsidR="00694C1C" w:rsidRPr="00F92704">
              <w:rPr>
                <w:rFonts w:cs="宋体" w:hint="eastAsia"/>
                <w:kern w:val="0"/>
                <w:sz w:val="24"/>
              </w:rPr>
              <w:t>√</w:t>
            </w:r>
          </w:p>
        </w:tc>
      </w:tr>
      <w:tr w:rsidR="003A39C8" w:rsidRPr="00F92704" w14:paraId="1BB93CD7" w14:textId="77777777" w:rsidTr="00A15E7D">
        <w:trPr>
          <w:cantSplit/>
          <w:tblCellSpacing w:w="0" w:type="dxa"/>
          <w:jc w:val="center"/>
        </w:trPr>
        <w:tc>
          <w:tcPr>
            <w:tcW w:w="3690" w:type="dxa"/>
            <w:gridSpan w:val="2"/>
            <w:vAlign w:val="center"/>
          </w:tcPr>
          <w:p w14:paraId="28E4F447" w14:textId="6BC436F8" w:rsidR="003A39C8" w:rsidRPr="00F92704" w:rsidRDefault="00404356" w:rsidP="00A15E7D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实验时间：</w:t>
            </w:r>
            <w:r w:rsidR="00694C1C" w:rsidRPr="00F92704">
              <w:rPr>
                <w:rFonts w:cs="宋体" w:hint="eastAsia"/>
                <w:kern w:val="0"/>
                <w:sz w:val="24"/>
              </w:rPr>
              <w:t>2021</w:t>
            </w:r>
            <w:r w:rsidR="00694C1C" w:rsidRPr="00F92704">
              <w:rPr>
                <w:rFonts w:cs="宋体" w:hint="eastAsia"/>
                <w:kern w:val="0"/>
                <w:sz w:val="24"/>
              </w:rPr>
              <w:t>年</w:t>
            </w:r>
            <w:r w:rsidR="00694C1C" w:rsidRPr="00F92704">
              <w:rPr>
                <w:rFonts w:cs="宋体" w:hint="eastAsia"/>
                <w:kern w:val="0"/>
                <w:sz w:val="24"/>
              </w:rPr>
              <w:t>9</w:t>
            </w:r>
            <w:r w:rsidR="00694C1C" w:rsidRPr="00F92704">
              <w:rPr>
                <w:rFonts w:cs="宋体" w:hint="eastAsia"/>
                <w:kern w:val="0"/>
                <w:sz w:val="24"/>
              </w:rPr>
              <w:t>月</w:t>
            </w:r>
            <w:r w:rsidR="00817DD3" w:rsidRPr="00F92704">
              <w:rPr>
                <w:rFonts w:cs="宋体"/>
                <w:kern w:val="0"/>
                <w:sz w:val="24"/>
              </w:rPr>
              <w:t>14</w:t>
            </w:r>
            <w:r w:rsidR="00694C1C" w:rsidRPr="00F92704">
              <w:rPr>
                <w:rFonts w:cs="宋体" w:hint="eastAsia"/>
                <w:kern w:val="0"/>
                <w:sz w:val="24"/>
              </w:rPr>
              <w:t>日</w:t>
            </w:r>
          </w:p>
        </w:tc>
        <w:tc>
          <w:tcPr>
            <w:tcW w:w="4624" w:type="dxa"/>
            <w:gridSpan w:val="2"/>
            <w:vAlign w:val="center"/>
          </w:tcPr>
          <w:p w14:paraId="727C0ADA" w14:textId="385167E4" w:rsidR="003A39C8" w:rsidRPr="00F92704" w:rsidRDefault="00404356" w:rsidP="00A15E7D">
            <w:pPr>
              <w:widowControl/>
              <w:spacing w:before="100" w:beforeAutospacing="1" w:after="100" w:afterAutospacing="1"/>
              <w:jc w:val="left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实验地点：</w:t>
            </w:r>
            <w:r w:rsidR="00694C1C" w:rsidRPr="00F92704">
              <w:rPr>
                <w:rFonts w:cs="宋体" w:hint="eastAsia"/>
                <w:kern w:val="0"/>
                <w:sz w:val="24"/>
              </w:rPr>
              <w:t>睿智</w:t>
            </w:r>
            <w:r w:rsidR="00694C1C" w:rsidRPr="00F92704">
              <w:rPr>
                <w:rFonts w:cs="宋体" w:hint="eastAsia"/>
                <w:kern w:val="0"/>
                <w:sz w:val="24"/>
              </w:rPr>
              <w:t>4</w:t>
            </w:r>
            <w:r w:rsidR="00694C1C" w:rsidRPr="00F92704">
              <w:rPr>
                <w:rFonts w:cs="宋体" w:hint="eastAsia"/>
                <w:kern w:val="0"/>
                <w:sz w:val="24"/>
              </w:rPr>
              <w:t>号楼</w:t>
            </w:r>
            <w:r w:rsidR="00694C1C" w:rsidRPr="00F92704">
              <w:rPr>
                <w:rFonts w:cs="宋体" w:hint="eastAsia"/>
                <w:kern w:val="0"/>
                <w:sz w:val="24"/>
              </w:rPr>
              <w:t>311</w:t>
            </w:r>
            <w:r w:rsidR="00694C1C" w:rsidRPr="00F92704">
              <w:rPr>
                <w:rFonts w:cs="宋体" w:hint="eastAsia"/>
                <w:kern w:val="0"/>
                <w:sz w:val="24"/>
              </w:rPr>
              <w:t>实验室</w:t>
            </w:r>
          </w:p>
        </w:tc>
      </w:tr>
      <w:tr w:rsidR="003A39C8" w:rsidRPr="00F92704" w14:paraId="72CCF5DD" w14:textId="77777777" w:rsidTr="00A15E7D">
        <w:trPr>
          <w:cantSplit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4AC6725A" w14:textId="77777777" w:rsidR="00F92704" w:rsidRPr="00F92704" w:rsidRDefault="00404356" w:rsidP="00F92704">
            <w:pPr>
              <w:widowControl/>
              <w:spacing w:line="300" w:lineRule="auto"/>
              <w:rPr>
                <w:rFonts w:cs="宋体"/>
                <w:b/>
                <w:kern w:val="0"/>
                <w:sz w:val="24"/>
              </w:rPr>
            </w:pPr>
            <w:r w:rsidRPr="00F92704">
              <w:rPr>
                <w:rFonts w:cs="宋体" w:hint="eastAsia"/>
                <w:b/>
                <w:kern w:val="0"/>
                <w:sz w:val="24"/>
              </w:rPr>
              <w:t>实验目的：</w:t>
            </w:r>
          </w:p>
          <w:p w14:paraId="2C5FD075" w14:textId="1BACAF1B" w:rsidR="003A39C8" w:rsidRPr="00F92704" w:rsidRDefault="00817DD3" w:rsidP="00F92704">
            <w:pPr>
              <w:widowControl/>
              <w:spacing w:line="300" w:lineRule="auto"/>
              <w:ind w:firstLineChars="200" w:firstLine="480"/>
              <w:rPr>
                <w:rFonts w:cs="宋体"/>
                <w:kern w:val="0"/>
                <w:sz w:val="24"/>
              </w:rPr>
            </w:pPr>
            <w:r w:rsidRPr="00F92704">
              <w:rPr>
                <w:rFonts w:cs="宋体" w:hint="eastAsia"/>
                <w:kern w:val="0"/>
                <w:sz w:val="24"/>
              </w:rPr>
              <w:t>学会用编程语言读取文本文件中的字符，并分别计数每种字符的个数，将计数所得的数据写在另一个文本文件中。</w:t>
            </w:r>
          </w:p>
        </w:tc>
      </w:tr>
      <w:tr w:rsidR="003A39C8" w:rsidRPr="00F92704" w14:paraId="0E3F3CE8" w14:textId="77777777" w:rsidTr="00A15E7D">
        <w:trPr>
          <w:cantSplit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4EAD835A" w14:textId="77777777" w:rsidR="00F92704" w:rsidRPr="00F92704" w:rsidRDefault="00404356" w:rsidP="00F92704">
            <w:pPr>
              <w:widowControl/>
              <w:spacing w:line="300" w:lineRule="auto"/>
              <w:rPr>
                <w:rFonts w:cs="宋体"/>
                <w:b/>
                <w:bCs/>
                <w:kern w:val="0"/>
                <w:sz w:val="24"/>
              </w:rPr>
            </w:pPr>
            <w:r w:rsidRPr="00F92704">
              <w:rPr>
                <w:rFonts w:cs="宋体" w:hint="eastAsia"/>
                <w:b/>
                <w:bCs/>
                <w:kern w:val="0"/>
                <w:sz w:val="24"/>
              </w:rPr>
              <w:t>实验内容：</w:t>
            </w:r>
          </w:p>
          <w:p w14:paraId="423E57A1" w14:textId="3CF99A9E" w:rsidR="00817DD3" w:rsidRPr="00F92704" w:rsidRDefault="00817DD3" w:rsidP="00F92704">
            <w:pPr>
              <w:widowControl/>
              <w:spacing w:line="300" w:lineRule="auto"/>
              <w:ind w:firstLineChars="200" w:firstLine="480"/>
              <w:rPr>
                <w:rFonts w:cs="宋体"/>
                <w:bCs/>
                <w:kern w:val="0"/>
                <w:sz w:val="24"/>
              </w:rPr>
            </w:pPr>
            <w:r w:rsidRPr="00F92704">
              <w:rPr>
                <w:rFonts w:cs="宋体" w:hint="eastAsia"/>
                <w:bCs/>
                <w:kern w:val="0"/>
                <w:sz w:val="24"/>
              </w:rPr>
              <w:t>读取</w:t>
            </w:r>
            <w:proofErr w:type="gramStart"/>
            <w:r w:rsidRPr="00F92704">
              <w:rPr>
                <w:rFonts w:cs="宋体" w:hint="eastAsia"/>
                <w:bCs/>
                <w:kern w:val="0"/>
                <w:sz w:val="24"/>
              </w:rPr>
              <w:t>一</w:t>
            </w:r>
            <w:proofErr w:type="gramEnd"/>
            <w:r w:rsidRPr="00F92704">
              <w:rPr>
                <w:rFonts w:cs="宋体" w:hint="eastAsia"/>
                <w:bCs/>
                <w:kern w:val="0"/>
                <w:sz w:val="24"/>
              </w:rPr>
              <w:t>文本文件中字符，分别统计英文字母字符、十进制数字字符、运算符和分隔符的个数，并写入到一个新的文本文件中。其中：</w:t>
            </w:r>
          </w:p>
          <w:p w14:paraId="6519BCF9" w14:textId="2B5EF757" w:rsidR="00817DD3" w:rsidRPr="00F92704" w:rsidRDefault="00817DD3" w:rsidP="00F92704">
            <w:pPr>
              <w:widowControl/>
              <w:spacing w:line="300" w:lineRule="auto"/>
              <w:ind w:firstLineChars="200" w:firstLine="480"/>
              <w:rPr>
                <w:rFonts w:cs="宋体"/>
                <w:bCs/>
                <w:kern w:val="0"/>
                <w:sz w:val="24"/>
              </w:rPr>
            </w:pPr>
            <w:r w:rsidRPr="00F92704">
              <w:rPr>
                <w:rFonts w:cs="宋体" w:hint="eastAsia"/>
                <w:bCs/>
                <w:kern w:val="0"/>
                <w:sz w:val="24"/>
              </w:rPr>
              <w:t>运算符包括</w:t>
            </w:r>
            <w:r w:rsidRPr="00F92704">
              <w:rPr>
                <w:rFonts w:cs="宋体" w:hint="eastAsia"/>
                <w:bCs/>
                <w:kern w:val="0"/>
                <w:sz w:val="24"/>
              </w:rPr>
              <w:t xml:space="preserve"> + - * / &lt; &gt; = #</w:t>
            </w:r>
          </w:p>
          <w:p w14:paraId="3C010590" w14:textId="277386A2" w:rsidR="00817DD3" w:rsidRPr="00F92704" w:rsidRDefault="00817DD3" w:rsidP="00F92704">
            <w:pPr>
              <w:widowControl/>
              <w:spacing w:line="300" w:lineRule="auto"/>
              <w:ind w:firstLineChars="200" w:firstLine="480"/>
              <w:rPr>
                <w:rFonts w:cs="宋体"/>
                <w:bCs/>
                <w:kern w:val="0"/>
                <w:sz w:val="24"/>
              </w:rPr>
            </w:pPr>
            <w:r w:rsidRPr="00F92704">
              <w:rPr>
                <w:rFonts w:cs="宋体" w:hint="eastAsia"/>
                <w:bCs/>
                <w:kern w:val="0"/>
                <w:sz w:val="24"/>
              </w:rPr>
              <w:t>分隔符包括</w:t>
            </w:r>
            <w:r w:rsidRPr="00F92704">
              <w:rPr>
                <w:rFonts w:cs="宋体" w:hint="eastAsia"/>
                <w:bCs/>
                <w:kern w:val="0"/>
                <w:sz w:val="24"/>
              </w:rPr>
              <w:t xml:space="preserve"> .  ,  ;  </w:t>
            </w:r>
            <w:r w:rsidRPr="00F92704">
              <w:rPr>
                <w:rFonts w:cs="宋体" w:hint="eastAsia"/>
                <w:bCs/>
                <w:kern w:val="0"/>
                <w:sz w:val="24"/>
              </w:rPr>
              <w:t>’</w:t>
            </w:r>
            <w:r w:rsidRPr="00F92704">
              <w:rPr>
                <w:rFonts w:cs="宋体" w:hint="eastAsia"/>
                <w:bCs/>
                <w:kern w:val="0"/>
                <w:sz w:val="24"/>
              </w:rPr>
              <w:t xml:space="preserve">  (  )  {  }  [  ]</w:t>
            </w:r>
          </w:p>
        </w:tc>
      </w:tr>
      <w:tr w:rsidR="00A15E7D" w:rsidRPr="00F92704" w14:paraId="5D836178" w14:textId="77777777" w:rsidTr="00817DD3">
        <w:trPr>
          <w:trHeight w:val="1515"/>
          <w:tblCellSpacing w:w="0" w:type="dxa"/>
          <w:jc w:val="center"/>
        </w:trPr>
        <w:tc>
          <w:tcPr>
            <w:tcW w:w="8314" w:type="dxa"/>
            <w:gridSpan w:val="4"/>
          </w:tcPr>
          <w:p w14:paraId="7E2D47BD" w14:textId="3CFFFA26" w:rsidR="00671067" w:rsidRPr="00F92704" w:rsidRDefault="00A15E7D" w:rsidP="00F92704">
            <w:pPr>
              <w:widowControl/>
              <w:snapToGrid w:val="0"/>
              <w:rPr>
                <w:rFonts w:cs="宋体"/>
                <w:b/>
                <w:kern w:val="0"/>
                <w:sz w:val="24"/>
              </w:rPr>
            </w:pPr>
            <w:r w:rsidRPr="00F92704">
              <w:rPr>
                <w:rFonts w:cs="宋体" w:hint="eastAsia"/>
                <w:b/>
                <w:bCs/>
                <w:kern w:val="0"/>
                <w:sz w:val="24"/>
              </w:rPr>
              <w:t>实验过程</w:t>
            </w:r>
            <w:r w:rsidRPr="00F92704">
              <w:rPr>
                <w:rFonts w:cs="宋体" w:hint="eastAsia"/>
                <w:b/>
                <w:kern w:val="0"/>
                <w:sz w:val="24"/>
              </w:rPr>
              <w:t>：</w:t>
            </w:r>
          </w:p>
          <w:p w14:paraId="3FAA5C75" w14:textId="71F1C69F" w:rsidR="00A15E7D" w:rsidRPr="00F92704" w:rsidRDefault="00817DD3" w:rsidP="00F92704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cs="宋体"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kern w:val="0"/>
                <w:sz w:val="24"/>
                <w:szCs w:val="21"/>
              </w:rPr>
              <w:t>先编写</w:t>
            </w:r>
            <w:r w:rsidR="005F2FBE" w:rsidRPr="00F92704">
              <w:rPr>
                <w:rFonts w:cs="宋体" w:hint="eastAsia"/>
                <w:kern w:val="0"/>
                <w:sz w:val="24"/>
                <w:szCs w:val="21"/>
              </w:rPr>
              <w:t>两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个文本文件，</w:t>
            </w:r>
            <w:r w:rsidR="005F2FBE" w:rsidRPr="00F92704">
              <w:rPr>
                <w:rFonts w:cs="宋体" w:hint="eastAsia"/>
                <w:kern w:val="0"/>
                <w:sz w:val="24"/>
                <w:szCs w:val="21"/>
              </w:rPr>
              <w:t>分别命名为</w:t>
            </w:r>
            <w:proofErr w:type="spellStart"/>
            <w:r w:rsidR="005F2FBE" w:rsidRPr="00F92704">
              <w:rPr>
                <w:rFonts w:cs="宋体"/>
                <w:kern w:val="0"/>
                <w:sz w:val="24"/>
                <w:szCs w:val="21"/>
              </w:rPr>
              <w:t>a,b</w:t>
            </w:r>
            <w:proofErr w:type="spellEnd"/>
            <w:r w:rsidR="005F2FBE" w:rsidRPr="00F92704">
              <w:rPr>
                <w:rFonts w:cs="宋体"/>
                <w:kern w:val="0"/>
                <w:sz w:val="24"/>
                <w:szCs w:val="21"/>
              </w:rPr>
              <w:t>,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存在</w:t>
            </w:r>
            <w:r w:rsidRPr="00F92704">
              <w:rPr>
                <w:rFonts w:cs="宋体"/>
                <w:kern w:val="0"/>
                <w:sz w:val="24"/>
                <w:szCs w:val="21"/>
              </w:rPr>
              <w:t>E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盘中，</w:t>
            </w:r>
            <w:r w:rsidR="005F2FBE" w:rsidRPr="00F92704">
              <w:rPr>
                <w:rFonts w:cs="宋体" w:hint="eastAsia"/>
                <w:kern w:val="0"/>
                <w:sz w:val="24"/>
                <w:szCs w:val="21"/>
              </w:rPr>
              <w:t>其中</w:t>
            </w:r>
            <w:r w:rsidR="005F2FBE" w:rsidRPr="00F92704">
              <w:rPr>
                <w:rFonts w:cs="宋体" w:hint="eastAsia"/>
                <w:kern w:val="0"/>
                <w:sz w:val="24"/>
                <w:szCs w:val="21"/>
              </w:rPr>
              <w:t>a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文本文件的内容为随意的</w:t>
            </w:r>
            <w:r w:rsidR="005F2FBE" w:rsidRPr="00F92704">
              <w:rPr>
                <w:rFonts w:cs="宋体" w:hint="eastAsia"/>
                <w:kern w:val="0"/>
                <w:sz w:val="24"/>
                <w:szCs w:val="21"/>
              </w:rPr>
              <w:t>字符串，</w:t>
            </w:r>
            <w:r w:rsidR="005F2FBE" w:rsidRPr="00F92704">
              <w:rPr>
                <w:rFonts w:cs="宋体"/>
                <w:kern w:val="0"/>
                <w:sz w:val="24"/>
                <w:szCs w:val="21"/>
              </w:rPr>
              <w:t>b</w:t>
            </w:r>
            <w:r w:rsidR="005F2FBE" w:rsidRPr="00F92704">
              <w:rPr>
                <w:rFonts w:cs="宋体" w:hint="eastAsia"/>
                <w:kern w:val="0"/>
                <w:sz w:val="24"/>
                <w:szCs w:val="21"/>
              </w:rPr>
              <w:t>文本文件的内容为空。</w:t>
            </w:r>
          </w:p>
          <w:p w14:paraId="6C0F2E34" w14:textId="773B4B34" w:rsidR="00817DD3" w:rsidRPr="00F92704" w:rsidRDefault="00817DD3" w:rsidP="00F92704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cs="宋体"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kern w:val="0"/>
                <w:sz w:val="24"/>
                <w:szCs w:val="21"/>
              </w:rPr>
              <w:t>打开</w:t>
            </w:r>
            <w:proofErr w:type="spellStart"/>
            <w:r w:rsidR="00155086">
              <w:rPr>
                <w:rFonts w:cs="宋体" w:hint="eastAsia"/>
                <w:kern w:val="0"/>
                <w:sz w:val="24"/>
                <w:szCs w:val="21"/>
              </w:rPr>
              <w:t>vscode</w:t>
            </w:r>
            <w:proofErr w:type="spellEnd"/>
            <w:r w:rsidRPr="00F92704">
              <w:rPr>
                <w:rFonts w:cs="宋体"/>
                <w:kern w:val="0"/>
                <w:sz w:val="24"/>
                <w:szCs w:val="21"/>
              </w:rPr>
              <w:t>,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开始编写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C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程序设计语言，其中实验源程序如下：</w:t>
            </w:r>
          </w:p>
          <w:p w14:paraId="45C4E62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#include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&lt;</w:t>
            </w:r>
            <w:proofErr w:type="spell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stdio.h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&gt;</w:t>
            </w:r>
          </w:p>
          <w:p w14:paraId="2DBE00D8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#include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&lt;</w:t>
            </w:r>
            <w:proofErr w:type="spell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stdlib.h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&gt;</w:t>
            </w:r>
          </w:p>
          <w:p w14:paraId="6D332B6B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#include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&lt;</w:t>
            </w:r>
            <w:proofErr w:type="spell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string.h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&gt;</w:t>
            </w:r>
          </w:p>
          <w:p w14:paraId="5F15969D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#include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&lt;</w:t>
            </w:r>
            <w:proofErr w:type="spell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ctype.h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&gt;</w:t>
            </w:r>
          </w:p>
          <w:p w14:paraId="5A3FF0DB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#</w:t>
            </w:r>
            <w:proofErr w:type="gramStart"/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define</w:t>
            </w:r>
            <w:proofErr w:type="gramEnd"/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 xml:space="preserve"> M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9</w:t>
            </w:r>
          </w:p>
          <w:p w14:paraId="6207EA0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#</w:t>
            </w:r>
            <w:proofErr w:type="gramStart"/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define</w:t>
            </w:r>
            <w:proofErr w:type="gramEnd"/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 xml:space="preserve"> P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11</w:t>
            </w:r>
          </w:p>
          <w:p w14:paraId="64A9308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main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</w:t>
            </w:r>
          </w:p>
          <w:p w14:paraId="49B6C6A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{</w:t>
            </w:r>
          </w:p>
          <w:p w14:paraId="03EF4C23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FILE *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fp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0E4883EE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FILE *co;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定义两个文件指针来打开文件</w:t>
            </w:r>
          </w:p>
          <w:p w14:paraId="0EF9F13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count_1 =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25A6B35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count_2 =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073A5EC8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count_3 =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6552DA26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count_4 =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定义三个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类型的变量分别存储字母数、运算符数和分配符数</w:t>
            </w:r>
          </w:p>
          <w:p w14:paraId="3687C63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int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j, m;</w:t>
            </w:r>
          </w:p>
          <w:p w14:paraId="11CAE5E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 xml:space="preserve">//int 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i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 xml:space="preserve"> = 0; 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初始化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for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循环的计数变量</w:t>
            </w:r>
          </w:p>
          <w:p w14:paraId="2FE16BF6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char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定义一个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char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来存储文件的每一个字符</w:t>
            </w:r>
          </w:p>
          <w:p w14:paraId="75F78EEF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char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*filename_1 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lastRenderedPageBreak/>
              <w:t>"C://Users//Microsoft//Desktop//text.txt"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35336D79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char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*filename_2 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"C://Users//Microsoft//Desktop//counts.txt"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两个文件的路径</w:t>
            </w:r>
          </w:p>
          <w:p w14:paraId="10FB7E2C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char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num_1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[M] 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"+-=*/&lt;&gt;#"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1B240ED7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char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num_2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[P] 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.,;()</w:t>
            </w:r>
            <w:proofErr w:type="gram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{}[]"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统计符号类别的两个数组</w:t>
            </w:r>
          </w:p>
          <w:p w14:paraId="515A1211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 xml:space="preserve">//char 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buf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[N + 1];              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存储读入文件的字符数组</w:t>
            </w:r>
          </w:p>
          <w:p w14:paraId="0773E65A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</w:p>
          <w:p w14:paraId="0458CBD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fp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fopen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filename_1,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"r"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)) ==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NULL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</w:t>
            </w:r>
          </w:p>
          <w:p w14:paraId="5D8F981E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{</w:t>
            </w:r>
          </w:p>
          <w:p w14:paraId="68CBA18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puts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"Fail to open file!"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);</w:t>
            </w:r>
          </w:p>
          <w:p w14:paraId="6700575C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exit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);</w:t>
            </w:r>
          </w:p>
          <w:p w14:paraId="132461C8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}</w:t>
            </w:r>
          </w:p>
          <w:p w14:paraId="75C7E4B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((co = </w:t>
            </w:r>
            <w:proofErr w:type="spellStart"/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fopen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filename_2,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"a"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)) == </w:t>
            </w:r>
            <w:r w:rsidRPr="00155086">
              <w:rPr>
                <w:rFonts w:ascii="Consolas" w:hAnsi="Consolas" w:cs="宋体"/>
                <w:color w:val="569CD6"/>
                <w:kern w:val="0"/>
                <w:sz w:val="24"/>
              </w:rPr>
              <w:t>NULL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</w:t>
            </w:r>
          </w:p>
          <w:p w14:paraId="109DF6A8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{</w:t>
            </w:r>
          </w:p>
          <w:p w14:paraId="170C4B19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puts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"Fail to open file!"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);</w:t>
            </w:r>
          </w:p>
          <w:p w14:paraId="4DA9BD2C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proofErr w:type="gram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exit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gramEnd"/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);</w:t>
            </w:r>
          </w:p>
          <w:p w14:paraId="03CB189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}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判断文件打开成功没有</w:t>
            </w:r>
          </w:p>
          <w:p w14:paraId="217AA63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</w:p>
          <w:p w14:paraId="7946FAD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while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proofErr w:type="gram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(!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feof</w:t>
            </w:r>
            <w:proofErr w:type="spellEnd"/>
            <w:proofErr w:type="gram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fp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))</w:t>
            </w:r>
          </w:p>
          <w:p w14:paraId="331133A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{</w:t>
            </w:r>
          </w:p>
          <w:p w14:paraId="35F6DD0A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=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fgetc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fp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);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读取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fp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所指文件的一个字符并赋值给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ch</w:t>
            </w:r>
            <w:proofErr w:type="spellEnd"/>
          </w:p>
          <w:p w14:paraId="5A8AA6E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isdigit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))</w:t>
            </w:r>
          </w:p>
          <w:p w14:paraId="1431660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{</w:t>
            </w:r>
          </w:p>
          <w:p w14:paraId="4622DA6D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count_4++;</w:t>
            </w:r>
          </w:p>
          <w:p w14:paraId="42226BED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}</w:t>
            </w:r>
          </w:p>
          <w:p w14:paraId="3D934541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else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&gt;=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'a'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&amp;&amp;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&lt;=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'z'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 || 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&gt;=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'A'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&amp;&amp;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&lt;= 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'Z'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))</w:t>
            </w:r>
          </w:p>
          <w:p w14:paraId="55D4A681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{</w:t>
            </w:r>
          </w:p>
          <w:p w14:paraId="5A047F2C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count_1++;</w:t>
            </w:r>
          </w:p>
          <w:p w14:paraId="798FB2CB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}</w:t>
            </w:r>
          </w:p>
          <w:p w14:paraId="18CB0099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for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(m =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m &lt; M -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1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 m++)</w:t>
            </w:r>
          </w:p>
          <w:p w14:paraId="3EE2A1F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{</w:t>
            </w:r>
          </w:p>
          <w:p w14:paraId="176C0C9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num_1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[m] ==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</w:t>
            </w:r>
          </w:p>
          <w:p w14:paraId="272B0B57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{</w:t>
            </w:r>
          </w:p>
          <w:p w14:paraId="395EDB5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    count_2++;</w:t>
            </w:r>
          </w:p>
          <w:p w14:paraId="0710ED6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}</w:t>
            </w:r>
          </w:p>
          <w:p w14:paraId="2F6F36C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}</w:t>
            </w:r>
          </w:p>
          <w:p w14:paraId="5894F49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for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(j =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j &lt; P -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1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;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j++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</w:t>
            </w:r>
          </w:p>
          <w:p w14:paraId="65771FB6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{</w:t>
            </w:r>
          </w:p>
          <w:p w14:paraId="26087C6F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(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num_2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[j] == 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</w:t>
            </w:r>
          </w:p>
          <w:p w14:paraId="2E9A76B5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{</w:t>
            </w:r>
          </w:p>
          <w:p w14:paraId="76C8C30F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        count_3++;</w:t>
            </w:r>
          </w:p>
          <w:p w14:paraId="0EF0175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lastRenderedPageBreak/>
              <w:t>            }</w:t>
            </w:r>
          </w:p>
          <w:p w14:paraId="2BBBB52D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    }</w:t>
            </w:r>
          </w:p>
          <w:p w14:paraId="5B225A0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fputc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, co);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将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所存储写入到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co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所指的文件</w:t>
            </w:r>
          </w:p>
          <w:p w14:paraId="4FE3F6B0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</w:p>
          <w:p w14:paraId="777B905B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buf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[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i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 xml:space="preserve">] = 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;   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将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ch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所存储的字符赋值给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buf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数组</w:t>
            </w:r>
          </w:p>
          <w:p w14:paraId="5A5DEBC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   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proofErr w:type="spellStart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i</w:t>
            </w:r>
            <w:proofErr w:type="spellEnd"/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++;</w:t>
            </w:r>
          </w:p>
          <w:p w14:paraId="602AB004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    }</w:t>
            </w:r>
          </w:p>
          <w:p w14:paraId="60AF8648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(co,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</w:t>
            </w:r>
            <w:proofErr w:type="spellStart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n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包含字母为：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, filename_1, count_1);</w:t>
            </w:r>
          </w:p>
          <w:p w14:paraId="48BF6986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co,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包含运算符：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, filename_1, count_2);</w:t>
            </w:r>
          </w:p>
          <w:p w14:paraId="72400CB3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co,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包含分隔符为：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, filename_1, count_3);</w:t>
            </w:r>
          </w:p>
          <w:p w14:paraId="1E3412C2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co,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proofErr w:type="spellEnd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包含数字为：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, filename_1, count_4); </w:t>
            </w:r>
          </w:p>
          <w:p w14:paraId="4EC06D53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包含字母为：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, filename_1, count_1);</w:t>
            </w:r>
          </w:p>
          <w:p w14:paraId="472EE29E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包含运算符：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, filename_1, count_2);</w:t>
            </w:r>
          </w:p>
          <w:p w14:paraId="6CB89C97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包含分隔符为：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, filename_1, count_3);</w:t>
            </w:r>
          </w:p>
          <w:p w14:paraId="015C3ADB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printf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%s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包含数字为：</w:t>
            </w:r>
            <w:r w:rsidRPr="00155086">
              <w:rPr>
                <w:rFonts w:ascii="Consolas" w:hAnsi="Consolas" w:cs="宋体"/>
                <w:color w:val="9CDCFE"/>
                <w:kern w:val="0"/>
                <w:sz w:val="24"/>
              </w:rPr>
              <w:t>%d</w:t>
            </w:r>
            <w:proofErr w:type="gramStart"/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个</w:t>
            </w:r>
            <w:proofErr w:type="gramEnd"/>
            <w:r w:rsidRPr="00155086">
              <w:rPr>
                <w:rFonts w:ascii="Consolas" w:hAnsi="Consolas" w:cs="宋体"/>
                <w:color w:val="D7BA7D"/>
                <w:kern w:val="0"/>
                <w:sz w:val="24"/>
              </w:rPr>
              <w:t>\n</w:t>
            </w:r>
            <w:r w:rsidRPr="00155086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, filename_1, count_4);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输出各种字符的数量</w:t>
            </w:r>
          </w:p>
          <w:p w14:paraId="4A4A898C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fclose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</w:t>
            </w:r>
            <w:proofErr w:type="spellStart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fp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);</w:t>
            </w:r>
          </w:p>
          <w:p w14:paraId="288B9D39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fclose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(co); 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关闭两个文件</w:t>
            </w:r>
          </w:p>
          <w:p w14:paraId="0F1B5F17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proofErr w:type="spellStart"/>
            <w:r w:rsidRPr="00155086">
              <w:rPr>
                <w:rFonts w:ascii="Consolas" w:hAnsi="Consolas" w:cs="宋体"/>
                <w:color w:val="DCDCAA"/>
                <w:kern w:val="0"/>
                <w:sz w:val="24"/>
              </w:rPr>
              <w:t>getchar</w:t>
            </w:r>
            <w:proofErr w:type="spellEnd"/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();  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//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防止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exe</w:t>
            </w:r>
            <w:r w:rsidRPr="00155086">
              <w:rPr>
                <w:rFonts w:ascii="Consolas" w:hAnsi="Consolas" w:cs="宋体"/>
                <w:color w:val="6A9955"/>
                <w:kern w:val="0"/>
                <w:sz w:val="24"/>
              </w:rPr>
              <w:t>文件闪退，读取一个输入</w:t>
            </w:r>
          </w:p>
          <w:p w14:paraId="281B9E7E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</w:p>
          <w:p w14:paraId="469C16E6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    </w:t>
            </w:r>
            <w:r w:rsidRPr="00155086">
              <w:rPr>
                <w:rFonts w:ascii="Consolas" w:hAnsi="Consolas" w:cs="宋体"/>
                <w:color w:val="C586C0"/>
                <w:kern w:val="0"/>
                <w:sz w:val="24"/>
              </w:rPr>
              <w:t>return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 xml:space="preserve"> </w:t>
            </w:r>
            <w:r w:rsidRPr="00155086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;</w:t>
            </w:r>
          </w:p>
          <w:p w14:paraId="6D274833" w14:textId="77777777" w:rsidR="00155086" w:rsidRPr="00155086" w:rsidRDefault="00155086" w:rsidP="00155086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4"/>
              </w:rPr>
            </w:pPr>
            <w:r w:rsidRPr="00155086">
              <w:rPr>
                <w:rFonts w:ascii="Consolas" w:hAnsi="Consolas" w:cs="宋体"/>
                <w:color w:val="D4D4D4"/>
                <w:kern w:val="0"/>
                <w:sz w:val="24"/>
              </w:rPr>
              <w:t>}</w:t>
            </w:r>
          </w:p>
          <w:p w14:paraId="3FDE583B" w14:textId="088351ED" w:rsidR="00817DD3" w:rsidRPr="00F92704" w:rsidRDefault="005F2FBE" w:rsidP="00F92704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cs="宋体"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kern w:val="0"/>
                <w:sz w:val="24"/>
                <w:szCs w:val="21"/>
              </w:rPr>
              <w:t>编译运行编写好的程序，都正确之后打开文档文件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b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，随后就发现文档文件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b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中已经存在计数好的字符类型。</w:t>
            </w:r>
          </w:p>
          <w:p w14:paraId="05A9C8A7" w14:textId="5A8B744F" w:rsidR="00A15E7D" w:rsidRPr="00F92704" w:rsidRDefault="005F2FBE" w:rsidP="00F92704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cs="宋体"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kern w:val="0"/>
                <w:sz w:val="24"/>
                <w:szCs w:val="21"/>
              </w:rPr>
              <w:t>验证实验结果是否正确，可以简单的使用口头计数的方式确认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b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中的数目计数是否正确。</w:t>
            </w:r>
          </w:p>
        </w:tc>
      </w:tr>
      <w:tr w:rsidR="00F92704" w:rsidRPr="00F92704" w14:paraId="0A326C54" w14:textId="77777777" w:rsidTr="00A15E7D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</w:tcPr>
          <w:p w14:paraId="4F69FCC7" w14:textId="77777777" w:rsidR="00F92704" w:rsidRPr="00F92704" w:rsidRDefault="00F92704" w:rsidP="00F92704">
            <w:pPr>
              <w:widowControl/>
              <w:spacing w:line="300" w:lineRule="auto"/>
              <w:rPr>
                <w:rFonts w:cs="宋体"/>
                <w:b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b/>
                <w:kern w:val="0"/>
                <w:sz w:val="24"/>
                <w:szCs w:val="21"/>
              </w:rPr>
              <w:lastRenderedPageBreak/>
              <w:t>实验结果及分析：</w:t>
            </w:r>
          </w:p>
          <w:p w14:paraId="4AFA94FC" w14:textId="0EABF112" w:rsidR="00F92704" w:rsidRPr="00F92704" w:rsidRDefault="00F92704" w:rsidP="00F92704">
            <w:pPr>
              <w:widowControl/>
              <w:snapToGrid w:val="0"/>
              <w:spacing w:line="300" w:lineRule="auto"/>
              <w:ind w:firstLineChars="200" w:firstLine="480"/>
              <w:rPr>
                <w:rFonts w:cs="宋体"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kern w:val="0"/>
                <w:sz w:val="24"/>
                <w:szCs w:val="21"/>
              </w:rPr>
              <w:t>所得出的实验结果与实验验证的结果一致。</w:t>
            </w:r>
          </w:p>
        </w:tc>
      </w:tr>
      <w:tr w:rsidR="00F92704" w:rsidRPr="00F92704" w14:paraId="539333E8" w14:textId="77777777" w:rsidTr="00A15E7D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</w:tcPr>
          <w:p w14:paraId="1CED17F3" w14:textId="77777777" w:rsidR="00F92704" w:rsidRPr="00F92704" w:rsidRDefault="00F92704" w:rsidP="00F92704">
            <w:pPr>
              <w:widowControl/>
              <w:spacing w:line="300" w:lineRule="auto"/>
              <w:rPr>
                <w:rFonts w:cs="宋体"/>
                <w:b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b/>
                <w:kern w:val="0"/>
                <w:sz w:val="24"/>
                <w:szCs w:val="21"/>
              </w:rPr>
              <w:t>实验总结：</w:t>
            </w:r>
          </w:p>
          <w:p w14:paraId="143F1848" w14:textId="4EBC8125" w:rsidR="00F92704" w:rsidRPr="00F92704" w:rsidRDefault="00F92704" w:rsidP="00F92704">
            <w:pPr>
              <w:widowControl/>
              <w:spacing w:line="300" w:lineRule="auto"/>
              <w:ind w:firstLineChars="200" w:firstLine="480"/>
              <w:rPr>
                <w:rFonts w:cs="宋体"/>
                <w:kern w:val="0"/>
                <w:sz w:val="24"/>
                <w:szCs w:val="21"/>
              </w:rPr>
            </w:pPr>
            <w:r w:rsidRPr="00F92704">
              <w:rPr>
                <w:rFonts w:cs="宋体" w:hint="eastAsia"/>
                <w:kern w:val="0"/>
                <w:sz w:val="24"/>
                <w:szCs w:val="21"/>
              </w:rPr>
              <w:t>本实验主要考察字符识别部分的代码编写，此部分比较简单也比较基础，主要掌握文件的打开，文件的操作，文件的关闭的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C</w:t>
            </w:r>
            <w:r w:rsidRPr="00F92704">
              <w:rPr>
                <w:rFonts w:cs="宋体" w:hint="eastAsia"/>
                <w:kern w:val="0"/>
                <w:sz w:val="24"/>
                <w:szCs w:val="21"/>
              </w:rPr>
              <w:t>语言代码如何实现，基本掌握之后按照这个逻辑就可以写出代码。</w:t>
            </w:r>
          </w:p>
        </w:tc>
      </w:tr>
      <w:tr w:rsidR="00F92704" w:rsidRPr="00F92704" w14:paraId="688CBF95" w14:textId="77777777" w:rsidTr="00610D31">
        <w:trPr>
          <w:cantSplit/>
          <w:trHeight w:val="1515"/>
          <w:tblCellSpacing w:w="0" w:type="dxa"/>
          <w:jc w:val="center"/>
        </w:trPr>
        <w:tc>
          <w:tcPr>
            <w:tcW w:w="8314" w:type="dxa"/>
            <w:gridSpan w:val="4"/>
            <w:vAlign w:val="center"/>
          </w:tcPr>
          <w:p w14:paraId="68C32D29" w14:textId="77777777" w:rsidR="00F92704" w:rsidRPr="00F92704" w:rsidRDefault="00F92704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F92704">
              <w:rPr>
                <w:rFonts w:cs="宋体" w:hint="eastAsia"/>
                <w:kern w:val="0"/>
                <w:szCs w:val="21"/>
              </w:rPr>
              <w:t>任课老师评语：</w:t>
            </w:r>
          </w:p>
          <w:p w14:paraId="22A87615" w14:textId="77777777" w:rsidR="00F92704" w:rsidRPr="00F92704" w:rsidRDefault="00F92704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33C6C498" w14:textId="77777777" w:rsidR="00F92704" w:rsidRPr="00F92704" w:rsidRDefault="00F92704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6B70C133" w14:textId="77777777" w:rsidR="00F92704" w:rsidRPr="00F92704" w:rsidRDefault="00F92704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5FB0B464" w14:textId="77777777" w:rsidR="00F92704" w:rsidRPr="00F92704" w:rsidRDefault="00F92704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513B3C7F" w14:textId="19054BB4" w:rsidR="00F92704" w:rsidRPr="00F92704" w:rsidRDefault="00F92704" w:rsidP="00A15E7D">
            <w:pPr>
              <w:widowControl/>
              <w:rPr>
                <w:rFonts w:cs="宋体"/>
                <w:kern w:val="0"/>
                <w:szCs w:val="21"/>
              </w:rPr>
            </w:pPr>
            <w:r w:rsidRPr="00F92704">
              <w:rPr>
                <w:rFonts w:cs="宋体" w:hint="eastAsia"/>
                <w:kern w:val="0"/>
                <w:szCs w:val="21"/>
              </w:rPr>
              <w:t xml:space="preserve">                                       </w:t>
            </w:r>
            <w:r w:rsidRPr="00F92704">
              <w:rPr>
                <w:rFonts w:cs="宋体" w:hint="eastAsia"/>
                <w:kern w:val="0"/>
                <w:szCs w:val="21"/>
              </w:rPr>
              <w:t>教师签名：</w:t>
            </w:r>
            <w:r w:rsidRPr="00F92704">
              <w:rPr>
                <w:rFonts w:cs="宋体" w:hint="eastAsia"/>
                <w:kern w:val="0"/>
                <w:szCs w:val="21"/>
              </w:rPr>
              <w:t xml:space="preserve">              </w:t>
            </w:r>
            <w:r w:rsidRPr="00F92704">
              <w:rPr>
                <w:rFonts w:cs="宋体" w:hint="eastAsia"/>
                <w:kern w:val="0"/>
                <w:szCs w:val="21"/>
              </w:rPr>
              <w:t>年</w:t>
            </w:r>
            <w:r w:rsidRPr="00F92704">
              <w:rPr>
                <w:rFonts w:cs="宋体" w:hint="eastAsia"/>
                <w:kern w:val="0"/>
                <w:szCs w:val="21"/>
              </w:rPr>
              <w:t xml:space="preserve">    </w:t>
            </w:r>
            <w:r w:rsidRPr="00F92704">
              <w:rPr>
                <w:rFonts w:cs="宋体" w:hint="eastAsia"/>
                <w:kern w:val="0"/>
                <w:szCs w:val="21"/>
              </w:rPr>
              <w:t>月</w:t>
            </w:r>
            <w:r w:rsidRPr="00F92704">
              <w:rPr>
                <w:rFonts w:cs="宋体" w:hint="eastAsia"/>
                <w:kern w:val="0"/>
                <w:szCs w:val="21"/>
              </w:rPr>
              <w:t xml:space="preserve">    </w:t>
            </w:r>
            <w:r w:rsidRPr="00F92704">
              <w:rPr>
                <w:rFonts w:cs="宋体" w:hint="eastAsia"/>
                <w:kern w:val="0"/>
                <w:szCs w:val="21"/>
              </w:rPr>
              <w:t>日</w:t>
            </w:r>
          </w:p>
        </w:tc>
      </w:tr>
    </w:tbl>
    <w:p w14:paraId="0718B18D" w14:textId="77777777" w:rsidR="003A39C8" w:rsidRPr="00F92704" w:rsidRDefault="003A39C8"/>
    <w:sectPr w:rsidR="003A39C8" w:rsidRPr="00F9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AAC2" w14:textId="77777777" w:rsidR="00156730" w:rsidRDefault="00156730" w:rsidP="00EC2879">
      <w:r>
        <w:separator/>
      </w:r>
    </w:p>
  </w:endnote>
  <w:endnote w:type="continuationSeparator" w:id="0">
    <w:p w14:paraId="426E1DA6" w14:textId="77777777" w:rsidR="00156730" w:rsidRDefault="00156730" w:rsidP="00EC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BD32" w14:textId="77777777" w:rsidR="00156730" w:rsidRDefault="00156730" w:rsidP="00EC2879">
      <w:r>
        <w:separator/>
      </w:r>
    </w:p>
  </w:footnote>
  <w:footnote w:type="continuationSeparator" w:id="0">
    <w:p w14:paraId="22F29672" w14:textId="77777777" w:rsidR="00156730" w:rsidRDefault="00156730" w:rsidP="00EC2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85257"/>
    <w:multiLevelType w:val="hybridMultilevel"/>
    <w:tmpl w:val="211A4722"/>
    <w:lvl w:ilvl="0" w:tplc="F056B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07255"/>
    <w:multiLevelType w:val="hybridMultilevel"/>
    <w:tmpl w:val="FC6A316A"/>
    <w:lvl w:ilvl="0" w:tplc="C5CA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787"/>
    <w:rsid w:val="00030662"/>
    <w:rsid w:val="00056600"/>
    <w:rsid w:val="00072599"/>
    <w:rsid w:val="00074571"/>
    <w:rsid w:val="000C46D8"/>
    <w:rsid w:val="00130E59"/>
    <w:rsid w:val="00155086"/>
    <w:rsid w:val="00156730"/>
    <w:rsid w:val="00172A27"/>
    <w:rsid w:val="00186365"/>
    <w:rsid w:val="001F28E5"/>
    <w:rsid w:val="002834F5"/>
    <w:rsid w:val="002E2A0E"/>
    <w:rsid w:val="002E5E7B"/>
    <w:rsid w:val="003252B2"/>
    <w:rsid w:val="003A39C8"/>
    <w:rsid w:val="00404356"/>
    <w:rsid w:val="004C6509"/>
    <w:rsid w:val="004D4AAE"/>
    <w:rsid w:val="005F2FBE"/>
    <w:rsid w:val="00671067"/>
    <w:rsid w:val="00684B7E"/>
    <w:rsid w:val="00694C1C"/>
    <w:rsid w:val="006C6EDD"/>
    <w:rsid w:val="007F2CFE"/>
    <w:rsid w:val="00817DD3"/>
    <w:rsid w:val="00897225"/>
    <w:rsid w:val="008C54D2"/>
    <w:rsid w:val="0097370E"/>
    <w:rsid w:val="009D72C6"/>
    <w:rsid w:val="00A15E7D"/>
    <w:rsid w:val="00A26B2C"/>
    <w:rsid w:val="00A522EA"/>
    <w:rsid w:val="00AF4611"/>
    <w:rsid w:val="00B30EE0"/>
    <w:rsid w:val="00C10A0E"/>
    <w:rsid w:val="00C441C4"/>
    <w:rsid w:val="00C715C8"/>
    <w:rsid w:val="00CF29D1"/>
    <w:rsid w:val="00D12863"/>
    <w:rsid w:val="00EC2879"/>
    <w:rsid w:val="00ED73AB"/>
    <w:rsid w:val="00EF7BC6"/>
    <w:rsid w:val="00F92704"/>
    <w:rsid w:val="0A55796D"/>
    <w:rsid w:val="1C9F624E"/>
    <w:rsid w:val="20C54679"/>
    <w:rsid w:val="4540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A0F5EE"/>
  <w15:docId w15:val="{02BA17AD-E302-4503-AC46-7E0C6777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C2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287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2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8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419</Words>
  <Characters>2393</Characters>
  <Application>Microsoft Office Word</Application>
  <DocSecurity>0</DocSecurity>
  <Lines>19</Lines>
  <Paragraphs>5</Paragraphs>
  <ScaleCrop>false</ScaleCrop>
  <Company>Microsoft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Kevin Phreaker</cp:lastModifiedBy>
  <cp:revision>17</cp:revision>
  <dcterms:created xsi:type="dcterms:W3CDTF">2021-09-24T08:15:00Z</dcterms:created>
  <dcterms:modified xsi:type="dcterms:W3CDTF">2021-11-17T13:45:00Z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