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975FF8C" w14:textId="77777777" w:rsidR="007B6612" w:rsidRDefault="007B661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云南师范大学信息学院</w:t>
      </w:r>
    </w:p>
    <w:p w14:paraId="2ED95C47" w14:textId="77777777" w:rsidR="007B6612" w:rsidRDefault="007B661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1219"/>
        <w:gridCol w:w="2325"/>
        <w:gridCol w:w="3402"/>
      </w:tblGrid>
      <w:tr w:rsidR="007B6612" w14:paraId="7CF423C7" w14:textId="77777777" w:rsidTr="00E729A0">
        <w:trPr>
          <w:trHeight w:val="590"/>
        </w:trPr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3B5CF08" w14:textId="0693F758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学号：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1</w:t>
            </w:r>
            <w:r w:rsidR="00B64842">
              <w:rPr>
                <w:color w:val="000000"/>
                <w:sz w:val="24"/>
                <w:szCs w:val="24"/>
              </w:rPr>
              <w:t>943205000</w:t>
            </w:r>
            <w:r w:rsidR="0077214C">
              <w:rPr>
                <w:color w:val="000000"/>
                <w:sz w:val="24"/>
                <w:szCs w:val="24"/>
              </w:rPr>
              <w:t>103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0D44B6F" w14:textId="2A5E1C4B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姓名：</w:t>
            </w:r>
            <w:r w:rsidR="00E729A0"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  <w:r w:rsidR="0077214C">
              <w:rPr>
                <w:rFonts w:hint="eastAsia"/>
                <w:color w:val="000000"/>
                <w:sz w:val="24"/>
                <w:szCs w:val="24"/>
              </w:rPr>
              <w:t>赵晓瑜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B5EBFE1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班级：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计算机科学与技术</w:t>
            </w:r>
            <w:r w:rsidR="00B64842">
              <w:rPr>
                <w:color w:val="000000"/>
                <w:sz w:val="24"/>
                <w:szCs w:val="24"/>
              </w:rPr>
              <w:t>(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非师范</w:t>
            </w:r>
            <w:r w:rsidR="00B64842">
              <w:rPr>
                <w:color w:val="000000"/>
                <w:sz w:val="24"/>
                <w:szCs w:val="24"/>
              </w:rPr>
              <w:t>)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1</w:t>
            </w:r>
            <w:r w:rsidR="00B64842">
              <w:rPr>
                <w:color w:val="000000"/>
                <w:sz w:val="24"/>
                <w:szCs w:val="24"/>
              </w:rPr>
              <w:t>9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Ａ</w:t>
            </w:r>
          </w:p>
        </w:tc>
      </w:tr>
      <w:tr w:rsidR="007B6612" w:rsidRPr="00E729A0" w14:paraId="48CB4416" w14:textId="77777777" w:rsidTr="00E729A0">
        <w:trPr>
          <w:trHeight w:val="590"/>
        </w:trPr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D0D920A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课程名称：计算机网络</w:t>
            </w:r>
          </w:p>
        </w:tc>
        <w:tc>
          <w:tcPr>
            <w:tcW w:w="69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CA85024" w14:textId="444BB2DF" w:rsidR="00C336FE" w:rsidRPr="00835327" w:rsidRDefault="007B6612" w:rsidP="00C336FE">
            <w:pPr>
              <w:ind w:left="1200" w:hangingChars="500" w:hanging="1200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实验名称：</w:t>
            </w:r>
            <w:r w:rsidR="00D41901"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  <w:r w:rsidR="00835327" w:rsidRPr="00835327">
              <w:rPr>
                <w:rFonts w:ascii="宋体" w:hAnsi="宋体" w:hint="eastAsia"/>
                <w:color w:val="000000"/>
                <w:sz w:val="24"/>
                <w:szCs w:val="24"/>
              </w:rPr>
              <w:t>实验</w:t>
            </w:r>
            <w:r w:rsidR="008D094A">
              <w:rPr>
                <w:rFonts w:ascii="宋体" w:hAnsi="宋体"/>
                <w:color w:val="000000"/>
                <w:sz w:val="24"/>
                <w:szCs w:val="24"/>
              </w:rPr>
              <w:t>17</w:t>
            </w:r>
            <w:r w:rsidR="00835327" w:rsidRPr="00835327">
              <w:rPr>
                <w:rFonts w:ascii="宋体" w:hAnsi="宋体"/>
                <w:color w:val="000000"/>
                <w:sz w:val="24"/>
                <w:szCs w:val="24"/>
              </w:rPr>
              <w:t xml:space="preserve"> </w:t>
            </w:r>
            <w:r w:rsidR="008D094A">
              <w:rPr>
                <w:rFonts w:ascii="宋体" w:hAnsi="宋体"/>
                <w:color w:val="000000"/>
                <w:sz w:val="24"/>
                <w:szCs w:val="24"/>
              </w:rPr>
              <w:t>FTP</w:t>
            </w:r>
            <w:r w:rsidR="008D094A">
              <w:rPr>
                <w:rFonts w:ascii="宋体" w:hAnsi="宋体" w:hint="eastAsia"/>
                <w:color w:val="000000"/>
                <w:sz w:val="24"/>
                <w:szCs w:val="24"/>
              </w:rPr>
              <w:t>服务器的配置与应用</w:t>
            </w:r>
          </w:p>
          <w:p w14:paraId="70174BFE" w14:textId="5FEBA497" w:rsidR="007B6612" w:rsidRPr="008D094A" w:rsidRDefault="00835327" w:rsidP="008D094A">
            <w:pPr>
              <w:ind w:left="1200" w:hangingChars="500" w:hanging="1200"/>
              <w:jc w:val="left"/>
              <w:rPr>
                <w:rFonts w:ascii="宋体" w:hAnsi="宋体"/>
                <w:color w:val="000000"/>
                <w:sz w:val="24"/>
                <w:szCs w:val="24"/>
              </w:rPr>
            </w:pPr>
            <w:r w:rsidRPr="00835327">
              <w:rPr>
                <w:rFonts w:ascii="宋体" w:hAnsi="宋体" w:hint="eastAsia"/>
                <w:color w:val="000000"/>
                <w:sz w:val="24"/>
                <w:szCs w:val="24"/>
              </w:rPr>
              <w:t xml:space="preserve"> </w:t>
            </w:r>
            <w:r w:rsidRPr="00835327">
              <w:rPr>
                <w:rFonts w:ascii="宋体" w:hAnsi="宋体"/>
                <w:color w:val="000000"/>
                <w:sz w:val="24"/>
                <w:szCs w:val="24"/>
              </w:rPr>
              <w:t xml:space="preserve">          </w:t>
            </w:r>
            <w:r w:rsidRPr="00835327">
              <w:rPr>
                <w:rFonts w:ascii="宋体" w:hAnsi="宋体" w:hint="eastAsia"/>
                <w:color w:val="000000"/>
                <w:sz w:val="24"/>
                <w:szCs w:val="24"/>
              </w:rPr>
              <w:t>实验</w:t>
            </w:r>
            <w:r w:rsidR="008D094A">
              <w:rPr>
                <w:rFonts w:ascii="宋体" w:hAnsi="宋体"/>
                <w:color w:val="000000"/>
                <w:sz w:val="24"/>
                <w:szCs w:val="24"/>
              </w:rPr>
              <w:t>19</w:t>
            </w:r>
            <w:r w:rsidRPr="00835327">
              <w:rPr>
                <w:rFonts w:ascii="宋体" w:hAnsi="宋体"/>
                <w:color w:val="000000"/>
                <w:sz w:val="24"/>
                <w:szCs w:val="24"/>
              </w:rPr>
              <w:t xml:space="preserve"> </w:t>
            </w:r>
            <w:r w:rsidR="008D094A">
              <w:rPr>
                <w:rFonts w:ascii="宋体" w:hAnsi="宋体" w:hint="eastAsia"/>
                <w:color w:val="000000"/>
                <w:sz w:val="24"/>
                <w:szCs w:val="24"/>
              </w:rPr>
              <w:t>D</w:t>
            </w:r>
            <w:r w:rsidR="008D094A">
              <w:rPr>
                <w:rFonts w:ascii="宋体" w:hAnsi="宋体"/>
                <w:color w:val="000000"/>
                <w:sz w:val="24"/>
                <w:szCs w:val="24"/>
              </w:rPr>
              <w:t>HCP</w:t>
            </w:r>
            <w:r w:rsidR="008D094A">
              <w:rPr>
                <w:rFonts w:ascii="宋体" w:hAnsi="宋体" w:hint="eastAsia"/>
                <w:color w:val="000000"/>
                <w:sz w:val="24"/>
                <w:szCs w:val="24"/>
              </w:rPr>
              <w:t>服务器的配置与应用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 xml:space="preserve"> </w:t>
            </w:r>
          </w:p>
        </w:tc>
      </w:tr>
      <w:tr w:rsidR="007B6612" w14:paraId="4B5D0627" w14:textId="77777777" w:rsidTr="00E729A0">
        <w:trPr>
          <w:trHeight w:val="590"/>
        </w:trPr>
        <w:tc>
          <w:tcPr>
            <w:tcW w:w="1063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8FFE0BA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实验性质：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hint="eastAsia"/>
                <w:color w:val="000000"/>
                <w:sz w:val="24"/>
                <w:szCs w:val="24"/>
              </w:rPr>
              <w:t>①综合性实验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  <w:szCs w:val="24"/>
              </w:rPr>
              <w:t>②设计性实验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  <w:szCs w:val="24"/>
              </w:rPr>
              <w:t>√③验证性实验</w:t>
            </w:r>
          </w:p>
        </w:tc>
      </w:tr>
      <w:tr w:rsidR="007B6612" w14:paraId="18C73E8B" w14:textId="77777777" w:rsidTr="00E729A0">
        <w:trPr>
          <w:trHeight w:val="590"/>
        </w:trPr>
        <w:tc>
          <w:tcPr>
            <w:tcW w:w="4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AC1E40E" w14:textId="77CB9E45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实验时间：</w:t>
            </w:r>
            <w:r>
              <w:rPr>
                <w:rFonts w:hint="eastAsia"/>
                <w:color w:val="000000"/>
                <w:sz w:val="24"/>
                <w:szCs w:val="24"/>
              </w:rPr>
              <w:t>20</w:t>
            </w:r>
            <w:r w:rsidR="00B64842">
              <w:rPr>
                <w:color w:val="000000"/>
                <w:sz w:val="24"/>
                <w:szCs w:val="24"/>
              </w:rPr>
              <w:t>21</w:t>
            </w:r>
            <w:r w:rsidR="005C299E">
              <w:rPr>
                <w:rFonts w:hint="eastAsia"/>
                <w:color w:val="000000"/>
                <w:sz w:val="24"/>
                <w:szCs w:val="24"/>
              </w:rPr>
              <w:t>年</w:t>
            </w:r>
            <w:r w:rsidR="00835327">
              <w:rPr>
                <w:color w:val="000000"/>
                <w:sz w:val="24"/>
                <w:szCs w:val="24"/>
              </w:rPr>
              <w:t>11</w:t>
            </w:r>
            <w:r w:rsidR="00504530">
              <w:rPr>
                <w:rFonts w:hint="eastAsia"/>
                <w:color w:val="000000"/>
                <w:sz w:val="24"/>
                <w:szCs w:val="24"/>
              </w:rPr>
              <w:t>月</w:t>
            </w:r>
            <w:r w:rsidR="00835327">
              <w:rPr>
                <w:color w:val="000000"/>
                <w:sz w:val="24"/>
                <w:szCs w:val="24"/>
              </w:rPr>
              <w:t>8</w:t>
            </w:r>
            <w:r w:rsidR="00504530">
              <w:rPr>
                <w:rFonts w:hint="eastAsia"/>
                <w:color w:val="000000"/>
                <w:sz w:val="24"/>
                <w:szCs w:val="24"/>
              </w:rPr>
              <w:t>日</w:t>
            </w:r>
          </w:p>
        </w:tc>
        <w:tc>
          <w:tcPr>
            <w:tcW w:w="57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B56B76B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试验地点：睿智</w:t>
            </w:r>
            <w:r>
              <w:rPr>
                <w:rFonts w:hint="eastAsia"/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栋</w:t>
            </w:r>
            <w:r>
              <w:rPr>
                <w:rFonts w:hint="eastAsia"/>
                <w:color w:val="000000"/>
                <w:sz w:val="24"/>
                <w:szCs w:val="24"/>
              </w:rPr>
              <w:t>303</w:t>
            </w:r>
            <w:r>
              <w:rPr>
                <w:rFonts w:hint="eastAsia"/>
                <w:color w:val="000000"/>
                <w:sz w:val="24"/>
                <w:szCs w:val="24"/>
              </w:rPr>
              <w:t>实验室</w:t>
            </w:r>
          </w:p>
        </w:tc>
      </w:tr>
      <w:tr w:rsidR="007B6612" w14:paraId="6E2E10C7" w14:textId="77777777" w:rsidTr="00E729A0">
        <w:trPr>
          <w:trHeight w:val="542"/>
        </w:trPr>
        <w:tc>
          <w:tcPr>
            <w:tcW w:w="10632" w:type="dxa"/>
            <w:gridSpan w:val="4"/>
          </w:tcPr>
          <w:p w14:paraId="2EB71697" w14:textId="75508CA6" w:rsidR="007B6612" w:rsidRDefault="007B6612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本实验所用设备：</w:t>
            </w:r>
            <w:r w:rsidR="00835327">
              <w:rPr>
                <w:rFonts w:hint="eastAsia"/>
                <w:sz w:val="24"/>
                <w:szCs w:val="24"/>
              </w:rPr>
              <w:t>交换机两台，</w:t>
            </w:r>
            <w:r w:rsidR="00835327">
              <w:rPr>
                <w:rFonts w:hint="eastAsia"/>
                <w:sz w:val="24"/>
                <w:szCs w:val="24"/>
              </w:rPr>
              <w:t>P</w:t>
            </w:r>
            <w:r w:rsidR="00835327">
              <w:rPr>
                <w:sz w:val="24"/>
                <w:szCs w:val="24"/>
              </w:rPr>
              <w:t>C4</w:t>
            </w:r>
            <w:r w:rsidR="00835327">
              <w:rPr>
                <w:rFonts w:hint="eastAsia"/>
                <w:sz w:val="24"/>
                <w:szCs w:val="24"/>
              </w:rPr>
              <w:t>台，双绞线，控制线若干。</w:t>
            </w:r>
          </w:p>
          <w:p w14:paraId="7C47EBCD" w14:textId="42B8FC33" w:rsidR="00E729A0" w:rsidRPr="00E729A0" w:rsidRDefault="00E729A0" w:rsidP="00C336FE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硬件设备及工具：软件：</w:t>
            </w:r>
            <w:r w:rsidR="00835327" w:rsidRPr="00835327">
              <w:rPr>
                <w:rFonts w:ascii="宋体" w:hAnsi="宋体"/>
                <w:sz w:val="24"/>
                <w:szCs w:val="24"/>
              </w:rPr>
              <w:t>Cisco Packet Tracer</w:t>
            </w:r>
            <w:r w:rsidR="00C336FE" w:rsidRPr="00E729A0">
              <w:rPr>
                <w:rFonts w:ascii="宋体" w:hAnsi="宋体"/>
                <w:sz w:val="24"/>
                <w:szCs w:val="24"/>
              </w:rPr>
              <w:t xml:space="preserve"> </w:t>
            </w:r>
          </w:p>
        </w:tc>
      </w:tr>
      <w:tr w:rsidR="007B6612" w14:paraId="3B95DCC0" w14:textId="77777777" w:rsidTr="00E729A0">
        <w:trPr>
          <w:trHeight w:val="1975"/>
        </w:trPr>
        <w:tc>
          <w:tcPr>
            <w:tcW w:w="10632" w:type="dxa"/>
            <w:gridSpan w:val="4"/>
          </w:tcPr>
          <w:p w14:paraId="6C65B911" w14:textId="502179D3" w:rsidR="008D094A" w:rsidRPr="008D094A" w:rsidRDefault="008D094A" w:rsidP="008D094A">
            <w:pPr>
              <w:ind w:left="1606" w:hangingChars="500" w:hanging="1606"/>
              <w:jc w:val="left"/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</w:pPr>
            <w:r w:rsidRPr="008D094A"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实验</w:t>
            </w:r>
            <w:r w:rsidRPr="008D094A"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  <w:t>17 FTP</w:t>
            </w:r>
            <w:r w:rsidRPr="008D094A"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服务器的配置与应用</w:t>
            </w:r>
            <w:r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：</w:t>
            </w:r>
          </w:p>
          <w:p w14:paraId="7846A57D" w14:textId="528BCE7A" w:rsidR="007B6612" w:rsidRDefault="007B6612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1实验目的</w:t>
            </w:r>
          </w:p>
          <w:p w14:paraId="587CF310" w14:textId="060E4888" w:rsidR="00461BD8" w:rsidRPr="00461BD8" w:rsidRDefault="00461BD8" w:rsidP="00B25161">
            <w:pPr>
              <w:spacing w:line="300" w:lineRule="auto"/>
              <w:rPr>
                <w:rFonts w:ascii="宋体" w:hAnsi="宋体"/>
                <w:b/>
                <w:sz w:val="24"/>
                <w:szCs w:val="24"/>
              </w:rPr>
            </w:pPr>
            <w:r w:rsidRPr="00461BD8">
              <w:rPr>
                <w:rFonts w:ascii="宋体" w:hAnsi="宋体"/>
                <w:sz w:val="24"/>
                <w:szCs w:val="24"/>
              </w:rPr>
              <w:t>（1）了解FTP（文件传输协议）的原理；</w:t>
            </w:r>
            <w:r w:rsidRPr="00461BD8">
              <w:rPr>
                <w:rFonts w:ascii="宋体" w:hAnsi="宋体"/>
                <w:sz w:val="24"/>
                <w:szCs w:val="24"/>
              </w:rPr>
              <w:br/>
              <w:t>（2）掌握Windows 20</w:t>
            </w:r>
            <w:r w:rsidR="00266690">
              <w:rPr>
                <w:rFonts w:ascii="宋体" w:hAnsi="宋体"/>
                <w:sz w:val="24"/>
                <w:szCs w:val="24"/>
              </w:rPr>
              <w:t xml:space="preserve">19 </w:t>
            </w:r>
            <w:r w:rsidRPr="00461BD8">
              <w:rPr>
                <w:rFonts w:ascii="宋体" w:hAnsi="宋体"/>
                <w:sz w:val="24"/>
                <w:szCs w:val="24"/>
              </w:rPr>
              <w:t>Server操作系统中FTP组件的安装；</w:t>
            </w:r>
            <w:r w:rsidRPr="00461BD8">
              <w:rPr>
                <w:rFonts w:ascii="宋体" w:hAnsi="宋体"/>
                <w:sz w:val="24"/>
                <w:szCs w:val="24"/>
              </w:rPr>
              <w:br/>
              <w:t>（3）掌握Windows 20</w:t>
            </w:r>
            <w:r w:rsidR="00266690">
              <w:rPr>
                <w:rFonts w:ascii="宋体" w:hAnsi="宋体"/>
                <w:sz w:val="24"/>
                <w:szCs w:val="24"/>
              </w:rPr>
              <w:t xml:space="preserve">19 </w:t>
            </w:r>
            <w:r w:rsidRPr="00461BD8">
              <w:rPr>
                <w:rFonts w:ascii="宋体" w:hAnsi="宋体"/>
                <w:sz w:val="24"/>
                <w:szCs w:val="24"/>
              </w:rPr>
              <w:t>Server操作系统中FTP服务器的配置方法；</w:t>
            </w:r>
            <w:r w:rsidRPr="00461BD8">
              <w:rPr>
                <w:rFonts w:ascii="宋体" w:hAnsi="宋体"/>
                <w:sz w:val="24"/>
                <w:szCs w:val="24"/>
              </w:rPr>
              <w:br/>
              <w:t>（4）了解基于软件的FTP服务器的安装、配置与使用方法。</w:t>
            </w:r>
          </w:p>
          <w:p w14:paraId="79003719" w14:textId="5D10BD0F" w:rsidR="007B6612" w:rsidRDefault="007B6612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2</w:t>
            </w:r>
            <w:r>
              <w:rPr>
                <w:rFonts w:ascii="宋体" w:hAnsi="宋体"/>
                <w:b/>
                <w:sz w:val="30"/>
                <w:szCs w:val="30"/>
              </w:rPr>
              <w:t xml:space="preserve"> 实验内容</w:t>
            </w:r>
          </w:p>
          <w:p w14:paraId="6631C549" w14:textId="2327A5FD" w:rsidR="00461BD8" w:rsidRPr="005A7EAA" w:rsidRDefault="00B1383D" w:rsidP="00B25161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在wind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ows 2019 Server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操作系统中安装F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TP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组件并配置F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TP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服务器。</w:t>
            </w:r>
          </w:p>
          <w:p w14:paraId="5BA50F05" w14:textId="77777777" w:rsidR="005A7EAA" w:rsidRDefault="007B6612" w:rsidP="005A7EAA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3</w:t>
            </w:r>
            <w:r>
              <w:rPr>
                <w:rFonts w:ascii="宋体" w:hAnsi="宋体"/>
                <w:b/>
                <w:sz w:val="30"/>
                <w:szCs w:val="30"/>
              </w:rPr>
              <w:t xml:space="preserve"> 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>实验原理</w:t>
            </w:r>
          </w:p>
          <w:p w14:paraId="37DEAB67" w14:textId="77777777" w:rsidR="005A7EAA" w:rsidRDefault="0077214C" w:rsidP="005A7EAA">
            <w:pPr>
              <w:spacing w:line="300" w:lineRule="auto"/>
              <w:ind w:firstLineChars="100" w:firstLine="210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bCs/>
              </w:rPr>
              <w:t xml:space="preserve"> </w:t>
            </w:r>
            <w:r w:rsidR="005A7EAA">
              <w:rPr>
                <w:bCs/>
              </w:rPr>
              <w:t xml:space="preserve"> 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（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File Transfer Protocol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，文件传输协议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 xml:space="preserve">) 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是网络上用来传输文件的应用层协议。用户通过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协议登录上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服务器，查看服务器上的共享文件，可以把文件从服务器下载到本地计算机，或把本地计算机的文件上传到服务器。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承载在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TCP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协议之上，拥有丰富的命令集，支持对登录用户进行身份验证，并且可以设定不同用户的访问权限。在万维网（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WWW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）出现之前，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协议就已经被用户用来通过命令行方式与服务器之间传输文件。虽然目前传输文件的方式有很多，但是由于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协议具有跨平台的特性，可以应用于不同操作系统（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Windows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，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Unix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，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Linux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，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MacOS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等）之间的文件传输，所以仍然有着广泛的应用。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协议采用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C/S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（客户端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/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服务器）模式，用户通过一个支持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协议的客户端程序，连接到远端服务器上的</w:t>
            </w:r>
            <w:r w:rsidR="005A7EAA"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服务器。用户通过客户端程序向服务器程序发出命令，服务器程序执行用户所发出的命令，并将执行的结果返回到客户端。</w:t>
            </w:r>
          </w:p>
          <w:p w14:paraId="63AB37F1" w14:textId="77777777" w:rsidR="005A7EAA" w:rsidRDefault="005A7EAA" w:rsidP="005A7EAA">
            <w:pPr>
              <w:spacing w:line="300" w:lineRule="auto"/>
              <w:ind w:firstLineChars="200" w:firstLine="480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通过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进行文件传输时，服务器与客户端之间会建立两个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TCP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连接：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控制连接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(21)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和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数据连接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(20)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。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控制连接负责客户端与服务器之间交互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控制命令和应答信息，在整个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会话过程中一直保持打开；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数据连接负责在客户端与服务器之间进行文件和目录传输，仅在需要传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lastRenderedPageBreak/>
              <w:t>输数据时才建立连接，数据传输完毕后会终止连接。</w:t>
            </w:r>
          </w:p>
          <w:p w14:paraId="76B4C8AA" w14:textId="026BFCD6" w:rsidR="005A7EAA" w:rsidRDefault="005A7EAA" w:rsidP="005A7EAA">
            <w:pPr>
              <w:spacing w:line="300" w:lineRule="auto"/>
              <w:ind w:firstLineChars="200" w:firstLine="480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在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Windows 20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19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 xml:space="preserve"> Server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平台下，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服务器既支持主动方式也支持被动方式传输数据。但是在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客户端上，如果需要支持被动方式传输数据，需要做出相应的配置。</w:t>
            </w:r>
          </w:p>
          <w:p w14:paraId="7F42F777" w14:textId="2B781B63" w:rsidR="005A7EAA" w:rsidRPr="000356F9" w:rsidRDefault="005A7EAA" w:rsidP="000356F9">
            <w:pPr>
              <w:spacing w:line="300" w:lineRule="auto"/>
              <w:ind w:firstLineChars="200" w:firstLine="480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另外，在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Windows 20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19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 xml:space="preserve"> Server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平台下还支持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TFTP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的服务器和客户端配置（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Trivial File Transfer Protocol,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简单文件传输协议，基于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UDP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传输，服务器端口号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69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），这种协议也可以完成类似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的功能，主要是进行小文件传输的。它不具备通常的</w:t>
            </w:r>
            <w:r w:rsidRPr="005A7EAA">
              <w:rPr>
                <w:rFonts w:ascii="宋体" w:hAnsi="宋体" w:cs="宋体"/>
                <w:bCs/>
                <w:kern w:val="0"/>
                <w:sz w:val="24"/>
                <w:szCs w:val="24"/>
              </w:rPr>
              <w:t>FTP</w:t>
            </w:r>
            <w:r w:rsidRPr="005A7EAA"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的许多功能，它只能从文件服务器上获得或写入文件，不能列出目录，不进行身份认证等。</w:t>
            </w:r>
          </w:p>
          <w:p w14:paraId="2FF48512" w14:textId="3C08075F" w:rsidR="007B6612" w:rsidRDefault="007B6612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4 实验步骤</w:t>
            </w:r>
            <w:r w:rsidR="007D3DEB">
              <w:rPr>
                <w:rFonts w:ascii="宋体" w:hAnsi="宋体" w:hint="eastAsia"/>
                <w:b/>
                <w:sz w:val="30"/>
                <w:szCs w:val="30"/>
              </w:rPr>
              <w:t xml:space="preserve"> </w:t>
            </w:r>
          </w:p>
          <w:p w14:paraId="14A0AF50" w14:textId="73725152" w:rsidR="005C1954" w:rsidRDefault="005C1954" w:rsidP="005A7EA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（1）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在服务机上安装W</w:t>
            </w:r>
            <w:r w:rsidRPr="001A081A">
              <w:rPr>
                <w:rFonts w:ascii="宋体" w:hAnsi="宋体"/>
                <w:sz w:val="24"/>
                <w:szCs w:val="24"/>
              </w:rPr>
              <w:t>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</w:t>
            </w:r>
          </w:p>
          <w:p w14:paraId="2CEE20C6" w14:textId="5BB98BE1" w:rsidR="005A7EAA" w:rsidRDefault="005C1954" w:rsidP="005A7EAA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（2）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创建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站点</w:t>
            </w:r>
          </w:p>
          <w:p w14:paraId="732EDCC3" w14:textId="71FBAFE6" w:rsidR="005A7EAA" w:rsidRDefault="005C1954" w:rsidP="005A7EAA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（3）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将服务器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IP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（</w:t>
            </w:r>
            <w:r w:rsidR="00266690">
              <w:rPr>
                <w:rFonts w:ascii="宋体" w:hAnsi="宋体"/>
                <w:bCs/>
                <w:sz w:val="24"/>
                <w:szCs w:val="24"/>
              </w:rPr>
              <w:t>192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.1</w:t>
            </w:r>
            <w:r w:rsidR="00266690">
              <w:rPr>
                <w:rFonts w:ascii="宋体" w:hAnsi="宋体"/>
                <w:bCs/>
                <w:sz w:val="24"/>
                <w:szCs w:val="24"/>
              </w:rPr>
              <w:t>68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.1</w:t>
            </w:r>
            <w:r w:rsidR="00266690">
              <w:rPr>
                <w:rFonts w:ascii="宋体" w:hAnsi="宋体"/>
                <w:bCs/>
                <w:sz w:val="24"/>
                <w:szCs w:val="24"/>
              </w:rPr>
              <w:t>1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.</w:t>
            </w:r>
            <w:r w:rsidR="00266690">
              <w:rPr>
                <w:rFonts w:ascii="宋体" w:hAnsi="宋体"/>
                <w:bCs/>
                <w:sz w:val="24"/>
                <w:szCs w:val="24"/>
              </w:rPr>
              <w:t>12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8/100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）和端口号（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21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）绑定到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站点，并通过用户名为“</w:t>
            </w:r>
            <w:proofErr w:type="spellStart"/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ftpuser</w:t>
            </w:r>
            <w:proofErr w:type="spellEnd"/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”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的用户来访问</w:t>
            </w:r>
            <w:r w:rsidR="005A7EAA" w:rsidRPr="005A7EAA">
              <w:rPr>
                <w:rFonts w:ascii="宋体" w:hAnsi="宋体"/>
                <w:bCs/>
                <w:sz w:val="24"/>
                <w:szCs w:val="24"/>
              </w:rPr>
              <w:t>FTP</w:t>
            </w:r>
            <w:r w:rsidR="005A7EAA" w:rsidRPr="005A7EAA">
              <w:rPr>
                <w:rFonts w:ascii="宋体" w:hAnsi="宋体" w:hint="eastAsia"/>
                <w:bCs/>
                <w:sz w:val="24"/>
                <w:szCs w:val="24"/>
              </w:rPr>
              <w:t>站点。</w:t>
            </w:r>
          </w:p>
          <w:p w14:paraId="7A470F4E" w14:textId="13974A27" w:rsidR="005C1954" w:rsidRPr="005C1954" w:rsidRDefault="005C1954" w:rsidP="005A7EAA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（4</w:t>
            </w:r>
            <w:r w:rsidR="000356F9">
              <w:rPr>
                <w:rFonts w:ascii="宋体" w:hAnsi="宋体" w:hint="eastAsia"/>
                <w:bCs/>
                <w:sz w:val="24"/>
                <w:szCs w:val="24"/>
              </w:rPr>
              <w:t>）</w:t>
            </w:r>
            <w:r w:rsidRPr="005C1954">
              <w:rPr>
                <w:rFonts w:ascii="宋体" w:hAnsi="宋体" w:hint="eastAsia"/>
                <w:bCs/>
                <w:sz w:val="24"/>
                <w:szCs w:val="24"/>
              </w:rPr>
              <w:t>配置客户端访问</w:t>
            </w:r>
            <w:r w:rsidRPr="005C1954">
              <w:rPr>
                <w:rFonts w:ascii="宋体" w:hAnsi="宋体"/>
                <w:bCs/>
                <w:sz w:val="24"/>
                <w:szCs w:val="24"/>
              </w:rPr>
              <w:t>FTP</w:t>
            </w:r>
            <w:r w:rsidRPr="005C1954">
              <w:rPr>
                <w:rFonts w:ascii="宋体" w:hAnsi="宋体" w:hint="eastAsia"/>
                <w:bCs/>
                <w:sz w:val="24"/>
                <w:szCs w:val="24"/>
              </w:rPr>
              <w:t>站点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。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开启一台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Windows 10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系统的机器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PCA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作为客户端，将其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IP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地址配置为与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Web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服务器同一网段（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1</w:t>
            </w:r>
            <w:r w:rsidR="000356F9">
              <w:rPr>
                <w:rFonts w:ascii="宋体" w:hAnsi="宋体"/>
                <w:bCs/>
                <w:sz w:val="24"/>
                <w:szCs w:val="24"/>
              </w:rPr>
              <w:t>92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.1</w:t>
            </w:r>
            <w:r w:rsidR="000356F9">
              <w:rPr>
                <w:rFonts w:ascii="宋体" w:hAnsi="宋体"/>
                <w:bCs/>
                <w:sz w:val="24"/>
                <w:szCs w:val="24"/>
              </w:rPr>
              <w:t>68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.</w:t>
            </w:r>
            <w:r w:rsidR="000356F9">
              <w:rPr>
                <w:rFonts w:ascii="宋体" w:hAnsi="宋体"/>
                <w:bCs/>
                <w:sz w:val="24"/>
                <w:szCs w:val="24"/>
              </w:rPr>
              <w:t>1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1.1</w:t>
            </w:r>
            <w:r w:rsidR="000356F9">
              <w:rPr>
                <w:rFonts w:ascii="宋体" w:hAnsi="宋体"/>
                <w:bCs/>
                <w:sz w:val="24"/>
                <w:szCs w:val="24"/>
              </w:rPr>
              <w:t>28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/8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）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,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然后分别尝试使用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IP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地址和域名来访问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FTP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站点。客户端软件我们采用</w:t>
            </w:r>
            <w:r w:rsidR="000356F9" w:rsidRPr="000356F9">
              <w:rPr>
                <w:rFonts w:ascii="宋体" w:hAnsi="宋体"/>
                <w:bCs/>
                <w:sz w:val="24"/>
                <w:szCs w:val="24"/>
              </w:rPr>
              <w:t>Win10</w:t>
            </w:r>
            <w:r w:rsidR="000356F9" w:rsidRPr="000356F9">
              <w:rPr>
                <w:rFonts w:ascii="宋体" w:hAnsi="宋体" w:hint="eastAsia"/>
                <w:bCs/>
                <w:sz w:val="24"/>
                <w:szCs w:val="24"/>
              </w:rPr>
              <w:t>系统内置的文件资源管理器。</w:t>
            </w:r>
            <w:r w:rsidRPr="005C1954">
              <w:rPr>
                <w:rFonts w:ascii="宋体" w:hAnsi="宋体" w:hint="eastAsia"/>
                <w:bCs/>
                <w:sz w:val="24"/>
                <w:szCs w:val="24"/>
              </w:rPr>
              <w:t>成功登录进入</w:t>
            </w:r>
            <w:r w:rsidRPr="005C1954">
              <w:rPr>
                <w:rFonts w:ascii="宋体" w:hAnsi="宋体"/>
                <w:bCs/>
                <w:sz w:val="24"/>
                <w:szCs w:val="24"/>
              </w:rPr>
              <w:t>FTP</w:t>
            </w:r>
            <w:r w:rsidRPr="005C1954">
              <w:rPr>
                <w:rFonts w:ascii="宋体" w:hAnsi="宋体" w:hint="eastAsia"/>
                <w:bCs/>
                <w:sz w:val="24"/>
                <w:szCs w:val="24"/>
              </w:rPr>
              <w:t>服务器后，可以查看服务器里的文件目录，可以选择需要的文件进行下载到本地（直接复制），也可以选择本地需要的文件进行上传（直接粘贴）。</w:t>
            </w:r>
          </w:p>
          <w:p w14:paraId="6CF1ED6E" w14:textId="52B2F0B1" w:rsidR="00270AEC" w:rsidRDefault="00270AEC" w:rsidP="00270AEC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5 实验结果</w:t>
            </w:r>
          </w:p>
          <w:p w14:paraId="7C1A1729" w14:textId="0FF7790F" w:rsidR="000356F9" w:rsidRDefault="00266690" w:rsidP="00266690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 w:rsidRPr="00266690">
              <w:rPr>
                <w:rFonts w:ascii="宋体" w:hAnsi="宋体"/>
                <w:b/>
                <w:noProof/>
                <w:sz w:val="30"/>
                <w:szCs w:val="30"/>
              </w:rPr>
              <w:drawing>
                <wp:inline distT="0" distB="0" distL="0" distR="0" wp14:anchorId="0B8A1E0F" wp14:editId="2D928C45">
                  <wp:extent cx="3222625" cy="2499360"/>
                  <wp:effectExtent l="0" t="0" r="0" b="0"/>
                  <wp:docPr id="17412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图片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1807" cy="2506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E6E961" wp14:editId="16FDFCC6">
                  <wp:extent cx="3314700" cy="2514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089" cy="252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图5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-1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在服务机上安装</w:t>
            </w:r>
            <w:r>
              <w:rPr>
                <w:rFonts w:ascii="宋体" w:hAnsi="宋体"/>
                <w:bCs/>
                <w:sz w:val="24"/>
                <w:szCs w:val="24"/>
              </w:rPr>
              <w:t>FTP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服务器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             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>
              <w:rPr>
                <w:rFonts w:ascii="宋体" w:hAnsi="宋体"/>
                <w:bCs/>
                <w:sz w:val="24"/>
                <w:szCs w:val="24"/>
              </w:rPr>
              <w:t>5-2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创建W</w:t>
            </w:r>
            <w:r>
              <w:rPr>
                <w:rFonts w:ascii="宋体" w:hAnsi="宋体"/>
                <w:bCs/>
                <w:sz w:val="24"/>
                <w:szCs w:val="24"/>
              </w:rPr>
              <w:t>EB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站点，服务器的IP地址为</w:t>
            </w:r>
          </w:p>
          <w:p w14:paraId="5BB03931" w14:textId="1CE7C8DF" w:rsidR="00266690" w:rsidRPr="00266690" w:rsidRDefault="00266690" w:rsidP="00266690">
            <w:pPr>
              <w:spacing w:line="300" w:lineRule="auto"/>
              <w:ind w:firstLineChars="700" w:firstLine="1680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                                    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1</w:t>
            </w:r>
            <w:r>
              <w:rPr>
                <w:rFonts w:ascii="宋体" w:hAnsi="宋体"/>
                <w:bCs/>
                <w:sz w:val="24"/>
                <w:szCs w:val="24"/>
              </w:rPr>
              <w:t>92.168.11.128</w:t>
            </w:r>
          </w:p>
          <w:p w14:paraId="40445259" w14:textId="34217A7F" w:rsidR="00270AEC" w:rsidRDefault="005C1954" w:rsidP="00B25161">
            <w:pPr>
              <w:spacing w:line="30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A37A35" wp14:editId="00792046">
                  <wp:extent cx="3108960" cy="22555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0B38B9" wp14:editId="6B6969F1">
                  <wp:extent cx="3421380" cy="2220595"/>
                  <wp:effectExtent l="0" t="0" r="762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658" cy="223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8067D" w14:textId="2D534980" w:rsidR="005C1954" w:rsidRDefault="009720F0" w:rsidP="000356F9">
            <w:pPr>
              <w:ind w:left="6930" w:hangingChars="3300" w:hanging="693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>-</w:t>
            </w:r>
            <w:r w:rsidR="000356F9">
              <w:t>3</w:t>
            </w:r>
            <w:r>
              <w:t xml:space="preserve"> </w:t>
            </w:r>
            <w:r w:rsidR="005C1954">
              <w:rPr>
                <w:rFonts w:hint="eastAsia"/>
              </w:rPr>
              <w:t>F</w:t>
            </w:r>
            <w:r w:rsidR="005C1954">
              <w:t>TP</w:t>
            </w:r>
            <w:r w:rsidR="005C1954">
              <w:rPr>
                <w:rFonts w:hint="eastAsia"/>
              </w:rPr>
              <w:t>服务器下用户机通过</w:t>
            </w:r>
            <w:r w:rsidR="005C1954">
              <w:rPr>
                <w:rFonts w:hint="eastAsia"/>
              </w:rPr>
              <w:t>IP</w:t>
            </w:r>
            <w:r w:rsidR="005C1954">
              <w:rPr>
                <w:rFonts w:hint="eastAsia"/>
              </w:rPr>
              <w:t>地址访问服务机上的</w:t>
            </w:r>
            <w:r w:rsidR="005C1954">
              <w:rPr>
                <w:rFonts w:hint="eastAsia"/>
              </w:rPr>
              <w:t>F</w:t>
            </w:r>
            <w:r w:rsidR="005C1954">
              <w:t>TP</w:t>
            </w:r>
            <w:r w:rsidR="005C1954">
              <w:rPr>
                <w:rFonts w:hint="eastAsia"/>
              </w:rPr>
              <w:t>网页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5-</w:t>
            </w:r>
            <w:r w:rsidR="000356F9">
              <w:t>4</w:t>
            </w:r>
            <w:r>
              <w:t xml:space="preserve"> </w:t>
            </w:r>
            <w:r w:rsidR="005C1954">
              <w:rPr>
                <w:rFonts w:hint="eastAsia"/>
              </w:rPr>
              <w:t xml:space="preserve"> F</w:t>
            </w:r>
            <w:r w:rsidR="005C1954">
              <w:t>TP</w:t>
            </w:r>
            <w:r w:rsidR="005C1954">
              <w:rPr>
                <w:rFonts w:hint="eastAsia"/>
              </w:rPr>
              <w:t>服务器下用户机通过域名访问服务机上的</w:t>
            </w:r>
            <w:r w:rsidR="005C1954">
              <w:rPr>
                <w:rFonts w:hint="eastAsia"/>
              </w:rPr>
              <w:t>F</w:t>
            </w:r>
            <w:r w:rsidR="005C1954">
              <w:t>TP</w:t>
            </w:r>
            <w:r w:rsidR="005C1954">
              <w:rPr>
                <w:rFonts w:hint="eastAsia"/>
              </w:rPr>
              <w:t>网页</w:t>
            </w:r>
          </w:p>
          <w:p w14:paraId="6F3779C8" w14:textId="559F0554" w:rsidR="001C243D" w:rsidRDefault="001C243D" w:rsidP="001C243D">
            <w:pPr>
              <w:ind w:leftChars="200" w:left="6930" w:hangingChars="3100" w:hanging="6510"/>
            </w:pPr>
            <w:r>
              <w:rPr>
                <w:noProof/>
              </w:rPr>
              <w:drawing>
                <wp:inline distT="0" distB="0" distL="0" distR="0" wp14:anchorId="71378A4E" wp14:editId="7AC1CC2B">
                  <wp:extent cx="5274310" cy="148907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C46F9" w14:textId="55D6D44C" w:rsidR="001C243D" w:rsidRPr="001C243D" w:rsidRDefault="001C243D" w:rsidP="001C243D">
            <w:pPr>
              <w:ind w:firstLineChars="800" w:firstLine="1920"/>
              <w:rPr>
                <w:rFonts w:ascii="宋体" w:hAnsi="宋体"/>
                <w:sz w:val="24"/>
                <w:szCs w:val="24"/>
              </w:rPr>
            </w:pPr>
            <w:r w:rsidRPr="001C243D">
              <w:rPr>
                <w:rFonts w:ascii="宋体" w:hAnsi="宋体" w:hint="eastAsia"/>
                <w:sz w:val="24"/>
                <w:szCs w:val="24"/>
              </w:rPr>
              <w:t>图5</w:t>
            </w:r>
            <w:r w:rsidRPr="001C243D">
              <w:rPr>
                <w:rFonts w:ascii="宋体" w:hAnsi="宋体"/>
                <w:sz w:val="24"/>
                <w:szCs w:val="24"/>
              </w:rPr>
              <w:t xml:space="preserve">-5 </w:t>
            </w:r>
            <w:r w:rsidRPr="001C243D">
              <w:rPr>
                <w:rFonts w:ascii="宋体" w:hAnsi="宋体" w:hint="eastAsia"/>
                <w:sz w:val="24"/>
                <w:szCs w:val="24"/>
              </w:rPr>
              <w:t>ftp可实现在用户机与服务机之间传输文件</w:t>
            </w:r>
          </w:p>
          <w:p w14:paraId="65E525E7" w14:textId="7D81AFF9" w:rsidR="007B6612" w:rsidRDefault="00270AEC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/>
                <w:b/>
                <w:sz w:val="30"/>
                <w:szCs w:val="30"/>
              </w:rPr>
              <w:t>6</w:t>
            </w:r>
            <w:r w:rsidR="007B6612">
              <w:rPr>
                <w:rFonts w:ascii="宋体" w:hAnsi="宋体" w:hint="eastAsia"/>
                <w:b/>
                <w:sz w:val="30"/>
                <w:szCs w:val="30"/>
              </w:rPr>
              <w:t xml:space="preserve"> 实验小结</w:t>
            </w:r>
          </w:p>
          <w:p w14:paraId="40E65846" w14:textId="04897092" w:rsidR="00145C61" w:rsidRPr="00145C61" w:rsidRDefault="00145C61" w:rsidP="00145C61"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宋体" w:hAnsi="宋体"/>
                <w:color w:val="333333"/>
                <w:kern w:val="0"/>
                <w:sz w:val="24"/>
                <w:szCs w:val="24"/>
              </w:rPr>
            </w:pPr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FTP是用来在两台计算机之间传输文件，是Internet中应用非常广泛的服务之一。它可根据实际需要设置各用户的使用权限，同时还具有跨平台的特性，即在UNIX、Linux和Windows等操作系统中都可实现FTP客户端和服务器，相互之间可跨平台进行文件的传输。因此，FTP服务是网络中经常采用的资源共享方式之一。FTP协议有PORT和PASV两种工作模式，即主动模式和被动模式。</w:t>
            </w:r>
            <w:r w:rsidRPr="00145C61">
              <w:rPr>
                <w:rFonts w:ascii="宋体" w:hAnsi="宋体"/>
                <w:color w:val="3366CC"/>
                <w:sz w:val="24"/>
                <w:szCs w:val="24"/>
                <w:vertAlign w:val="superscript"/>
              </w:rPr>
              <w:t> </w:t>
            </w:r>
          </w:p>
          <w:p w14:paraId="5FD5423B" w14:textId="1067C7B4" w:rsidR="00145C61" w:rsidRP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FTP（File Transfer Protocol）即文件传输协议，是一种基于TCP的协议，采用客户/服务器模式。通过FTP协议，用户可以在FTP服务器中进行文件的上传或下载等操作。虽然现在通过</w:t>
            </w:r>
            <w:hyperlink r:id="rId12" w:tgtFrame="_blank" w:history="1">
              <w:r w:rsidRPr="00145C61">
                <w:rPr>
                  <w:rStyle w:val="a5"/>
                  <w:rFonts w:ascii="宋体" w:hAnsi="宋体"/>
                  <w:color w:val="auto"/>
                  <w:sz w:val="24"/>
                  <w:szCs w:val="24"/>
                </w:rPr>
                <w:t>HTTP协议</w:t>
              </w:r>
            </w:hyperlink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下载的站点有很多，但是由于FTP协议可以很好地控制用户数量和宽带的分配，快速方便地上传、下载文件，因此FTP已成为网络中文件上传和下载的首选服务器。同时，它也是一个应用程序，用户可以通过它把自己的计算机与世界各地所有运行FTP协议的服务器相连，访问服务器上的大量程序和信息。FTP服务的功能是实现完整文件的异地传输。特点如下：</w:t>
            </w:r>
            <w:r w:rsidRPr="00145C61">
              <w:rPr>
                <w:rFonts w:ascii="宋体" w:hAnsi="宋体"/>
                <w:color w:val="136EC2"/>
                <w:sz w:val="24"/>
                <w:szCs w:val="24"/>
              </w:rPr>
              <w:t> </w:t>
            </w:r>
            <w:bookmarkStart w:id="0" w:name="ref_3"/>
          </w:p>
          <w:p w14:paraId="135AB23E" w14:textId="64B22C63" w:rsidR="00145C61" w:rsidRP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（一）FTP使用两个平行连接：控制连接和数据连接。控制连接在两主机间传送控制命令，如用户身份、口令、改变目录命令等。数据连接只用于传送数据</w:t>
            </w:r>
            <w:r>
              <w:rPr>
                <w:rFonts w:ascii="宋体" w:hAnsi="宋体" w:hint="eastAsia"/>
                <w:color w:val="333333"/>
                <w:sz w:val="24"/>
                <w:szCs w:val="24"/>
              </w:rPr>
              <w:t>。</w:t>
            </w:r>
            <w:r w:rsidRPr="00145C61">
              <w:rPr>
                <w:rFonts w:ascii="宋体" w:hAnsi="宋体"/>
                <w:color w:val="136EC2"/>
                <w:sz w:val="24"/>
                <w:szCs w:val="24"/>
              </w:rPr>
              <w:t> </w:t>
            </w:r>
          </w:p>
          <w:p w14:paraId="1974C214" w14:textId="25B800AF" w:rsidR="00145C61" w:rsidRP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（二）在一个会话期间，FTP服务器必须维持用户状态，也就是说，和某一个用户的控制连接不能断开。另外，当用户在目录树中活动时，服务器必须追踪用户的当前目录，这样，FTP就限制了并发用户数量。</w:t>
            </w:r>
            <w:bookmarkEnd w:id="0"/>
          </w:p>
          <w:p w14:paraId="2F462CAB" w14:textId="225DB46C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（三）FTP支持文件沿任意方向传输。当用户与</w:t>
            </w:r>
            <w:proofErr w:type="gramStart"/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一</w:t>
            </w:r>
            <w:proofErr w:type="gramEnd"/>
            <w:r w:rsidRPr="00145C61">
              <w:rPr>
                <w:rFonts w:ascii="宋体" w:hAnsi="宋体"/>
                <w:color w:val="333333"/>
                <w:sz w:val="24"/>
                <w:szCs w:val="24"/>
              </w:rPr>
              <w:t>远程计算机建立连接后，用户可以获得一个远程文件也可以将一本地文件传输至远程机器。</w:t>
            </w:r>
          </w:p>
          <w:p w14:paraId="62D15C9A" w14:textId="5F4C8726" w:rsidR="00A541B4" w:rsidRPr="00A541B4" w:rsidRDefault="00A541B4" w:rsidP="00145C61">
            <w:pPr>
              <w:pStyle w:val="3"/>
              <w:shd w:val="clear" w:color="auto" w:fill="FFFFFF"/>
              <w:spacing w:before="0" w:after="0" w:line="300" w:lineRule="atLeast"/>
              <w:rPr>
                <w:rFonts w:ascii="宋体" w:hAnsi="宋体"/>
                <w:color w:val="333333"/>
                <w:sz w:val="30"/>
                <w:szCs w:val="30"/>
              </w:rPr>
            </w:pPr>
            <w:r w:rsidRPr="00A541B4">
              <w:rPr>
                <w:rFonts w:ascii="宋体" w:hAnsi="宋体" w:hint="eastAsia"/>
                <w:color w:val="333333"/>
                <w:sz w:val="30"/>
                <w:szCs w:val="30"/>
              </w:rPr>
              <w:lastRenderedPageBreak/>
              <w:t>工作模式：</w:t>
            </w:r>
          </w:p>
          <w:p w14:paraId="612E1C6B" w14:textId="74D13CA6" w:rsidR="00145C61" w:rsidRPr="00A541B4" w:rsidRDefault="00A541B4" w:rsidP="00145C61">
            <w:pPr>
              <w:pStyle w:val="3"/>
              <w:shd w:val="clear" w:color="auto" w:fill="FFFFFF"/>
              <w:spacing w:before="0" w:after="0" w:line="300" w:lineRule="atLeast"/>
              <w:rPr>
                <w:rFonts w:ascii="宋体" w:hAnsi="宋体"/>
                <w:b w:val="0"/>
                <w:bCs w:val="0"/>
                <w:color w:val="333333"/>
                <w:kern w:val="0"/>
                <w:sz w:val="24"/>
                <w:szCs w:val="24"/>
              </w:rPr>
            </w:pPr>
            <w:r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（1）</w:t>
            </w:r>
            <w:r w:rsidR="00145C61"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主动模式port</w:t>
            </w:r>
          </w:p>
          <w:p w14:paraId="41051C59" w14:textId="63A9FE6F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在主动模式下，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客户端首先与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服务器的</w:t>
            </w:r>
            <w:r>
              <w:rPr>
                <w:rFonts w:ascii="Helvetica" w:hAnsi="Helvetica"/>
                <w:color w:val="333333"/>
                <w:szCs w:val="21"/>
              </w:rPr>
              <w:t>TP21</w:t>
            </w:r>
            <w:r>
              <w:rPr>
                <w:rFonts w:ascii="Helvetica" w:hAnsi="Helvetica"/>
                <w:color w:val="333333"/>
                <w:szCs w:val="21"/>
              </w:rPr>
              <w:t>端口建立连接，通过这个通道发送命令，客户端需要接收数据的时候在这个通道上发送</w:t>
            </w:r>
            <w:r>
              <w:rPr>
                <w:rFonts w:ascii="Helvetica" w:hAnsi="Helvetica"/>
                <w:color w:val="333333"/>
                <w:szCs w:val="21"/>
              </w:rPr>
              <w:t>Port</w:t>
            </w:r>
            <w:r>
              <w:rPr>
                <w:rFonts w:ascii="Helvetica" w:hAnsi="Helvetica"/>
                <w:color w:val="333333"/>
                <w:szCs w:val="21"/>
              </w:rPr>
              <w:t>命令。</w:t>
            </w:r>
            <w:r>
              <w:rPr>
                <w:rFonts w:ascii="Helvetica" w:hAnsi="Helvetica"/>
                <w:color w:val="333333"/>
                <w:szCs w:val="21"/>
              </w:rPr>
              <w:t>Port</w:t>
            </w:r>
            <w:r>
              <w:rPr>
                <w:rFonts w:ascii="Helvetica" w:hAnsi="Helvetica"/>
                <w:color w:val="333333"/>
                <w:szCs w:val="21"/>
              </w:rPr>
              <w:t>命令包含了客户端用什么端口接收数据。在传送数据的时候，服务器端通过其</w:t>
            </w:r>
            <w:r>
              <w:rPr>
                <w:rFonts w:ascii="Helvetica" w:hAnsi="Helvetica"/>
                <w:color w:val="333333"/>
                <w:szCs w:val="21"/>
              </w:rPr>
              <w:t>TCP20</w:t>
            </w:r>
            <w:r>
              <w:rPr>
                <w:rFonts w:ascii="Helvetica" w:hAnsi="Helvetica"/>
                <w:color w:val="333333"/>
                <w:szCs w:val="21"/>
              </w:rPr>
              <w:t>端口连接到客户端的指定端口发送数据。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服务器必须与客户端建立一个新的连接用来传送数据。主动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连接过程如下：</w:t>
            </w:r>
            <w:bookmarkStart w:id="1" w:name="ref_5"/>
          </w:p>
          <w:p w14:paraId="7C1D5640" w14:textId="0B92C730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命令连接</w:t>
            </w:r>
            <w:r>
              <w:rPr>
                <w:rFonts w:ascii="Helvetica" w:hAnsi="Helvetica"/>
                <w:color w:val="333333"/>
                <w:szCs w:val="21"/>
              </w:rPr>
              <w:t>:</w:t>
            </w:r>
            <w:r>
              <w:rPr>
                <w:rFonts w:ascii="Helvetica" w:hAnsi="Helvetica"/>
                <w:color w:val="333333"/>
                <w:szCs w:val="21"/>
              </w:rPr>
              <w:t>客户端</w:t>
            </w:r>
            <w:r>
              <w:rPr>
                <w:rFonts w:ascii="Helvetica" w:hAnsi="Helvetica"/>
                <w:color w:val="333333"/>
                <w:szCs w:val="21"/>
              </w:rPr>
              <w:t>&gt;1024</w:t>
            </w:r>
            <w:r>
              <w:rPr>
                <w:rFonts w:ascii="Helvetica" w:hAnsi="Helvetica"/>
                <w:color w:val="333333"/>
                <w:szCs w:val="21"/>
              </w:rPr>
              <w:t>端口</w:t>
            </w:r>
            <w:r>
              <w:rPr>
                <w:rFonts w:ascii="Helvetica" w:hAnsi="Helvetica"/>
                <w:color w:val="333333"/>
                <w:szCs w:val="21"/>
              </w:rPr>
              <w:t>→</w:t>
            </w:r>
            <w:r>
              <w:rPr>
                <w:rFonts w:ascii="Helvetica" w:hAnsi="Helvetica"/>
                <w:color w:val="333333"/>
                <w:szCs w:val="21"/>
              </w:rPr>
              <w:t>服务器</w:t>
            </w:r>
            <w:r>
              <w:rPr>
                <w:rFonts w:ascii="Helvetica" w:hAnsi="Helvetica"/>
                <w:color w:val="333333"/>
                <w:szCs w:val="21"/>
              </w:rPr>
              <w:t>21</w:t>
            </w:r>
            <w:r>
              <w:rPr>
                <w:rFonts w:ascii="Helvetica" w:hAnsi="Helvetica"/>
                <w:color w:val="333333"/>
                <w:szCs w:val="21"/>
              </w:rPr>
              <w:t>端口；</w:t>
            </w:r>
          </w:p>
          <w:p w14:paraId="0C82BFE0" w14:textId="18F02E44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数据连接</w:t>
            </w:r>
            <w:r>
              <w:rPr>
                <w:rFonts w:ascii="Helvetica" w:hAnsi="Helvetica"/>
                <w:color w:val="333333"/>
                <w:szCs w:val="21"/>
              </w:rPr>
              <w:t>:</w:t>
            </w:r>
            <w:r>
              <w:rPr>
                <w:rFonts w:ascii="Helvetica" w:hAnsi="Helvetica"/>
                <w:color w:val="333333"/>
                <w:szCs w:val="21"/>
              </w:rPr>
              <w:t>客户端</w:t>
            </w:r>
            <w:r>
              <w:rPr>
                <w:rFonts w:ascii="Helvetica" w:hAnsi="Helvetica"/>
                <w:color w:val="333333"/>
                <w:szCs w:val="21"/>
              </w:rPr>
              <w:t>&gt;1024</w:t>
            </w:r>
            <w:r>
              <w:rPr>
                <w:rFonts w:ascii="Helvetica" w:hAnsi="Helvetica"/>
                <w:color w:val="333333"/>
                <w:szCs w:val="21"/>
              </w:rPr>
              <w:t>端口</w:t>
            </w:r>
            <w:r>
              <w:rPr>
                <w:rFonts w:ascii="Helvetica" w:hAnsi="Helvetica"/>
                <w:color w:val="333333"/>
                <w:szCs w:val="21"/>
              </w:rPr>
              <w:t>←</w:t>
            </w:r>
            <w:r>
              <w:rPr>
                <w:rFonts w:ascii="Helvetica" w:hAnsi="Helvetica"/>
                <w:color w:val="333333"/>
                <w:szCs w:val="21"/>
              </w:rPr>
              <w:t>服务器</w:t>
            </w:r>
            <w:r>
              <w:rPr>
                <w:rFonts w:ascii="Helvetica" w:hAnsi="Helvetica"/>
                <w:color w:val="333333"/>
                <w:szCs w:val="21"/>
              </w:rPr>
              <w:t>20</w:t>
            </w:r>
            <w:r>
              <w:rPr>
                <w:rFonts w:ascii="Helvetica" w:hAnsi="Helvetica"/>
                <w:color w:val="333333"/>
                <w:szCs w:val="21"/>
              </w:rPr>
              <w:t>端口。</w:t>
            </w:r>
          </w:p>
          <w:p w14:paraId="0F07BA23" w14:textId="37516BBD" w:rsidR="00145C61" w:rsidRPr="00A541B4" w:rsidRDefault="00A541B4" w:rsidP="00145C61">
            <w:pPr>
              <w:pStyle w:val="3"/>
              <w:shd w:val="clear" w:color="auto" w:fill="FFFFFF"/>
              <w:spacing w:before="0" w:after="0" w:line="300" w:lineRule="atLeast"/>
              <w:rPr>
                <w:rFonts w:ascii="宋体" w:hAnsi="宋体"/>
                <w:b w:val="0"/>
                <w:bCs w:val="0"/>
                <w:color w:val="333333"/>
                <w:sz w:val="24"/>
                <w:szCs w:val="24"/>
              </w:rPr>
            </w:pPr>
            <w:bookmarkStart w:id="2" w:name="4_2"/>
            <w:bookmarkStart w:id="3" w:name="sub106754_4_2"/>
            <w:bookmarkStart w:id="4" w:name="被动模式pasv"/>
            <w:bookmarkStart w:id="5" w:name="4-2"/>
            <w:bookmarkEnd w:id="2"/>
            <w:bookmarkEnd w:id="3"/>
            <w:bookmarkEnd w:id="4"/>
            <w:bookmarkEnd w:id="5"/>
            <w:r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（</w:t>
            </w:r>
            <w:r w:rsidRPr="00A541B4">
              <w:rPr>
                <w:rFonts w:ascii="宋体" w:hAnsi="宋体"/>
                <w:b w:val="0"/>
                <w:bCs w:val="0"/>
                <w:color w:val="333333"/>
                <w:sz w:val="24"/>
                <w:szCs w:val="24"/>
              </w:rPr>
              <w:t>2</w:t>
            </w:r>
            <w:r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）</w:t>
            </w:r>
            <w:r w:rsidR="00145C61"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被动模式</w:t>
            </w:r>
            <w:proofErr w:type="spellStart"/>
            <w:r w:rsidR="00145C61"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pasv</w:t>
            </w:r>
            <w:proofErr w:type="spellEnd"/>
          </w:p>
          <w:p w14:paraId="367C8850" w14:textId="512BB886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在被动模式下，建立控制通道时与主动模式类似，但建立连接后发送的不是</w:t>
            </w:r>
            <w:r>
              <w:rPr>
                <w:rFonts w:ascii="Helvetica" w:hAnsi="Helvetica"/>
                <w:color w:val="333333"/>
                <w:szCs w:val="21"/>
              </w:rPr>
              <w:t>Port</w:t>
            </w:r>
            <w:r>
              <w:rPr>
                <w:rFonts w:ascii="Helvetica" w:hAnsi="Helvetica"/>
                <w:color w:val="333333"/>
                <w:szCs w:val="21"/>
              </w:rPr>
              <w:t>命令，而是</w:t>
            </w:r>
            <w:proofErr w:type="spellStart"/>
            <w:r>
              <w:rPr>
                <w:rFonts w:ascii="Helvetica" w:hAnsi="Helvetica"/>
                <w:color w:val="333333"/>
                <w:szCs w:val="21"/>
              </w:rPr>
              <w:t>Pasv</w:t>
            </w:r>
            <w:proofErr w:type="spellEnd"/>
            <w:r>
              <w:rPr>
                <w:rFonts w:ascii="Helvetica" w:hAnsi="Helvetica"/>
                <w:color w:val="333333"/>
                <w:szCs w:val="21"/>
              </w:rPr>
              <w:t>命令。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服务器收到</w:t>
            </w:r>
            <w:r>
              <w:rPr>
                <w:rFonts w:ascii="Helvetica" w:hAnsi="Helvetica"/>
                <w:color w:val="333333"/>
                <w:szCs w:val="21"/>
              </w:rPr>
              <w:t>Pas</w:t>
            </w:r>
            <w:r>
              <w:rPr>
                <w:rFonts w:ascii="Helvetica" w:hAnsi="Helvetica"/>
                <w:color w:val="333333"/>
                <w:szCs w:val="21"/>
              </w:rPr>
              <w:t>命令后，随机打开一个高端端口</w:t>
            </w:r>
            <w:r>
              <w:rPr>
                <w:rFonts w:ascii="Helvetica" w:hAnsi="Helvetica"/>
                <w:color w:val="333333"/>
                <w:szCs w:val="21"/>
              </w:rPr>
              <w:t>(</w:t>
            </w:r>
            <w:r>
              <w:rPr>
                <w:rFonts w:ascii="Helvetica" w:hAnsi="Helvetica"/>
                <w:color w:val="333333"/>
                <w:szCs w:val="21"/>
              </w:rPr>
              <w:t>端口号大于</w:t>
            </w:r>
            <w:r>
              <w:rPr>
                <w:rFonts w:ascii="Helvetica" w:hAnsi="Helvetica"/>
                <w:color w:val="333333"/>
                <w:szCs w:val="21"/>
              </w:rPr>
              <w:t>1024)</w:t>
            </w:r>
            <w:r>
              <w:rPr>
                <w:rFonts w:ascii="Helvetica" w:hAnsi="Helvetica"/>
                <w:color w:val="333333"/>
                <w:szCs w:val="21"/>
              </w:rPr>
              <w:t>并且通知客户端在这个端口上传送数据的请求，客户端连接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服务器上的这个端口，然后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服务器将通过这个端口传送数据。在这种情况下，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服务器不再需要与客户端建立一个新的连接，被动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连接过程如下：</w:t>
            </w:r>
          </w:p>
          <w:p w14:paraId="6286365C" w14:textId="1552D402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命令连接</w:t>
            </w:r>
            <w:r>
              <w:rPr>
                <w:rFonts w:ascii="Helvetica" w:hAnsi="Helvetica"/>
                <w:color w:val="333333"/>
                <w:szCs w:val="21"/>
              </w:rPr>
              <w:t>:</w:t>
            </w:r>
            <w:r>
              <w:rPr>
                <w:rFonts w:ascii="Helvetica" w:hAnsi="Helvetica"/>
                <w:color w:val="333333"/>
                <w:szCs w:val="21"/>
              </w:rPr>
              <w:t>客户端</w:t>
            </w:r>
            <w:r>
              <w:rPr>
                <w:rFonts w:ascii="Helvetica" w:hAnsi="Helvetica"/>
                <w:color w:val="333333"/>
                <w:szCs w:val="21"/>
              </w:rPr>
              <w:t>&gt;1024</w:t>
            </w:r>
            <w:r>
              <w:rPr>
                <w:rFonts w:ascii="Helvetica" w:hAnsi="Helvetica"/>
                <w:color w:val="333333"/>
                <w:szCs w:val="21"/>
              </w:rPr>
              <w:t>端口</w:t>
            </w:r>
            <w:r>
              <w:rPr>
                <w:rFonts w:ascii="Helvetica" w:hAnsi="Helvetica"/>
                <w:color w:val="333333"/>
                <w:szCs w:val="21"/>
              </w:rPr>
              <w:t>→</w:t>
            </w:r>
            <w:r>
              <w:rPr>
                <w:rFonts w:ascii="Helvetica" w:hAnsi="Helvetica"/>
                <w:color w:val="333333"/>
                <w:szCs w:val="21"/>
              </w:rPr>
              <w:t>服务器</w:t>
            </w:r>
            <w:r>
              <w:rPr>
                <w:rFonts w:ascii="Helvetica" w:hAnsi="Helvetica"/>
                <w:color w:val="333333"/>
                <w:szCs w:val="21"/>
              </w:rPr>
              <w:t>21</w:t>
            </w:r>
            <w:r>
              <w:rPr>
                <w:rFonts w:ascii="Helvetica" w:hAnsi="Helvetica"/>
                <w:color w:val="333333"/>
                <w:szCs w:val="21"/>
              </w:rPr>
              <w:t>端口；</w:t>
            </w:r>
          </w:p>
          <w:p w14:paraId="51E04455" w14:textId="259C16B6" w:rsidR="00145C61" w:rsidRDefault="00145C61" w:rsidP="00145C61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数据连接</w:t>
            </w:r>
            <w:r>
              <w:rPr>
                <w:rFonts w:ascii="Helvetica" w:hAnsi="Helvetica"/>
                <w:color w:val="333333"/>
                <w:szCs w:val="21"/>
              </w:rPr>
              <w:t>:</w:t>
            </w:r>
            <w:r>
              <w:rPr>
                <w:rFonts w:ascii="Helvetica" w:hAnsi="Helvetica"/>
                <w:color w:val="333333"/>
                <w:szCs w:val="21"/>
              </w:rPr>
              <w:t>客户端</w:t>
            </w:r>
            <w:r>
              <w:rPr>
                <w:rFonts w:ascii="Helvetica" w:hAnsi="Helvetica"/>
                <w:color w:val="333333"/>
                <w:szCs w:val="21"/>
              </w:rPr>
              <w:t>&gt;1024</w:t>
            </w:r>
            <w:r>
              <w:rPr>
                <w:rFonts w:ascii="Helvetica" w:hAnsi="Helvetica"/>
                <w:color w:val="333333"/>
                <w:szCs w:val="21"/>
              </w:rPr>
              <w:t>端口</w:t>
            </w:r>
            <w:r>
              <w:rPr>
                <w:rFonts w:ascii="Helvetica" w:hAnsi="Helvetica"/>
                <w:color w:val="333333"/>
                <w:szCs w:val="21"/>
              </w:rPr>
              <w:t>→</w:t>
            </w:r>
            <w:r>
              <w:rPr>
                <w:rFonts w:ascii="Helvetica" w:hAnsi="Helvetica"/>
                <w:color w:val="333333"/>
                <w:szCs w:val="21"/>
              </w:rPr>
              <w:t>服务器</w:t>
            </w:r>
            <w:r>
              <w:rPr>
                <w:rFonts w:ascii="Helvetica" w:hAnsi="Helvetica"/>
                <w:color w:val="333333"/>
                <w:szCs w:val="21"/>
              </w:rPr>
              <w:t>&gt;1024</w:t>
            </w:r>
            <w:r>
              <w:rPr>
                <w:rFonts w:ascii="Helvetica" w:hAnsi="Helvetica"/>
                <w:color w:val="333333"/>
                <w:szCs w:val="21"/>
              </w:rPr>
              <w:t>端口。</w:t>
            </w:r>
            <w:bookmarkEnd w:id="1"/>
          </w:p>
          <w:p w14:paraId="23AA53B6" w14:textId="2FD1A0BD" w:rsidR="00145C61" w:rsidRPr="00A541B4" w:rsidRDefault="00145C61" w:rsidP="00145C61">
            <w:pPr>
              <w:pStyle w:val="3"/>
              <w:shd w:val="clear" w:color="auto" w:fill="FFFFFF"/>
              <w:spacing w:before="0" w:after="0" w:line="300" w:lineRule="atLeast"/>
              <w:rPr>
                <w:rFonts w:ascii="宋体" w:hAnsi="宋体"/>
                <w:b w:val="0"/>
                <w:bCs w:val="0"/>
                <w:color w:val="333333"/>
                <w:sz w:val="24"/>
                <w:szCs w:val="24"/>
              </w:rPr>
            </w:pPr>
            <w:bookmarkStart w:id="6" w:name="4_3"/>
            <w:bookmarkStart w:id="7" w:name="sub106754_4_3"/>
            <w:bookmarkStart w:id="8" w:name="主动与被动FTP优缺点"/>
            <w:bookmarkStart w:id="9" w:name="4-3"/>
            <w:bookmarkEnd w:id="6"/>
            <w:bookmarkEnd w:id="7"/>
            <w:bookmarkEnd w:id="8"/>
            <w:bookmarkEnd w:id="9"/>
            <w:r w:rsidRP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主动与被动FTP优缺点</w:t>
            </w:r>
            <w:r w:rsidR="00A541B4">
              <w:rPr>
                <w:rFonts w:ascii="宋体" w:hAnsi="宋体" w:hint="eastAsia"/>
                <w:b w:val="0"/>
                <w:bCs w:val="0"/>
                <w:color w:val="333333"/>
                <w:sz w:val="24"/>
                <w:szCs w:val="24"/>
              </w:rPr>
              <w:t>：</w:t>
            </w:r>
          </w:p>
          <w:p w14:paraId="5D4C62A7" w14:textId="113B2D43" w:rsidR="004016C2" w:rsidRPr="00A541B4" w:rsidRDefault="00145C61" w:rsidP="00A541B4">
            <w:pPr>
              <w:shd w:val="clear" w:color="auto" w:fill="FFFFFF"/>
              <w:spacing w:line="360" w:lineRule="atLeast"/>
              <w:ind w:firstLine="480"/>
              <w:rPr>
                <w:rFonts w:ascii="Helvetica" w:hAnsi="Helvetica"/>
                <w:color w:val="333333"/>
                <w:szCs w:val="21"/>
              </w:rPr>
            </w:pPr>
            <w:r>
              <w:rPr>
                <w:rFonts w:ascii="Helvetica" w:hAnsi="Helvetica"/>
                <w:color w:val="333333"/>
                <w:szCs w:val="21"/>
              </w:rPr>
              <w:t>主动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对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服务器的管理有利，但对客户端的管理不利。因为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服务器企图与客户端的高位随机端口建立连接，而这个端口很有可能被客户端的防火墙阻塞掉。被动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对</w:t>
            </w:r>
            <w:r>
              <w:rPr>
                <w:rFonts w:ascii="Helvetica" w:hAnsi="Helvetica"/>
                <w:color w:val="333333"/>
                <w:szCs w:val="21"/>
              </w:rPr>
              <w:t>FTP</w:t>
            </w:r>
            <w:r>
              <w:rPr>
                <w:rFonts w:ascii="Helvetica" w:hAnsi="Helvetica"/>
                <w:color w:val="333333"/>
                <w:szCs w:val="21"/>
              </w:rPr>
              <w:t>客户端的管理有利，但对服务器端的管理不利。因为客户端要与服务器</w:t>
            </w:r>
            <w:proofErr w:type="gramStart"/>
            <w:r>
              <w:rPr>
                <w:rFonts w:ascii="Helvetica" w:hAnsi="Helvetica"/>
                <w:color w:val="333333"/>
                <w:szCs w:val="21"/>
              </w:rPr>
              <w:t>端建立</w:t>
            </w:r>
            <w:proofErr w:type="gramEnd"/>
            <w:r>
              <w:rPr>
                <w:rFonts w:ascii="Helvetica" w:hAnsi="Helvetica"/>
                <w:color w:val="333333"/>
                <w:szCs w:val="21"/>
              </w:rPr>
              <w:t>两个连接，其中一个连到一个高位随机端口，而这个端口很有可能被服务器端的防火墙阻塞掉。</w:t>
            </w:r>
          </w:p>
          <w:p w14:paraId="523A8592" w14:textId="77777777" w:rsidR="007F7F00" w:rsidRDefault="007F7F00" w:rsidP="00A541B4">
            <w:pPr>
              <w:spacing w:line="300" w:lineRule="auto"/>
              <w:ind w:firstLineChars="800" w:firstLine="2570"/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</w:pPr>
          </w:p>
          <w:p w14:paraId="1DAB26FD" w14:textId="77777777" w:rsidR="007F7F00" w:rsidRDefault="007F7F00" w:rsidP="00A541B4">
            <w:pPr>
              <w:spacing w:line="300" w:lineRule="auto"/>
              <w:ind w:firstLineChars="800" w:firstLine="2570"/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</w:pPr>
          </w:p>
          <w:p w14:paraId="43956643" w14:textId="2A230CB4" w:rsidR="008D094A" w:rsidRPr="008D094A" w:rsidRDefault="008D094A" w:rsidP="00A541B4">
            <w:pPr>
              <w:spacing w:line="300" w:lineRule="auto"/>
              <w:ind w:firstLineChars="800" w:firstLine="2570"/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</w:pPr>
            <w:r w:rsidRPr="008D094A"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实验</w:t>
            </w:r>
            <w:r w:rsidRPr="008D094A"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  <w:t xml:space="preserve">19 </w:t>
            </w:r>
            <w:r w:rsidRPr="008D094A"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D</w:t>
            </w:r>
            <w:r w:rsidRPr="008D094A">
              <w:rPr>
                <w:rFonts w:ascii="宋体" w:hAnsi="宋体"/>
                <w:b/>
                <w:bCs/>
                <w:color w:val="000000"/>
                <w:sz w:val="32"/>
                <w:szCs w:val="32"/>
              </w:rPr>
              <w:t>HCP</w:t>
            </w:r>
            <w:r w:rsidRPr="008D094A">
              <w:rPr>
                <w:rFonts w:ascii="宋体" w:hAnsi="宋体" w:hint="eastAsia"/>
                <w:b/>
                <w:bCs/>
                <w:color w:val="000000"/>
                <w:sz w:val="32"/>
                <w:szCs w:val="32"/>
              </w:rPr>
              <w:t>服务器的配置与应用</w:t>
            </w:r>
          </w:p>
          <w:p w14:paraId="2CB3DD8A" w14:textId="60F8CB20" w:rsidR="002F4EB4" w:rsidRPr="002F4EB4" w:rsidRDefault="00835327" w:rsidP="002F4EB4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1实验目的</w:t>
            </w:r>
          </w:p>
          <w:p w14:paraId="74D369C0" w14:textId="5F0ACC79" w:rsidR="00835327" w:rsidRPr="00CC565A" w:rsidRDefault="002F4EB4" w:rsidP="002F4EB4">
            <w:pPr>
              <w:spacing w:line="300" w:lineRule="auto"/>
              <w:rPr>
                <w:rFonts w:ascii="宋体" w:hAnsi="宋体"/>
                <w:b/>
                <w:sz w:val="24"/>
                <w:szCs w:val="24"/>
              </w:rPr>
            </w:pPr>
            <w:r w:rsidRPr="002F4EB4">
              <w:rPr>
                <w:rFonts w:ascii="宋体" w:hAnsi="宋体"/>
                <w:sz w:val="24"/>
                <w:szCs w:val="24"/>
              </w:rPr>
              <w:t xml:space="preserve"> 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（1）了解</w:t>
            </w:r>
            <w:r w:rsidR="000356F9">
              <w:rPr>
                <w:rFonts w:ascii="宋体" w:hAnsi="宋体"/>
                <w:sz w:val="24"/>
                <w:szCs w:val="24"/>
              </w:rPr>
              <w:t>DHCP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（</w:t>
            </w:r>
            <w:r w:rsidR="000356F9" w:rsidRPr="000356F9">
              <w:rPr>
                <w:sz w:val="24"/>
                <w:szCs w:val="24"/>
              </w:rPr>
              <w:t>服务器配置和管理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）的原理；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br/>
              <w:t>（2）掌握Windows 20</w:t>
            </w:r>
            <w:r w:rsidR="000356F9">
              <w:rPr>
                <w:rFonts w:ascii="宋体" w:hAnsi="宋体"/>
                <w:sz w:val="24"/>
                <w:szCs w:val="24"/>
              </w:rPr>
              <w:t xml:space="preserve">19 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Server操作系统中</w:t>
            </w:r>
            <w:r w:rsidR="00CC565A">
              <w:rPr>
                <w:rFonts w:ascii="宋体" w:hAnsi="宋体"/>
                <w:sz w:val="24"/>
                <w:szCs w:val="24"/>
              </w:rPr>
              <w:t>DHCP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组件的安装；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br/>
              <w:t>（3）掌握Windows 20</w:t>
            </w:r>
            <w:r w:rsidR="000356F9">
              <w:rPr>
                <w:rFonts w:ascii="宋体" w:hAnsi="宋体"/>
                <w:sz w:val="24"/>
                <w:szCs w:val="24"/>
              </w:rPr>
              <w:t xml:space="preserve">19 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Server操作系统中</w:t>
            </w:r>
            <w:r w:rsidR="00CC565A">
              <w:rPr>
                <w:rFonts w:ascii="宋体" w:hAnsi="宋体"/>
                <w:sz w:val="24"/>
                <w:szCs w:val="24"/>
              </w:rPr>
              <w:t>DHCP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服务器的配置方法；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br/>
              <w:t>（4）了解基于软件的</w:t>
            </w:r>
            <w:r w:rsidR="00CC565A">
              <w:rPr>
                <w:rFonts w:ascii="宋体" w:hAnsi="宋体"/>
                <w:sz w:val="24"/>
                <w:szCs w:val="24"/>
              </w:rPr>
              <w:t>DHCP</w:t>
            </w:r>
            <w:r w:rsidR="000356F9" w:rsidRPr="00461BD8">
              <w:rPr>
                <w:rFonts w:ascii="宋体" w:hAnsi="宋体"/>
                <w:sz w:val="24"/>
                <w:szCs w:val="24"/>
              </w:rPr>
              <w:t>服务器的安装、配置与使用方法。</w:t>
            </w:r>
          </w:p>
          <w:p w14:paraId="6D8CD7D8" w14:textId="67B7A985" w:rsidR="00835327" w:rsidRDefault="00835327" w:rsidP="00835327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2</w:t>
            </w:r>
            <w:r>
              <w:rPr>
                <w:rFonts w:ascii="宋体" w:hAnsi="宋体"/>
                <w:b/>
                <w:sz w:val="30"/>
                <w:szCs w:val="30"/>
              </w:rPr>
              <w:t xml:space="preserve"> 实验内容</w:t>
            </w:r>
          </w:p>
          <w:p w14:paraId="0BEF37CC" w14:textId="6CDC45C0" w:rsidR="000356F9" w:rsidRPr="000356F9" w:rsidRDefault="000356F9" w:rsidP="00835327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在wind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ows 2019 Server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操作系统中安装F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TP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组件并配置F</w:t>
            </w:r>
            <w:r w:rsidRPr="005A7EAA">
              <w:rPr>
                <w:rFonts w:ascii="宋体" w:hAnsi="宋体"/>
                <w:bCs/>
                <w:sz w:val="24"/>
                <w:szCs w:val="24"/>
              </w:rPr>
              <w:t>TP</w:t>
            </w:r>
            <w:r w:rsidRPr="005A7EAA">
              <w:rPr>
                <w:rFonts w:ascii="宋体" w:hAnsi="宋体" w:hint="eastAsia"/>
                <w:bCs/>
                <w:sz w:val="24"/>
                <w:szCs w:val="24"/>
              </w:rPr>
              <w:t>服务器。</w:t>
            </w:r>
          </w:p>
          <w:p w14:paraId="2650E4E8" w14:textId="29E67EEF" w:rsidR="00A541B4" w:rsidRDefault="00835327" w:rsidP="00A541B4">
            <w:pPr>
              <w:spacing w:line="300" w:lineRule="auto"/>
              <w:rPr>
                <w:bCs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3</w:t>
            </w:r>
            <w:r>
              <w:rPr>
                <w:rFonts w:ascii="宋体" w:hAnsi="宋体"/>
                <w:b/>
                <w:sz w:val="30"/>
                <w:szCs w:val="30"/>
              </w:rPr>
              <w:t xml:space="preserve"> 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>实验原理</w:t>
            </w:r>
            <w:r>
              <w:rPr>
                <w:bCs/>
              </w:rPr>
              <w:t xml:space="preserve"> </w:t>
            </w:r>
          </w:p>
          <w:p w14:paraId="4645EA1A" w14:textId="77777777" w:rsidR="00A27A6D" w:rsidRDefault="00A27A6D" w:rsidP="00A27A6D">
            <w:pPr>
              <w:pStyle w:val="3"/>
              <w:shd w:val="clear" w:color="auto" w:fill="FFFFFF"/>
              <w:spacing w:before="0" w:after="0" w:line="300" w:lineRule="atLeast"/>
              <w:rPr>
                <w:rFonts w:ascii="微软雅黑" w:eastAsia="微软雅黑" w:hAnsi="微软雅黑"/>
                <w:b w:val="0"/>
                <w:bCs w:val="0"/>
                <w:color w:val="333333"/>
                <w:kern w:val="0"/>
                <w:sz w:val="27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333333"/>
              </w:rPr>
              <w:t>分配方式</w:t>
            </w:r>
          </w:p>
          <w:p w14:paraId="0332C76F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lastRenderedPageBreak/>
              <w:t>在DHCP的工作原理中，DHCP</w:t>
            </w:r>
            <w:hyperlink r:id="rId13" w:tgtFrame="_blank" w:history="1">
              <w:r w:rsidRPr="007F7F00">
                <w:rPr>
                  <w:rStyle w:val="a5"/>
                  <w:rFonts w:ascii="宋体" w:hAnsi="宋体"/>
                  <w:color w:val="auto"/>
                  <w:sz w:val="24"/>
                  <w:szCs w:val="24"/>
                </w:rPr>
                <w:t>服务器</w:t>
              </w:r>
            </w:hyperlink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提供了三种IP分配方式：自动分配(Automatic allocation)、手动分配和动态分配（Dynamic Allocation）。</w:t>
            </w:r>
          </w:p>
          <w:p w14:paraId="09221343" w14:textId="77777777" w:rsidR="007F7F00" w:rsidRDefault="007F7F00" w:rsidP="007F7F00">
            <w:pPr>
              <w:spacing w:line="300" w:lineRule="auto"/>
              <w:ind w:firstLineChars="200"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541B4">
              <w:rPr>
                <w:rFonts w:ascii="宋体" w:hAnsi="宋体" w:hint="eastAsia"/>
                <w:color w:val="333333"/>
                <w:sz w:val="24"/>
                <w:szCs w:val="24"/>
              </w:rPr>
              <w:t>DHCP有三种机制分配IP地址：</w:t>
            </w:r>
          </w:p>
          <w:p w14:paraId="7B49A0EB" w14:textId="77777777" w:rsidR="007F7F00" w:rsidRDefault="007F7F00" w:rsidP="007F7F00">
            <w:pPr>
              <w:spacing w:line="300" w:lineRule="auto"/>
              <w:ind w:firstLineChars="200" w:firstLine="480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rFonts w:ascii="宋体" w:hAnsi="宋体" w:hint="eastAsia"/>
                <w:color w:val="333333"/>
                <w:sz w:val="24"/>
                <w:szCs w:val="24"/>
              </w:rPr>
              <w:t>（</w:t>
            </w:r>
            <w:r w:rsidRPr="00A541B4">
              <w:rPr>
                <w:rFonts w:ascii="宋体" w:hAnsi="宋体" w:hint="eastAsia"/>
                <w:color w:val="333333"/>
                <w:sz w:val="24"/>
                <w:szCs w:val="24"/>
              </w:rPr>
              <w:t>1) 自动分配方式(Automatic Allocation)，DHCP服务器为主机指定一个永久性的IP地址，一旦DHCP客户端第一次成功从DHCP服务器端租用到IP地址后就可以永久性的使用该地址。</w:t>
            </w:r>
          </w:p>
          <w:p w14:paraId="52AF3E52" w14:textId="77777777" w:rsidR="007F7F00" w:rsidRDefault="007F7F00" w:rsidP="007F7F00">
            <w:pPr>
              <w:spacing w:line="300" w:lineRule="auto"/>
              <w:ind w:firstLineChars="200" w:firstLine="480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rFonts w:ascii="宋体" w:hAnsi="宋体" w:hint="eastAsia"/>
                <w:color w:val="333333"/>
                <w:sz w:val="24"/>
                <w:szCs w:val="24"/>
              </w:rPr>
              <w:t>（</w:t>
            </w:r>
            <w:r w:rsidRPr="00A541B4">
              <w:rPr>
                <w:rFonts w:ascii="宋体" w:hAnsi="宋体" w:hint="eastAsia"/>
                <w:color w:val="333333"/>
                <w:sz w:val="24"/>
                <w:szCs w:val="24"/>
              </w:rPr>
              <w:t>2) 动态分配方式(Dynamic Allocation)，DHCP服务器给主机指定一个具有时间限制的IP地址，时间到期或主机明确表示放弃该地址时该地址可以被其他主机使用。</w:t>
            </w:r>
          </w:p>
          <w:p w14:paraId="27F6BFCF" w14:textId="77777777" w:rsidR="007F7F00" w:rsidRDefault="007F7F00" w:rsidP="007F7F00">
            <w:pPr>
              <w:spacing w:line="300" w:lineRule="auto"/>
              <w:ind w:firstLineChars="200" w:firstLine="480"/>
              <w:rPr>
                <w:rFonts w:ascii="宋体" w:hAnsi="宋体"/>
                <w:color w:val="333333"/>
                <w:sz w:val="24"/>
                <w:szCs w:val="24"/>
              </w:rPr>
            </w:pPr>
            <w:r>
              <w:rPr>
                <w:rFonts w:ascii="宋体" w:hAnsi="宋体" w:hint="eastAsia"/>
                <w:color w:val="333333"/>
                <w:sz w:val="24"/>
                <w:szCs w:val="24"/>
              </w:rPr>
              <w:t>（</w:t>
            </w:r>
            <w:r w:rsidRPr="00A541B4">
              <w:rPr>
                <w:rFonts w:ascii="宋体" w:hAnsi="宋体" w:hint="eastAsia"/>
                <w:color w:val="333333"/>
                <w:sz w:val="24"/>
                <w:szCs w:val="24"/>
              </w:rPr>
              <w:t>3) 手工分配方式(Manual Allocation)，客户端的IP地址是由网络管理员指定的，DHCP服务器只是将指定的IP地址告诉客户端主机。</w:t>
            </w:r>
          </w:p>
          <w:p w14:paraId="711FEED9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第三种是最常见的使用形式。</w:t>
            </w:r>
          </w:p>
          <w:p w14:paraId="711AEC59" w14:textId="4901D2E3" w:rsidR="00A27A6D" w:rsidRPr="007F7F00" w:rsidRDefault="00A27A6D" w:rsidP="00A27A6D">
            <w:pPr>
              <w:pStyle w:val="3"/>
              <w:shd w:val="clear" w:color="auto" w:fill="FFFFFF"/>
              <w:spacing w:before="0" w:after="0" w:line="300" w:lineRule="atLeast"/>
              <w:rPr>
                <w:rFonts w:ascii="宋体" w:hAnsi="宋体"/>
                <w:color w:val="333333"/>
                <w:sz w:val="24"/>
                <w:szCs w:val="24"/>
              </w:rPr>
            </w:pPr>
            <w:bookmarkStart w:id="10" w:name="3_2"/>
            <w:bookmarkStart w:id="11" w:name="sub1315093_3_2"/>
            <w:bookmarkStart w:id="12" w:name="租约过程"/>
            <w:bookmarkStart w:id="13" w:name="3-2"/>
            <w:bookmarkEnd w:id="10"/>
            <w:bookmarkEnd w:id="11"/>
            <w:bookmarkEnd w:id="12"/>
            <w:bookmarkEnd w:id="13"/>
            <w:r w:rsidRPr="007F7F00">
              <w:rPr>
                <w:rFonts w:ascii="宋体" w:hAnsi="宋体" w:hint="eastAsia"/>
                <w:color w:val="333333"/>
                <w:sz w:val="24"/>
                <w:szCs w:val="24"/>
              </w:rPr>
              <w:t>租约过程</w:t>
            </w:r>
            <w:r w:rsidR="007F7F00">
              <w:rPr>
                <w:rFonts w:ascii="宋体" w:hAnsi="宋体" w:hint="eastAsia"/>
                <w:color w:val="333333"/>
                <w:sz w:val="24"/>
                <w:szCs w:val="24"/>
              </w:rPr>
              <w:t>:</w:t>
            </w:r>
          </w:p>
          <w:p w14:paraId="30E9F35E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客户端从DHCP服务器获得IP地址的过程叫做DHCP的租约过程。</w:t>
            </w:r>
          </w:p>
          <w:p w14:paraId="1A2A1952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IP地址的有效使用时间段称为租用期，租用期满之前，客户端必须向DHCP服务器请求继续租用。服务器接受请求后才能继续使用，否则无条件放弃。</w:t>
            </w:r>
          </w:p>
          <w:p w14:paraId="5C1A0CCB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默认情况下，路由器隔离广播包，不会将收到的广播包从一个子网发送到另一个子网。当DHCP服务器和客户端不在同一个子网时，充当客户端默认网关的路由器将广播包发送到DHCP服务器所在的子网，这一功能就称为DHCP中继（DHCP Relay）。</w:t>
            </w:r>
          </w:p>
          <w:p w14:paraId="6E69B5D0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DHCP在工作过程中涉及到的报文种类及其作用如下：</w:t>
            </w:r>
          </w:p>
          <w:p w14:paraId="6870E63E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1、DHCP DISCOVER：客户端开始DHCP过程的第一个报文，是请求IP地址和其它配置参数的广播报文。</w:t>
            </w:r>
          </w:p>
          <w:p w14:paraId="4E3DD820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2、DHCP OFFER：服务器对DHCP DISCOVER报文的响应，是包含有效IP地址及配置的单播（或广播）报文。</w:t>
            </w:r>
          </w:p>
          <w:p w14:paraId="35992A47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3、DHCP REQUEST：客户端对DHCP OFFER报文的响应，表示接受相关配置。客户端续延IP地址租期时也会发出该报文。</w:t>
            </w:r>
          </w:p>
          <w:p w14:paraId="4FF7B9C9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4、DHCP DECLINE：当客户端发现服务器分配的IP地址无法使用（如IP地址冲突时），将发出此报文，通知服务器禁止使用该IP地址。</w:t>
            </w:r>
          </w:p>
          <w:p w14:paraId="6D9F459C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5、DHCP ACK ：服务器对客户端的DHCP REQUEST报文的确认响应报文。客户端收到此报文后，才真正获得了IP地址和相关的配置信息。</w:t>
            </w:r>
          </w:p>
          <w:p w14:paraId="123E599A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6、DHCP NAK：服务器对客户端的DHCP REQUEST报文的拒绝响应报文。客户端收到此报文后，会重新开始新的DHCP过程。</w:t>
            </w:r>
          </w:p>
          <w:p w14:paraId="7D001A05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7、DHCP RELEASE：客户端主动释放服务器分配的IP地址。当服务器收到此报文后，则回收该IP地址，并可以将其分配给其它的客户端。</w:t>
            </w:r>
          </w:p>
          <w:p w14:paraId="07F3310C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8、DHCP INFORM：客户端获得IP地址后，</w:t>
            </w:r>
            <w:proofErr w:type="gramStart"/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发送此</w:t>
            </w:r>
            <w:proofErr w:type="gramEnd"/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报文请求获取服务器的其它一些网络配置信息，如DNS等。</w:t>
            </w:r>
          </w:p>
          <w:p w14:paraId="17AD5D52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DHCP服务器向DHCP客户端出租的IP地址一般都有一个租借期限，期满后DHCP服务器便会收回出租的IP地址。为了能继续使用原先的IP地址，DHCP客户端会向DHCP服务器发送续租的请求。</w:t>
            </w:r>
          </w:p>
          <w:p w14:paraId="70E1E2F6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续租的工作流程描述如下：</w:t>
            </w:r>
          </w:p>
          <w:p w14:paraId="24CCDED8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1、在使用租期过去50%时刻处， 客户端向服务器发送单播DHCP REQUEST报文续延租期。</w:t>
            </w:r>
          </w:p>
          <w:p w14:paraId="628DD876" w14:textId="77777777" w:rsidR="00A27A6D" w:rsidRPr="00A27A6D" w:rsidRDefault="00A27A6D" w:rsidP="00A27A6D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lastRenderedPageBreak/>
              <w:t>2、如果收到服务器的DHCP ACK报文，则租期相应向前延长，续租成功。如果没有收到DHCP ACK报文，则客户端继续使用这个IP地址。在使用租期过去87.5%时刻处，向服务器发送广播DHCP REQUEST报文续延租期。</w:t>
            </w:r>
          </w:p>
          <w:p w14:paraId="0AA0698C" w14:textId="64979B4A" w:rsidR="00A27A6D" w:rsidRPr="007F7F00" w:rsidRDefault="00A27A6D" w:rsidP="007F7F00">
            <w:pPr>
              <w:shd w:val="clear" w:color="auto" w:fill="FFFFFF"/>
              <w:spacing w:line="360" w:lineRule="atLeast"/>
              <w:ind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A27A6D">
              <w:rPr>
                <w:rFonts w:ascii="宋体" w:hAnsi="宋体"/>
                <w:color w:val="333333"/>
                <w:sz w:val="24"/>
                <w:szCs w:val="24"/>
              </w:rPr>
              <w:t>3、如果收到服务器的DHCP ACK报文，则租期相应向前延长，续租成功。如果没有收到DHCP ACK报文，则客户端继续使用这个IP地址。在使用租期到期时，客户端自动放弃使用这个IP地址，并开始新的DHCP过程。</w:t>
            </w:r>
          </w:p>
          <w:p w14:paraId="1A5ABA4B" w14:textId="44FD0988" w:rsidR="000356F9" w:rsidRPr="00CC565A" w:rsidRDefault="00835327" w:rsidP="00CC565A">
            <w:pPr>
              <w:pStyle w:val="af3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宋体" w:hAnsi="宋体"/>
                <w:b/>
                <w:sz w:val="30"/>
                <w:szCs w:val="30"/>
              </w:rPr>
            </w:pPr>
            <w:r w:rsidRPr="00CC565A">
              <w:rPr>
                <w:rFonts w:ascii="宋体" w:hAnsi="宋体" w:hint="eastAsia"/>
                <w:b/>
                <w:sz w:val="30"/>
                <w:szCs w:val="30"/>
              </w:rPr>
              <w:t>实验步骤</w:t>
            </w:r>
          </w:p>
          <w:p w14:paraId="6F651B98" w14:textId="0F56ACC5" w:rsidR="000356F9" w:rsidRPr="004016C2" w:rsidRDefault="00CC565A" w:rsidP="00CC565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  <w:r w:rsidRPr="004016C2">
              <w:rPr>
                <w:rFonts w:ascii="宋体" w:hAnsi="宋体"/>
                <w:sz w:val="24"/>
                <w:szCs w:val="24"/>
              </w:rPr>
              <w:t>1</w:t>
            </w:r>
            <w:r w:rsidRPr="004016C2">
              <w:rPr>
                <w:rFonts w:ascii="宋体" w:hAnsi="宋体" w:hint="eastAsia"/>
                <w:sz w:val="24"/>
                <w:szCs w:val="24"/>
              </w:rPr>
              <w:t>、</w:t>
            </w:r>
            <w:r w:rsidR="000356F9" w:rsidRPr="004016C2">
              <w:rPr>
                <w:rFonts w:ascii="宋体" w:hAnsi="宋体"/>
                <w:sz w:val="24"/>
                <w:szCs w:val="24"/>
              </w:rPr>
              <w:t>DHCP</w:t>
            </w:r>
            <w:r w:rsidR="000356F9" w:rsidRPr="004016C2">
              <w:rPr>
                <w:rFonts w:ascii="宋体" w:hAnsi="宋体"/>
                <w:spacing w:val="-6"/>
                <w:sz w:val="24"/>
                <w:szCs w:val="24"/>
              </w:rPr>
              <w:t xml:space="preserve"> </w:t>
            </w:r>
            <w:r w:rsidR="000356F9" w:rsidRPr="004016C2">
              <w:rPr>
                <w:rFonts w:ascii="宋体" w:hAnsi="宋体"/>
                <w:sz w:val="24"/>
                <w:szCs w:val="24"/>
              </w:rPr>
              <w:t>服务器安装</w:t>
            </w:r>
          </w:p>
          <w:p w14:paraId="6448BA0B" w14:textId="0B2EB6C5" w:rsidR="00CC565A" w:rsidRPr="004016C2" w:rsidRDefault="00CC565A" w:rsidP="00CC565A">
            <w:pPr>
              <w:pStyle w:val="af7"/>
              <w:tabs>
                <w:tab w:val="left" w:pos="540"/>
              </w:tabs>
              <w:spacing w:line="325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4016C2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2</w:t>
            </w:r>
            <w:r w:rsidRPr="004016C2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、</w:t>
            </w:r>
            <w:r w:rsidRPr="004016C2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对 </w:t>
            </w:r>
            <w:r w:rsidRPr="004016C2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 xml:space="preserve">DHCP </w:t>
            </w:r>
            <w:r w:rsidRPr="004016C2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服务器进行授权与 </w:t>
            </w:r>
            <w:r w:rsidRPr="004016C2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DHCP</w:t>
            </w:r>
            <w:r w:rsidRPr="004016C2">
              <w:rPr>
                <w:rFonts w:ascii="宋体" w:eastAsia="宋体" w:hAnsi="宋体" w:cs="Times New Roman"/>
                <w:spacing w:val="-27"/>
                <w:sz w:val="24"/>
                <w:szCs w:val="24"/>
                <w:lang w:eastAsia="zh-CN"/>
              </w:rPr>
              <w:t xml:space="preserve"> </w:t>
            </w:r>
            <w:r w:rsidRPr="004016C2">
              <w:rPr>
                <w:rFonts w:ascii="宋体" w:eastAsia="宋体" w:hAnsi="宋体"/>
                <w:sz w:val="24"/>
                <w:szCs w:val="24"/>
                <w:lang w:eastAsia="zh-CN"/>
              </w:rPr>
              <w:t>安全组配置</w:t>
            </w:r>
          </w:p>
          <w:p w14:paraId="6E24B5C9" w14:textId="2918F694" w:rsidR="00CC565A" w:rsidRPr="004016C2" w:rsidRDefault="00CC565A" w:rsidP="00CC565A">
            <w:pPr>
              <w:pStyle w:val="af7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4016C2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3</w:t>
            </w:r>
            <w:r w:rsidRPr="004016C2">
              <w:rPr>
                <w:rFonts w:ascii="宋体" w:eastAsia="宋体" w:hAnsi="宋体" w:cs="Times New Roman" w:hint="eastAsia"/>
                <w:sz w:val="24"/>
                <w:szCs w:val="24"/>
                <w:lang w:eastAsia="zh-CN"/>
              </w:rPr>
              <w:t>、</w:t>
            </w:r>
            <w:r w:rsidRPr="004016C2">
              <w:rPr>
                <w:rFonts w:ascii="宋体" w:eastAsia="宋体" w:hAnsi="宋体"/>
                <w:sz w:val="24"/>
                <w:szCs w:val="24"/>
                <w:lang w:eastAsia="zh-CN"/>
              </w:rPr>
              <w:t>授权的凭据，用域管理员进行授权</w:t>
            </w:r>
          </w:p>
          <w:p w14:paraId="7B4F7E45" w14:textId="77777777" w:rsidR="004016C2" w:rsidRPr="004016C2" w:rsidRDefault="00CC565A" w:rsidP="004016C2">
            <w:pPr>
              <w:pStyle w:val="af7"/>
              <w:spacing w:line="325" w:lineRule="exact"/>
              <w:ind w:left="0"/>
              <w:rPr>
                <w:sz w:val="24"/>
                <w:szCs w:val="24"/>
                <w:lang w:eastAsia="zh-CN"/>
              </w:rPr>
            </w:pPr>
            <w:r w:rsidRPr="004016C2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4</w:t>
            </w:r>
            <w:r w:rsidRPr="004016C2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、</w:t>
            </w:r>
            <w:r w:rsidRPr="004016C2">
              <w:rPr>
                <w:rFonts w:ascii="宋体" w:eastAsia="宋体" w:hAnsi="宋体"/>
                <w:sz w:val="24"/>
                <w:szCs w:val="24"/>
                <w:lang w:eastAsia="zh-CN"/>
              </w:rPr>
              <w:t>完成授权与安全组创建</w:t>
            </w:r>
          </w:p>
          <w:p w14:paraId="49A9990D" w14:textId="77777777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4016C2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5</w:t>
            </w:r>
            <w:r w:rsid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、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（1）</w:t>
            </w:r>
            <w:r w:rsidR="00CC565A"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配置作用域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；</w:t>
            </w:r>
          </w:p>
          <w:p w14:paraId="5C94E70E" w14:textId="77777777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2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）新建作用域；</w:t>
            </w:r>
          </w:p>
          <w:p w14:paraId="660505C7" w14:textId="77777777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3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A541B4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ab/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设置作用域名称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，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设置为网段的信息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；</w:t>
            </w:r>
          </w:p>
          <w:p w14:paraId="1BC19C37" w14:textId="3FEA5FD9" w:rsidR="00A541B4" w:rsidRDefault="00A541B4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FB317B">
              <w:rPr>
                <w:rFonts w:ascii="宋体" w:eastAsia="宋体" w:hAnsi="宋体"/>
                <w:sz w:val="24"/>
                <w:szCs w:val="24"/>
                <w:lang w:eastAsia="zh-CN"/>
              </w:rPr>
              <w:t>4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="004016C2"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配置 </w:t>
            </w:r>
            <w:r w:rsidR="004016C2" w:rsidRPr="00A541B4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DHCP</w:t>
            </w:r>
            <w:r w:rsidR="004016C2" w:rsidRPr="00A541B4">
              <w:rPr>
                <w:rFonts w:ascii="宋体" w:eastAsia="宋体" w:hAnsi="宋体" w:cs="Times New Roman"/>
                <w:spacing w:val="-13"/>
                <w:sz w:val="24"/>
                <w:szCs w:val="24"/>
                <w:lang w:eastAsia="zh-CN"/>
              </w:rPr>
              <w:t xml:space="preserve"> </w:t>
            </w:r>
            <w:r w:rsidR="004016C2"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分配地址范围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；</w:t>
            </w:r>
          </w:p>
          <w:p w14:paraId="29F34FCA" w14:textId="4CB50C90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（</w:t>
            </w:r>
            <w:r w:rsidR="00FB317B">
              <w:rPr>
                <w:rFonts w:ascii="宋体" w:eastAsia="宋体" w:hAnsi="宋体" w:cs="宋体"/>
                <w:sz w:val="24"/>
                <w:szCs w:val="24"/>
                <w:lang w:eastAsia="zh-CN"/>
              </w:rPr>
              <w:t>5</w:t>
            </w:r>
            <w:r w:rsidRPr="00A541B4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）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设置排除地址</w:t>
            </w:r>
          </w:p>
          <w:p w14:paraId="5F06D0CC" w14:textId="6D664F42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FB317B">
              <w:rPr>
                <w:rFonts w:ascii="宋体" w:eastAsia="宋体" w:hAnsi="宋体"/>
                <w:sz w:val="24"/>
                <w:szCs w:val="24"/>
                <w:lang w:eastAsia="zh-CN"/>
              </w:rPr>
              <w:t>6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配置 DHCP</w:t>
            </w:r>
            <w:r w:rsidRPr="00A541B4">
              <w:rPr>
                <w:rFonts w:ascii="宋体" w:eastAsia="宋体" w:hAnsi="宋体"/>
                <w:spacing w:val="-17"/>
                <w:sz w:val="24"/>
                <w:szCs w:val="24"/>
                <w:lang w:eastAsia="zh-CN"/>
              </w:rPr>
              <w:t xml:space="preserve"> 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选项（网关、DNS、域名）</w:t>
            </w:r>
            <w:r w:rsidR="00A541B4"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；</w:t>
            </w:r>
          </w:p>
          <w:p w14:paraId="410FDBF3" w14:textId="5D79A7B9" w:rsidR="00A541B4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FB317B">
              <w:rPr>
                <w:rFonts w:ascii="宋体" w:eastAsia="宋体" w:hAnsi="宋体"/>
                <w:sz w:val="24"/>
                <w:szCs w:val="24"/>
                <w:lang w:eastAsia="zh-CN"/>
              </w:rPr>
              <w:t>7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设置默认网关地址为：192.168.11.</w:t>
            </w:r>
            <w:r w:rsidR="00A27A6D">
              <w:rPr>
                <w:rFonts w:ascii="宋体" w:eastAsia="宋体" w:hAnsi="宋体"/>
                <w:sz w:val="24"/>
                <w:szCs w:val="24"/>
                <w:lang w:eastAsia="zh-CN"/>
              </w:rPr>
              <w:t>2</w:t>
            </w:r>
            <w:r w:rsid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；</w:t>
            </w:r>
          </w:p>
          <w:p w14:paraId="342F33B1" w14:textId="3AE55537" w:rsidR="004016C2" w:rsidRDefault="004016C2" w:rsidP="00A541B4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</w:t>
            </w:r>
            <w:r w:rsidR="00FB317B">
              <w:rPr>
                <w:rFonts w:ascii="宋体" w:eastAsia="宋体" w:hAnsi="宋体"/>
                <w:sz w:val="24"/>
                <w:szCs w:val="24"/>
                <w:lang w:eastAsia="zh-CN"/>
              </w:rPr>
              <w:t>8</w:t>
            </w:r>
            <w:r w:rsidRPr="00A541B4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 DNS 名称与 DNS</w:t>
            </w:r>
            <w:r w:rsidRPr="00A541B4">
              <w:rPr>
                <w:rFonts w:ascii="宋体" w:eastAsia="宋体" w:hAnsi="宋体"/>
                <w:spacing w:val="11"/>
                <w:sz w:val="24"/>
                <w:szCs w:val="24"/>
                <w:lang w:eastAsia="zh-CN"/>
              </w:rPr>
              <w:t xml:space="preserve"> </w:t>
            </w:r>
            <w:r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服务器地址</w:t>
            </w:r>
          </w:p>
          <w:p w14:paraId="453FADA8" w14:textId="0C0AA239" w:rsidR="00FB317B" w:rsidRPr="00FB317B" w:rsidRDefault="00FB317B" w:rsidP="00FB317B">
            <w:pPr>
              <w:pStyle w:val="af7"/>
              <w:spacing w:line="325" w:lineRule="exact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FB317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（</w:t>
            </w:r>
            <w:r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9</w:t>
            </w:r>
            <w:r w:rsidRPr="00FB317B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 xml:space="preserve">) </w:t>
            </w:r>
            <w:r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这时候我们对客户端采用 </w:t>
            </w:r>
            <w:r w:rsidRPr="00FB317B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 xml:space="preserve">DHCP </w:t>
            </w:r>
            <w:r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获取，查看 </w:t>
            </w:r>
            <w:r w:rsidRPr="00FB317B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Win</w:t>
            </w:r>
            <w:r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10</w:t>
            </w:r>
            <w:r w:rsidRPr="00FB317B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 xml:space="preserve"> </w:t>
            </w:r>
            <w:r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客户端 </w:t>
            </w:r>
            <w:r w:rsidRPr="00FB317B">
              <w:rPr>
                <w:rFonts w:ascii="宋体" w:eastAsia="宋体" w:hAnsi="宋体" w:cs="Times New Roman"/>
                <w:spacing w:val="-3"/>
                <w:sz w:val="24"/>
                <w:szCs w:val="24"/>
                <w:lang w:eastAsia="zh-CN"/>
              </w:rPr>
              <w:t>IP</w:t>
            </w:r>
            <w:r w:rsidRPr="00FB317B">
              <w:rPr>
                <w:rFonts w:ascii="宋体" w:eastAsia="宋体" w:hAnsi="宋体" w:cs="Times New Roman"/>
                <w:spacing w:val="-12"/>
                <w:sz w:val="24"/>
                <w:szCs w:val="24"/>
                <w:lang w:eastAsia="zh-CN"/>
              </w:rPr>
              <w:t xml:space="preserve"> </w:t>
            </w:r>
            <w:r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>信息：</w:t>
            </w:r>
          </w:p>
          <w:p w14:paraId="6522495B" w14:textId="461D874C" w:rsidR="000356F9" w:rsidRPr="00FB317B" w:rsidRDefault="00FB317B" w:rsidP="00FB317B">
            <w:pPr>
              <w:pStyle w:val="af7"/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FB317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（1</w:t>
            </w:r>
            <w:r>
              <w:rPr>
                <w:rFonts w:ascii="宋体" w:eastAsia="宋体" w:hAnsi="宋体"/>
                <w:sz w:val="24"/>
                <w:szCs w:val="24"/>
                <w:lang w:eastAsia="zh-CN"/>
              </w:rPr>
              <w:t>0</w:t>
            </w:r>
            <w:r w:rsidRPr="00FB317B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）</w:t>
            </w:r>
            <w:r w:rsidR="00A541B4"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服务器端地址租用显示两台 </w:t>
            </w:r>
            <w:r w:rsidR="00A541B4" w:rsidRPr="00FB317B">
              <w:rPr>
                <w:rFonts w:ascii="宋体" w:eastAsia="宋体" w:hAnsi="宋体" w:cs="Times New Roman"/>
                <w:sz w:val="24"/>
                <w:szCs w:val="24"/>
                <w:lang w:eastAsia="zh-CN"/>
              </w:rPr>
              <w:t>Client</w:t>
            </w:r>
            <w:r w:rsidR="00A541B4" w:rsidRPr="00FB317B">
              <w:rPr>
                <w:rFonts w:ascii="宋体" w:eastAsia="宋体" w:hAnsi="宋体" w:cs="Times New Roman"/>
                <w:spacing w:val="-30"/>
                <w:sz w:val="24"/>
                <w:szCs w:val="24"/>
                <w:lang w:eastAsia="zh-CN"/>
              </w:rPr>
              <w:t xml:space="preserve"> </w:t>
            </w:r>
            <w:r w:rsidR="00A541B4" w:rsidRPr="00FB317B">
              <w:rPr>
                <w:rFonts w:ascii="宋体" w:eastAsia="宋体" w:hAnsi="宋体"/>
                <w:sz w:val="24"/>
                <w:szCs w:val="24"/>
                <w:lang w:eastAsia="zh-CN"/>
              </w:rPr>
              <w:t>端</w:t>
            </w:r>
          </w:p>
          <w:p w14:paraId="08540491" w14:textId="1A3FEA65" w:rsidR="00FB317B" w:rsidRDefault="001C243D" w:rsidP="00FB317B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eastAsiaTheme="minorHAnsi"/>
                <w:noProof/>
              </w:rPr>
              <w:drawing>
                <wp:anchor distT="0" distB="0" distL="0" distR="0" simplePos="0" relativeHeight="251659264" behindDoc="0" locked="0" layoutInCell="1" allowOverlap="1" wp14:anchorId="68D6C76A" wp14:editId="161A3CEA">
                  <wp:simplePos x="0" y="0"/>
                  <wp:positionH relativeFrom="page">
                    <wp:posOffset>9525</wp:posOffset>
                  </wp:positionH>
                  <wp:positionV relativeFrom="paragraph">
                    <wp:posOffset>387985</wp:posOffset>
                  </wp:positionV>
                  <wp:extent cx="4732020" cy="2529840"/>
                  <wp:effectExtent l="0" t="0" r="0" b="3810"/>
                  <wp:wrapTopAndBottom/>
                  <wp:docPr id="6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0" b="7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529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8488E">
              <w:rPr>
                <w:rFonts w:ascii="宋体" w:hAnsi="宋体" w:hint="eastAsia"/>
                <w:b/>
                <w:sz w:val="30"/>
                <w:szCs w:val="30"/>
              </w:rPr>
              <w:t>5 实验结果</w:t>
            </w:r>
          </w:p>
          <w:p w14:paraId="11903E8A" w14:textId="272D42B9" w:rsidR="00FB317B" w:rsidRDefault="001C243D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图5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-1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在服务机上安装</w:t>
            </w:r>
            <w:r>
              <w:rPr>
                <w:rFonts w:ascii="宋体" w:hAnsi="宋体"/>
                <w:bCs/>
                <w:sz w:val="24"/>
                <w:szCs w:val="24"/>
              </w:rPr>
              <w:t>DHCP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服务器</w:t>
            </w:r>
          </w:p>
          <w:p w14:paraId="0E6568B6" w14:textId="636EB5C1" w:rsidR="007F7F00" w:rsidRDefault="007F7F00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293F8A53" w14:textId="05AA6A7F" w:rsidR="007F7F00" w:rsidRDefault="007F7F00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75C44387" w14:textId="055F977F" w:rsidR="007F7F00" w:rsidRDefault="007F7F00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7F4E831F" w14:textId="77777777" w:rsidR="007F7F00" w:rsidRPr="00732756" w:rsidRDefault="007F7F00" w:rsidP="0018488E">
            <w:pPr>
              <w:spacing w:line="300" w:lineRule="auto"/>
              <w:rPr>
                <w:rFonts w:ascii="宋体" w:hAnsi="宋体" w:hint="eastAsia"/>
                <w:bCs/>
                <w:sz w:val="24"/>
                <w:szCs w:val="24"/>
              </w:rPr>
            </w:pPr>
          </w:p>
          <w:p w14:paraId="0925D564" w14:textId="6674C882" w:rsidR="00FB317B" w:rsidRPr="00FB317B" w:rsidRDefault="00FB317B" w:rsidP="0018488E">
            <w:pPr>
              <w:spacing w:line="30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0B4942" wp14:editId="77C47CEE">
                  <wp:extent cx="3230880" cy="1942465"/>
                  <wp:effectExtent l="0" t="0" r="762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97" cy="1954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8027C1C" wp14:editId="7777F37D">
                  <wp:extent cx="3220200" cy="19888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286" cy="198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AC020" w14:textId="388AD70B" w:rsidR="00FB317B" w:rsidRPr="00A27A6D" w:rsidRDefault="00FB317B" w:rsidP="0018488E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  <w:r w:rsidRPr="00A541B4">
              <w:rPr>
                <w:rFonts w:ascii="宋体" w:hAnsi="宋体"/>
                <w:sz w:val="24"/>
                <w:szCs w:val="24"/>
              </w:rPr>
              <w:tab/>
            </w:r>
            <w:r>
              <w:rPr>
                <w:rFonts w:ascii="宋体" w:hAnsi="宋体" w:hint="eastAsia"/>
                <w:sz w:val="24"/>
                <w:szCs w:val="24"/>
              </w:rPr>
              <w:t>图</w:t>
            </w:r>
            <w:r>
              <w:rPr>
                <w:rFonts w:ascii="宋体" w:hAnsi="宋体"/>
                <w:sz w:val="24"/>
                <w:szCs w:val="24"/>
              </w:rPr>
              <w:t>5-2</w:t>
            </w:r>
            <w:r w:rsidRPr="00A541B4">
              <w:rPr>
                <w:rFonts w:ascii="宋体" w:hAnsi="宋体"/>
                <w:sz w:val="24"/>
                <w:szCs w:val="24"/>
              </w:rPr>
              <w:t>设置作用域名称</w:t>
            </w:r>
            <w:r w:rsidRPr="00A541B4">
              <w:rPr>
                <w:rFonts w:ascii="宋体" w:hAnsi="宋体" w:hint="eastAsia"/>
                <w:sz w:val="24"/>
                <w:szCs w:val="24"/>
              </w:rPr>
              <w:t>，</w:t>
            </w:r>
            <w:r w:rsidRPr="00A541B4">
              <w:rPr>
                <w:rFonts w:ascii="宋体" w:hAnsi="宋体"/>
                <w:sz w:val="24"/>
                <w:szCs w:val="24"/>
              </w:rPr>
              <w:t>设置为网段的信息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图5</w:t>
            </w:r>
            <w:r>
              <w:rPr>
                <w:rFonts w:ascii="宋体" w:hAnsi="宋体"/>
                <w:sz w:val="24"/>
                <w:szCs w:val="24"/>
              </w:rPr>
              <w:t>-3</w:t>
            </w:r>
            <w:r w:rsidRPr="00A541B4">
              <w:rPr>
                <w:rFonts w:ascii="宋体" w:hAnsi="宋体"/>
                <w:sz w:val="24"/>
                <w:szCs w:val="24"/>
              </w:rPr>
              <w:t>配置 DHCP</w:t>
            </w:r>
            <w:r w:rsidRPr="00A541B4">
              <w:rPr>
                <w:rFonts w:ascii="宋体" w:hAnsi="宋体"/>
                <w:spacing w:val="-13"/>
                <w:sz w:val="24"/>
                <w:szCs w:val="24"/>
              </w:rPr>
              <w:t xml:space="preserve"> </w:t>
            </w:r>
            <w:r w:rsidRPr="00A541B4">
              <w:rPr>
                <w:rFonts w:ascii="宋体" w:hAnsi="宋体"/>
                <w:sz w:val="24"/>
                <w:szCs w:val="24"/>
              </w:rPr>
              <w:t>分配地址范围</w:t>
            </w:r>
          </w:p>
          <w:p w14:paraId="3B16A7B4" w14:textId="0FD8FA89" w:rsidR="00FB317B" w:rsidRDefault="00FB317B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AE35D2" wp14:editId="38FCF995">
                  <wp:extent cx="3360420" cy="2300435"/>
                  <wp:effectExtent l="0" t="0" r="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338" cy="231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7A6D">
              <w:rPr>
                <w:noProof/>
              </w:rPr>
              <w:drawing>
                <wp:inline distT="0" distB="0" distL="0" distR="0" wp14:anchorId="12100FB9" wp14:editId="48450B8A">
                  <wp:extent cx="3162150" cy="228600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68" cy="229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33BCB" w14:textId="5A5FDC98" w:rsidR="00FB317B" w:rsidRPr="00A27A6D" w:rsidRDefault="00FB317B" w:rsidP="00FB317B">
            <w:pPr>
              <w:pStyle w:val="af7"/>
              <w:tabs>
                <w:tab w:val="left" w:pos="540"/>
              </w:tabs>
              <w:ind w:left="0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 xml:space="preserve"> </w:t>
            </w:r>
            <w:r w:rsidRPr="00A27A6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</w:t>
            </w:r>
            <w:r w:rsidRPr="00A27A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图</w:t>
            </w:r>
            <w:r w:rsidR="00A27A6D" w:rsidRPr="00A27A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5-</w:t>
            </w:r>
            <w:r w:rsidR="00A27A6D" w:rsidRPr="00A27A6D">
              <w:rPr>
                <w:rFonts w:ascii="宋体" w:eastAsia="宋体" w:hAnsi="宋体"/>
                <w:sz w:val="24"/>
                <w:szCs w:val="24"/>
                <w:lang w:eastAsia="zh-CN"/>
              </w:rPr>
              <w:t>4</w:t>
            </w:r>
            <w:r w:rsidRPr="00A27A6D">
              <w:rPr>
                <w:rFonts w:ascii="宋体" w:eastAsia="宋体" w:hAnsi="宋体"/>
                <w:sz w:val="24"/>
                <w:szCs w:val="24"/>
                <w:lang w:eastAsia="zh-CN"/>
              </w:rPr>
              <w:t>设置排除地址</w:t>
            </w:r>
            <w:r w:rsidR="00A27A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 xml:space="preserve"> </w:t>
            </w:r>
            <w:r w:rsidR="00A27A6D">
              <w:rPr>
                <w:rFonts w:ascii="宋体" w:eastAsia="宋体" w:hAnsi="宋体"/>
                <w:sz w:val="24"/>
                <w:szCs w:val="24"/>
                <w:lang w:eastAsia="zh-CN"/>
              </w:rPr>
              <w:t xml:space="preserve">                       </w:t>
            </w:r>
            <w:r w:rsidR="00A27A6D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图5</w:t>
            </w:r>
            <w:r w:rsidR="00A27A6D">
              <w:rPr>
                <w:rFonts w:ascii="宋体" w:eastAsia="宋体" w:hAnsi="宋体"/>
                <w:sz w:val="24"/>
                <w:szCs w:val="24"/>
                <w:lang w:eastAsia="zh-CN"/>
              </w:rPr>
              <w:t>-5</w:t>
            </w:r>
            <w:r w:rsidR="00A27A6D" w:rsidRPr="00A541B4">
              <w:rPr>
                <w:rFonts w:ascii="宋体" w:eastAsia="宋体" w:hAnsi="宋体"/>
                <w:sz w:val="24"/>
                <w:szCs w:val="24"/>
                <w:lang w:eastAsia="zh-CN"/>
              </w:rPr>
              <w:t>设置默认网关地址为：192.168.11.</w:t>
            </w:r>
            <w:r w:rsidR="00A27A6D">
              <w:rPr>
                <w:rFonts w:ascii="宋体" w:eastAsia="宋体" w:hAnsi="宋体"/>
                <w:sz w:val="24"/>
                <w:szCs w:val="24"/>
                <w:lang w:eastAsia="zh-CN"/>
              </w:rPr>
              <w:t>2</w:t>
            </w:r>
          </w:p>
          <w:p w14:paraId="1ADEF8FE" w14:textId="6820CCEF" w:rsidR="00FB317B" w:rsidRDefault="00A27A6D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2BA15F" wp14:editId="7FDA7D3E">
                  <wp:extent cx="3528060" cy="259682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123" cy="260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62CC82" wp14:editId="624C6F57">
                  <wp:extent cx="3000610" cy="284099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08" cy="285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88445" w14:textId="04312993" w:rsidR="00A27A6D" w:rsidRPr="00FB317B" w:rsidRDefault="00A27A6D" w:rsidP="00A27A6D">
            <w:pPr>
              <w:spacing w:line="300" w:lineRule="auto"/>
              <w:ind w:left="6960" w:hangingChars="2900" w:hanging="6960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图5</w:t>
            </w:r>
            <w:r>
              <w:rPr>
                <w:rFonts w:ascii="宋体" w:hAnsi="宋体"/>
                <w:sz w:val="24"/>
                <w:szCs w:val="24"/>
              </w:rPr>
              <w:t>-6</w:t>
            </w:r>
            <w:r w:rsidRPr="00FB317B">
              <w:rPr>
                <w:rFonts w:ascii="宋体" w:hAnsi="宋体"/>
                <w:sz w:val="24"/>
                <w:szCs w:val="24"/>
              </w:rPr>
              <w:t>客户端采用 DHCP 获取，查看 Win</w:t>
            </w:r>
            <w:r>
              <w:rPr>
                <w:rFonts w:ascii="宋体" w:hAnsi="宋体"/>
                <w:sz w:val="24"/>
                <w:szCs w:val="24"/>
              </w:rPr>
              <w:t>10</w:t>
            </w:r>
            <w:r w:rsidRPr="00FB317B">
              <w:rPr>
                <w:rFonts w:ascii="宋体" w:hAnsi="宋体"/>
                <w:sz w:val="24"/>
                <w:szCs w:val="24"/>
              </w:rPr>
              <w:t xml:space="preserve"> 客户端 </w:t>
            </w:r>
            <w:r w:rsidRPr="00FB317B">
              <w:rPr>
                <w:rFonts w:ascii="宋体" w:hAnsi="宋体"/>
                <w:spacing w:val="-3"/>
                <w:sz w:val="24"/>
                <w:szCs w:val="24"/>
              </w:rPr>
              <w:t>IP</w:t>
            </w:r>
            <w:r w:rsidRPr="00FB317B">
              <w:rPr>
                <w:rFonts w:ascii="宋体" w:hAnsi="宋体"/>
                <w:spacing w:val="-12"/>
                <w:sz w:val="24"/>
                <w:szCs w:val="24"/>
              </w:rPr>
              <w:t xml:space="preserve"> </w:t>
            </w:r>
            <w:r w:rsidRPr="00FB317B">
              <w:rPr>
                <w:rFonts w:ascii="宋体" w:hAnsi="宋体"/>
                <w:sz w:val="24"/>
                <w:szCs w:val="24"/>
              </w:rPr>
              <w:t>信息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4"/>
              </w:rPr>
              <w:t>图5</w:t>
            </w:r>
            <w:r>
              <w:rPr>
                <w:rFonts w:ascii="宋体" w:hAnsi="宋体"/>
                <w:sz w:val="24"/>
                <w:szCs w:val="24"/>
              </w:rPr>
              <w:t>-7</w:t>
            </w:r>
            <w:r w:rsidRPr="00FB317B">
              <w:rPr>
                <w:rFonts w:ascii="宋体" w:hAnsi="宋体"/>
                <w:sz w:val="24"/>
                <w:szCs w:val="24"/>
              </w:rPr>
              <w:t>服务器端地址租用显示两台 Client</w:t>
            </w:r>
            <w:r w:rsidRPr="00FB317B">
              <w:rPr>
                <w:rFonts w:ascii="宋体" w:hAnsi="宋体"/>
                <w:spacing w:val="-30"/>
                <w:sz w:val="24"/>
                <w:szCs w:val="24"/>
              </w:rPr>
              <w:t xml:space="preserve"> </w:t>
            </w:r>
            <w:r w:rsidRPr="00FB317B">
              <w:rPr>
                <w:rFonts w:ascii="宋体" w:hAnsi="宋体"/>
                <w:sz w:val="24"/>
                <w:szCs w:val="24"/>
              </w:rPr>
              <w:t>端</w:t>
            </w:r>
          </w:p>
          <w:p w14:paraId="1E6168D0" w14:textId="77777777" w:rsidR="00A27A6D" w:rsidRPr="00A27A6D" w:rsidRDefault="00A27A6D" w:rsidP="0018488E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65DEA615" w14:textId="31416B7E" w:rsidR="001C243D" w:rsidRDefault="001C243D" w:rsidP="00A27A6D">
            <w:pPr>
              <w:spacing w:line="300" w:lineRule="auto"/>
              <w:ind w:firstLineChars="900" w:firstLine="1890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30D9A9" wp14:editId="489C5E55">
                  <wp:extent cx="3322320" cy="2560141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256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F7F09" w14:textId="0F8BF9C2" w:rsidR="001C243D" w:rsidRDefault="001C243D" w:rsidP="00A27A6D">
            <w:pPr>
              <w:ind w:firstLineChars="900" w:firstLine="1890"/>
            </w:pPr>
            <w:r w:rsidRPr="00E07E37">
              <w:rPr>
                <w:rFonts w:hint="eastAsia"/>
              </w:rPr>
              <w:t xml:space="preserve">&gt; ipconfig /release        </w:t>
            </w:r>
            <w:r w:rsidRPr="00E07E37">
              <w:rPr>
                <w:rFonts w:hint="eastAsia"/>
              </w:rPr>
              <w:t>释放所有匹配的连接</w:t>
            </w:r>
          </w:p>
          <w:p w14:paraId="6480673D" w14:textId="1CA40097" w:rsidR="00B656A7" w:rsidRPr="00A27A6D" w:rsidRDefault="001C243D" w:rsidP="00A27A6D">
            <w:pPr>
              <w:ind w:firstLineChars="900" w:firstLine="1890"/>
            </w:pPr>
            <w:r w:rsidRPr="003E2A42">
              <w:rPr>
                <w:rFonts w:hint="eastAsia"/>
              </w:rPr>
              <w:t xml:space="preserve">&gt; ipconfig /renew        </w:t>
            </w:r>
            <w:r w:rsidR="00A27A6D">
              <w:t xml:space="preserve"> </w:t>
            </w:r>
            <w:r w:rsidRPr="003E2A42">
              <w:rPr>
                <w:rFonts w:hint="eastAsia"/>
              </w:rPr>
              <w:t>更新所有适配器</w:t>
            </w:r>
          </w:p>
          <w:p w14:paraId="0729C7E2" w14:textId="71755686" w:rsidR="00A27A6D" w:rsidRDefault="0018488E" w:rsidP="00A27A6D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/>
                <w:b/>
                <w:sz w:val="30"/>
                <w:szCs w:val="30"/>
              </w:rPr>
              <w:t>6</w:t>
            </w:r>
            <w:r w:rsidR="00835327">
              <w:rPr>
                <w:rFonts w:ascii="宋体" w:hAnsi="宋体" w:hint="eastAsia"/>
                <w:b/>
                <w:sz w:val="30"/>
                <w:szCs w:val="30"/>
              </w:rPr>
              <w:t xml:space="preserve"> 实验小结</w:t>
            </w:r>
          </w:p>
          <w:p w14:paraId="3D8539DB" w14:textId="727632B5" w:rsidR="007F7F00" w:rsidRPr="00732756" w:rsidRDefault="007F7F00" w:rsidP="007F7F00">
            <w:pPr>
              <w:spacing w:line="300" w:lineRule="auto"/>
              <w:ind w:firstLineChars="200" w:firstLine="480"/>
              <w:rPr>
                <w:rFonts w:ascii="宋体" w:hAnsi="宋体"/>
                <w:color w:val="333333"/>
                <w:sz w:val="24"/>
                <w:szCs w:val="24"/>
              </w:rPr>
            </w:pPr>
            <w:r w:rsidRPr="00732756">
              <w:rPr>
                <w:rFonts w:ascii="宋体" w:hAnsi="宋体" w:hint="eastAsia"/>
                <w:color w:val="333333"/>
                <w:sz w:val="24"/>
                <w:szCs w:val="24"/>
              </w:rPr>
              <w:t>DHCP全称为Dynamic Host Configuration Protocol，中文含义为“动态主机配置协议”，通常被应用在大型的局域网络环境中，主要作用是集中管理、分配IP地址，使网络环境中的主机动态获得IP地址、Gateway地址、</w:t>
            </w:r>
            <w:hyperlink r:id="rId22" w:tgtFrame="_blank" w:history="1">
              <w:r w:rsidRPr="00732756">
                <w:rPr>
                  <w:rStyle w:val="a5"/>
                  <w:rFonts w:ascii="宋体" w:hAnsi="宋体" w:hint="eastAsia"/>
                  <w:color w:val="333333"/>
                  <w:sz w:val="24"/>
                  <w:szCs w:val="24"/>
                </w:rPr>
                <w:t>DNS</w:t>
              </w:r>
            </w:hyperlink>
            <w:r w:rsidRPr="00732756">
              <w:rPr>
                <w:rFonts w:ascii="宋体" w:hAnsi="宋体" w:hint="eastAsia"/>
                <w:color w:val="333333"/>
                <w:sz w:val="24"/>
                <w:szCs w:val="24"/>
              </w:rPr>
              <w:t>服务器地址等信息，并能够提升地址的使用率。DHCP协议采用客户端/服务器模型，主机地址的动态分配任务由网络主机驱动。当DHCP服务器接收到来自网络主机申请地址的信息时，才会向网络主机发送相关的地址配置等信息，以实现网络主机地址信息的动态配置。</w:t>
            </w:r>
          </w:p>
          <w:p w14:paraId="13B255E5" w14:textId="340E9942" w:rsidR="007B6612" w:rsidRPr="007F7F00" w:rsidRDefault="00A27A6D" w:rsidP="007F7F00">
            <w:pPr>
              <w:spacing w:line="300" w:lineRule="auto"/>
              <w:ind w:firstLineChars="200" w:firstLine="480"/>
              <w:rPr>
                <w:rFonts w:ascii="宋体" w:hAnsi="宋体"/>
                <w:b/>
                <w:sz w:val="30"/>
                <w:szCs w:val="30"/>
              </w:rPr>
            </w:pPr>
            <w:r w:rsidRPr="00A27A6D">
              <w:rPr>
                <w:rFonts w:ascii="宋体" w:hAnsi="宋体" w:hint="eastAsia"/>
                <w:color w:val="333333"/>
                <w:sz w:val="24"/>
                <w:szCs w:val="24"/>
              </w:rPr>
              <w:t>DHCP服务器是指由服务器控制一段IP地址范围，客户机登录服务器时就可以自动获得服务器分配的IP地址和子网掩码</w:t>
            </w:r>
            <w:r>
              <w:rPr>
                <w:rFonts w:hint="eastAsia"/>
                <w:color w:val="333333"/>
              </w:rPr>
              <w:t>。</w:t>
            </w:r>
            <w:r w:rsidRPr="00A27A6D">
              <w:rPr>
                <w:rFonts w:ascii="宋体" w:hAnsi="宋体" w:hint="eastAsia"/>
                <w:color w:val="333333"/>
                <w:sz w:val="24"/>
                <w:szCs w:val="24"/>
              </w:rPr>
              <w:t>通俗点说，DHCP服务器就是自动给电脑分配IP地址和子网掩码的服务器。比如我们设置了路由器的DHCP服务器，让DHCP服务器自动分配IP地址，从</w:t>
            </w:r>
            <w:hyperlink r:id="rId23" w:tgtFrame="_blank" w:history="1">
              <w:r w:rsidRPr="00A27A6D">
                <w:rPr>
                  <w:rStyle w:val="a5"/>
                  <w:rFonts w:ascii="宋体" w:hAnsi="宋体" w:hint="eastAsia"/>
                  <w:color w:val="333333"/>
                  <w:sz w:val="24"/>
                  <w:szCs w:val="24"/>
                </w:rPr>
                <w:t>192.168.1.1</w:t>
              </w:r>
            </w:hyperlink>
            <w:r w:rsidRPr="00A27A6D">
              <w:rPr>
                <w:rFonts w:ascii="宋体" w:hAnsi="宋体" w:hint="eastAsia"/>
                <w:color w:val="333333"/>
                <w:sz w:val="24"/>
                <w:szCs w:val="24"/>
              </w:rPr>
              <w:t>00到192.168.1.199(子网掩码会自动设置，我们无需设置)</w:t>
            </w:r>
            <w:r>
              <w:rPr>
                <w:rFonts w:hint="eastAsia"/>
                <w:color w:val="333333"/>
              </w:rPr>
              <w:t>。</w:t>
            </w:r>
            <w:r w:rsidRPr="00A27A6D">
              <w:rPr>
                <w:rFonts w:ascii="宋体" w:hAnsi="宋体" w:hint="eastAsia"/>
                <w:color w:val="333333"/>
                <w:sz w:val="24"/>
                <w:szCs w:val="24"/>
              </w:rPr>
              <w:t>如果用户在路由器设置中，关闭了DHCP服务器功能，不启用就必须手动给每一台连接这个路由器的电脑设置</w:t>
            </w:r>
            <w:hyperlink r:id="rId24" w:tgtFrame="_blank" w:history="1">
              <w:r w:rsidRPr="00A27A6D">
                <w:rPr>
                  <w:rStyle w:val="a5"/>
                  <w:rFonts w:ascii="宋体" w:hAnsi="宋体" w:hint="eastAsia"/>
                  <w:color w:val="333333"/>
                  <w:sz w:val="24"/>
                  <w:szCs w:val="24"/>
                </w:rPr>
                <w:t>本地连接</w:t>
              </w:r>
            </w:hyperlink>
            <w:r w:rsidRPr="00A27A6D">
              <w:rPr>
                <w:rFonts w:ascii="宋体" w:hAnsi="宋体" w:hint="eastAsia"/>
                <w:color w:val="333333"/>
                <w:sz w:val="24"/>
                <w:szCs w:val="24"/>
              </w:rPr>
              <w:t>里面的“internet协议”。不启用比启用要麻烦一些，不过，如果你要通过路由器管理每一台电脑的话，不开启就方便一些，但需要手动给每一台电脑设置一个本地IP地址。简单来说，DHCP服务器最大的好处就是可以防止局域网内电脑的IP地址冲突，网络不稳定。如果我们手动分配IP地址，电脑多了，很多可能会分到重复的IP地址，改起来就麻烦了。使用了DHCP服务器自动分配IP的功能，就可以避免这个麻烦，由路由器统一分配IP地址。DHCP服务器把每个IP地址只分给一台电脑，这样就能保证局域网的稳定性。</w:t>
            </w:r>
          </w:p>
        </w:tc>
      </w:tr>
      <w:tr w:rsidR="007B6612" w14:paraId="2C2930D7" w14:textId="77777777" w:rsidTr="00E729A0">
        <w:trPr>
          <w:trHeight w:val="2049"/>
        </w:trPr>
        <w:tc>
          <w:tcPr>
            <w:tcW w:w="10632" w:type="dxa"/>
            <w:gridSpan w:val="4"/>
          </w:tcPr>
          <w:p w14:paraId="7F42922E" w14:textId="77777777" w:rsidR="007B6612" w:rsidRDefault="007B661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任课教师评语：</w:t>
            </w:r>
          </w:p>
          <w:p w14:paraId="37EEE626" w14:textId="77777777" w:rsidR="007B6612" w:rsidRDefault="007B6612">
            <w:pPr>
              <w:rPr>
                <w:sz w:val="24"/>
                <w:szCs w:val="24"/>
              </w:rPr>
            </w:pPr>
          </w:p>
          <w:p w14:paraId="630007F5" w14:textId="77777777" w:rsidR="007B6612" w:rsidRDefault="007B6612">
            <w:pPr>
              <w:rPr>
                <w:sz w:val="24"/>
                <w:szCs w:val="24"/>
              </w:rPr>
            </w:pPr>
          </w:p>
          <w:p w14:paraId="133E3F23" w14:textId="77777777" w:rsidR="007B6612" w:rsidRDefault="007B6612">
            <w:pPr>
              <w:rPr>
                <w:sz w:val="24"/>
                <w:szCs w:val="24"/>
              </w:rPr>
            </w:pPr>
          </w:p>
          <w:p w14:paraId="5608E23A" w14:textId="77777777" w:rsidR="007B6612" w:rsidRDefault="007B6612">
            <w:pPr>
              <w:rPr>
                <w:sz w:val="24"/>
                <w:szCs w:val="24"/>
              </w:rPr>
            </w:pPr>
          </w:p>
          <w:p w14:paraId="2DDBB3F9" w14:textId="77777777" w:rsidR="007B6612" w:rsidRDefault="007B6612">
            <w:pPr>
              <w:rPr>
                <w:sz w:val="24"/>
                <w:szCs w:val="24"/>
              </w:rPr>
            </w:pPr>
          </w:p>
          <w:p w14:paraId="60941652" w14:textId="77777777" w:rsidR="007B6612" w:rsidRDefault="007B661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 </w:t>
            </w:r>
            <w:r>
              <w:rPr>
                <w:rFonts w:hint="eastAsia"/>
                <w:sz w:val="24"/>
                <w:szCs w:val="24"/>
              </w:rPr>
              <w:t>教师签字：</w:t>
            </w:r>
            <w:r>
              <w:rPr>
                <w:rFonts w:hint="eastAsia"/>
                <w:sz w:val="24"/>
                <w:szCs w:val="24"/>
              </w:rPr>
              <w:t xml:space="preserve">                                      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</w:tbl>
    <w:p w14:paraId="434374E8" w14:textId="77777777" w:rsidR="007B6612" w:rsidRDefault="007B6612">
      <w:pPr>
        <w:rPr>
          <w:sz w:val="24"/>
          <w:szCs w:val="24"/>
        </w:rPr>
      </w:pPr>
    </w:p>
    <w:sectPr w:rsidR="007B661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06F88" w14:textId="77777777" w:rsidR="003D057D" w:rsidRDefault="003D057D" w:rsidP="007B09AB">
      <w:r>
        <w:separator/>
      </w:r>
    </w:p>
  </w:endnote>
  <w:endnote w:type="continuationSeparator" w:id="0">
    <w:p w14:paraId="1DCD6985" w14:textId="77777777" w:rsidR="003D057D" w:rsidRDefault="003D057D" w:rsidP="007B0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PingFang SC">
    <w:altName w:val="Cambria"/>
    <w:charset w:val="00"/>
    <w:family w:val="roman"/>
    <w:pitch w:val="default"/>
  </w:font>
  <w:font w:name=".PingFangSC-Semibold">
    <w:altName w:val="Cambria"/>
    <w:charset w:val="00"/>
    <w:family w:val="roman"/>
    <w:pitch w:val="default"/>
  </w:font>
  <w:font w:name=".PingFangSC-Regular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55257" w14:textId="77777777" w:rsidR="003D057D" w:rsidRDefault="003D057D" w:rsidP="007B09AB">
      <w:r>
        <w:separator/>
      </w:r>
    </w:p>
  </w:footnote>
  <w:footnote w:type="continuationSeparator" w:id="0">
    <w:p w14:paraId="3C37BCDF" w14:textId="77777777" w:rsidR="003D057D" w:rsidRDefault="003D057D" w:rsidP="007B0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B7E3EE"/>
    <w:multiLevelType w:val="singleLevel"/>
    <w:tmpl w:val="D0B7E3EE"/>
    <w:lvl w:ilvl="0">
      <w:start w:val="1"/>
      <w:numFmt w:val="decimal"/>
      <w:lvlText w:val="（%1）"/>
      <w:lvlJc w:val="left"/>
      <w:pPr>
        <w:ind w:left="562" w:hanging="420"/>
      </w:pPr>
    </w:lvl>
  </w:abstractNum>
  <w:abstractNum w:abstractNumId="1" w15:restartNumberingAfterBreak="0">
    <w:nsid w:val="05663979"/>
    <w:multiLevelType w:val="hybridMultilevel"/>
    <w:tmpl w:val="4E0A4A42"/>
    <w:lvl w:ilvl="0" w:tplc="2A067FF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80E30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F404A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4A7A5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11898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2821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0E0D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EA4E99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42040A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9440AD2"/>
    <w:multiLevelType w:val="singleLevel"/>
    <w:tmpl w:val="D0B7E3EE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3" w15:restartNumberingAfterBreak="0">
    <w:nsid w:val="19807C6F"/>
    <w:multiLevelType w:val="hybridMultilevel"/>
    <w:tmpl w:val="06C2A798"/>
    <w:lvl w:ilvl="0" w:tplc="0E74CE8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02CE3D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5DEF08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9908B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D03C8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3836C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B6587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758017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3A36B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F558F2A"/>
    <w:multiLevelType w:val="singleLevel"/>
    <w:tmpl w:val="1F558F2A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1FA77C71"/>
    <w:multiLevelType w:val="hybridMultilevel"/>
    <w:tmpl w:val="64EC40CC"/>
    <w:lvl w:ilvl="0" w:tplc="959C21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7469F"/>
    <w:multiLevelType w:val="hybridMultilevel"/>
    <w:tmpl w:val="070218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49816B1"/>
    <w:multiLevelType w:val="hybridMultilevel"/>
    <w:tmpl w:val="750CD7DC"/>
    <w:lvl w:ilvl="0" w:tplc="C66E0F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F25FDB"/>
    <w:multiLevelType w:val="hybridMultilevel"/>
    <w:tmpl w:val="2D0A2C86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DB68B4"/>
    <w:multiLevelType w:val="hybridMultilevel"/>
    <w:tmpl w:val="F88E188E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4C0877"/>
    <w:multiLevelType w:val="singleLevel"/>
    <w:tmpl w:val="324C0877"/>
    <w:lvl w:ilvl="0">
      <w:start w:val="6"/>
      <w:numFmt w:val="decimal"/>
      <w:suff w:val="nothing"/>
      <w:lvlText w:val="（%1）"/>
      <w:lvlJc w:val="left"/>
    </w:lvl>
  </w:abstractNum>
  <w:abstractNum w:abstractNumId="11" w15:restartNumberingAfterBreak="0">
    <w:nsid w:val="36DA067D"/>
    <w:multiLevelType w:val="hybridMultilevel"/>
    <w:tmpl w:val="4536AFC6"/>
    <w:lvl w:ilvl="0" w:tplc="D77EBE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32AA2E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274A5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1CA315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075A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5866A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9C83F0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DDCA4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B678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3864233A"/>
    <w:multiLevelType w:val="hybridMultilevel"/>
    <w:tmpl w:val="4600C424"/>
    <w:lvl w:ilvl="0" w:tplc="45A662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21EED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7F0775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460EF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78C8A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040420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F850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678EB7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BB839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397F7D58"/>
    <w:multiLevelType w:val="hybridMultilevel"/>
    <w:tmpl w:val="F68021C6"/>
    <w:lvl w:ilvl="0" w:tplc="31561B0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6CA96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F00EC3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57AF6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27EBE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2C6D6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1BEA2A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042EA9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00619C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3A621392"/>
    <w:multiLevelType w:val="hybridMultilevel"/>
    <w:tmpl w:val="111229EC"/>
    <w:lvl w:ilvl="0" w:tplc="814241A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9D3CCE"/>
    <w:multiLevelType w:val="hybridMultilevel"/>
    <w:tmpl w:val="64EC40CC"/>
    <w:lvl w:ilvl="0" w:tplc="959C21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315DE6"/>
    <w:multiLevelType w:val="hybridMultilevel"/>
    <w:tmpl w:val="15D27792"/>
    <w:lvl w:ilvl="0" w:tplc="8E06233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6F2B9D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D42B6A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F2011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5F0FFB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D80E31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DC62A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18112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9E951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45C568B3"/>
    <w:multiLevelType w:val="hybridMultilevel"/>
    <w:tmpl w:val="DDAC9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9CF6187"/>
    <w:multiLevelType w:val="hybridMultilevel"/>
    <w:tmpl w:val="7344912A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AE27337"/>
    <w:multiLevelType w:val="hybridMultilevel"/>
    <w:tmpl w:val="27B262E4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4C7820D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C2C72"/>
    <w:multiLevelType w:val="hybridMultilevel"/>
    <w:tmpl w:val="14E86842"/>
    <w:lvl w:ilvl="0" w:tplc="0CCC3A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0B32A1"/>
    <w:multiLevelType w:val="multilevel"/>
    <w:tmpl w:val="072EC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17"/>
  </w:num>
  <w:num w:numId="5">
    <w:abstractNumId w:val="19"/>
  </w:num>
  <w:num w:numId="6">
    <w:abstractNumId w:val="18"/>
  </w:num>
  <w:num w:numId="7">
    <w:abstractNumId w:val="6"/>
  </w:num>
  <w:num w:numId="8">
    <w:abstractNumId w:val="2"/>
  </w:num>
  <w:num w:numId="9">
    <w:abstractNumId w:val="8"/>
  </w:num>
  <w:num w:numId="10">
    <w:abstractNumId w:val="20"/>
  </w:num>
  <w:num w:numId="11">
    <w:abstractNumId w:val="9"/>
  </w:num>
  <w:num w:numId="12">
    <w:abstractNumId w:val="3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5"/>
  </w:num>
  <w:num w:numId="18">
    <w:abstractNumId w:val="1"/>
  </w:num>
  <w:num w:numId="19">
    <w:abstractNumId w:val="11"/>
  </w:num>
  <w:num w:numId="20">
    <w:abstractNumId w:val="7"/>
  </w:num>
  <w:num w:numId="21">
    <w:abstractNumId w:val="14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05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137A"/>
    <w:rsid w:val="000356F9"/>
    <w:rsid w:val="00044065"/>
    <w:rsid w:val="0004469B"/>
    <w:rsid w:val="00046DB5"/>
    <w:rsid w:val="00051E81"/>
    <w:rsid w:val="00061255"/>
    <w:rsid w:val="000621D6"/>
    <w:rsid w:val="000653E3"/>
    <w:rsid w:val="000727FE"/>
    <w:rsid w:val="00081AE1"/>
    <w:rsid w:val="000946AC"/>
    <w:rsid w:val="0009570C"/>
    <w:rsid w:val="000A00A6"/>
    <w:rsid w:val="000B562A"/>
    <w:rsid w:val="000B5CFE"/>
    <w:rsid w:val="000B7F76"/>
    <w:rsid w:val="000C239D"/>
    <w:rsid w:val="000D0715"/>
    <w:rsid w:val="000E4414"/>
    <w:rsid w:val="000F460D"/>
    <w:rsid w:val="000F5DFE"/>
    <w:rsid w:val="00104B13"/>
    <w:rsid w:val="00112DAB"/>
    <w:rsid w:val="00131CEC"/>
    <w:rsid w:val="001332B9"/>
    <w:rsid w:val="00134463"/>
    <w:rsid w:val="00145C61"/>
    <w:rsid w:val="00150628"/>
    <w:rsid w:val="0015176E"/>
    <w:rsid w:val="00172A27"/>
    <w:rsid w:val="0018336D"/>
    <w:rsid w:val="0018488E"/>
    <w:rsid w:val="00185126"/>
    <w:rsid w:val="001A0BF7"/>
    <w:rsid w:val="001A5056"/>
    <w:rsid w:val="001A5559"/>
    <w:rsid w:val="001C0427"/>
    <w:rsid w:val="001C243D"/>
    <w:rsid w:val="001C3BA2"/>
    <w:rsid w:val="001D1261"/>
    <w:rsid w:val="001D27C1"/>
    <w:rsid w:val="001E3CCB"/>
    <w:rsid w:val="001F37E3"/>
    <w:rsid w:val="00203FD4"/>
    <w:rsid w:val="00230C7B"/>
    <w:rsid w:val="002366CD"/>
    <w:rsid w:val="002408A9"/>
    <w:rsid w:val="0024281D"/>
    <w:rsid w:val="00244846"/>
    <w:rsid w:val="0025048E"/>
    <w:rsid w:val="002619E3"/>
    <w:rsid w:val="00266690"/>
    <w:rsid w:val="00270AEC"/>
    <w:rsid w:val="0027195F"/>
    <w:rsid w:val="00297588"/>
    <w:rsid w:val="002A5CDB"/>
    <w:rsid w:val="002A7697"/>
    <w:rsid w:val="002B00CB"/>
    <w:rsid w:val="002B353E"/>
    <w:rsid w:val="002C0617"/>
    <w:rsid w:val="002C60D2"/>
    <w:rsid w:val="002E68CA"/>
    <w:rsid w:val="002F096C"/>
    <w:rsid w:val="002F4EB4"/>
    <w:rsid w:val="002F742B"/>
    <w:rsid w:val="003070C1"/>
    <w:rsid w:val="00307711"/>
    <w:rsid w:val="00312E95"/>
    <w:rsid w:val="00313419"/>
    <w:rsid w:val="003137E2"/>
    <w:rsid w:val="00316AF2"/>
    <w:rsid w:val="0031751B"/>
    <w:rsid w:val="00337FA9"/>
    <w:rsid w:val="00362DCD"/>
    <w:rsid w:val="0038116B"/>
    <w:rsid w:val="00381B7E"/>
    <w:rsid w:val="003833C1"/>
    <w:rsid w:val="00384CCD"/>
    <w:rsid w:val="00386685"/>
    <w:rsid w:val="00391E8D"/>
    <w:rsid w:val="00395564"/>
    <w:rsid w:val="003C26C6"/>
    <w:rsid w:val="003C45AD"/>
    <w:rsid w:val="003C5116"/>
    <w:rsid w:val="003D057D"/>
    <w:rsid w:val="003D7411"/>
    <w:rsid w:val="00400C7D"/>
    <w:rsid w:val="004016C2"/>
    <w:rsid w:val="00410F19"/>
    <w:rsid w:val="00420507"/>
    <w:rsid w:val="004215F3"/>
    <w:rsid w:val="00423F8A"/>
    <w:rsid w:val="0044447F"/>
    <w:rsid w:val="0045709B"/>
    <w:rsid w:val="00461BD8"/>
    <w:rsid w:val="00464EAD"/>
    <w:rsid w:val="00467BDF"/>
    <w:rsid w:val="00470552"/>
    <w:rsid w:val="004740E1"/>
    <w:rsid w:val="00480E46"/>
    <w:rsid w:val="00494996"/>
    <w:rsid w:val="004C199C"/>
    <w:rsid w:val="004E20BD"/>
    <w:rsid w:val="004E2EB3"/>
    <w:rsid w:val="004E7FF1"/>
    <w:rsid w:val="004F3300"/>
    <w:rsid w:val="004F6682"/>
    <w:rsid w:val="00504530"/>
    <w:rsid w:val="00513C43"/>
    <w:rsid w:val="00516238"/>
    <w:rsid w:val="00523A2D"/>
    <w:rsid w:val="005254A4"/>
    <w:rsid w:val="0052681F"/>
    <w:rsid w:val="00533D9C"/>
    <w:rsid w:val="00535BE9"/>
    <w:rsid w:val="00545EB5"/>
    <w:rsid w:val="005502CC"/>
    <w:rsid w:val="00561D00"/>
    <w:rsid w:val="00567390"/>
    <w:rsid w:val="00577959"/>
    <w:rsid w:val="005877BC"/>
    <w:rsid w:val="0059165A"/>
    <w:rsid w:val="005942E3"/>
    <w:rsid w:val="00594ED5"/>
    <w:rsid w:val="0059509D"/>
    <w:rsid w:val="005A65D0"/>
    <w:rsid w:val="005A7EAA"/>
    <w:rsid w:val="005C1954"/>
    <w:rsid w:val="005C290B"/>
    <w:rsid w:val="005C299E"/>
    <w:rsid w:val="005C5738"/>
    <w:rsid w:val="0060666C"/>
    <w:rsid w:val="00607E6F"/>
    <w:rsid w:val="0061342D"/>
    <w:rsid w:val="0061394D"/>
    <w:rsid w:val="00615186"/>
    <w:rsid w:val="006168AA"/>
    <w:rsid w:val="0061690B"/>
    <w:rsid w:val="00625E30"/>
    <w:rsid w:val="00640FE0"/>
    <w:rsid w:val="00642A68"/>
    <w:rsid w:val="00661666"/>
    <w:rsid w:val="006631BA"/>
    <w:rsid w:val="00671350"/>
    <w:rsid w:val="006729A2"/>
    <w:rsid w:val="00673A71"/>
    <w:rsid w:val="006846B3"/>
    <w:rsid w:val="00690DF8"/>
    <w:rsid w:val="006979E4"/>
    <w:rsid w:val="006B28B4"/>
    <w:rsid w:val="006C3162"/>
    <w:rsid w:val="006D2B8A"/>
    <w:rsid w:val="006D2F23"/>
    <w:rsid w:val="006E4540"/>
    <w:rsid w:val="006E4B63"/>
    <w:rsid w:val="006F1743"/>
    <w:rsid w:val="006F6075"/>
    <w:rsid w:val="0070645C"/>
    <w:rsid w:val="00723A50"/>
    <w:rsid w:val="00726FA5"/>
    <w:rsid w:val="00731E9E"/>
    <w:rsid w:val="00732756"/>
    <w:rsid w:val="00736B65"/>
    <w:rsid w:val="007406D1"/>
    <w:rsid w:val="00740D72"/>
    <w:rsid w:val="00745257"/>
    <w:rsid w:val="00747BEC"/>
    <w:rsid w:val="00763BA8"/>
    <w:rsid w:val="0077042A"/>
    <w:rsid w:val="00771D46"/>
    <w:rsid w:val="0077214C"/>
    <w:rsid w:val="00787A7D"/>
    <w:rsid w:val="00792959"/>
    <w:rsid w:val="00794FFA"/>
    <w:rsid w:val="007B04F1"/>
    <w:rsid w:val="007B09AB"/>
    <w:rsid w:val="007B284D"/>
    <w:rsid w:val="007B6612"/>
    <w:rsid w:val="007C38CC"/>
    <w:rsid w:val="007C77DB"/>
    <w:rsid w:val="007C7B05"/>
    <w:rsid w:val="007D3DEB"/>
    <w:rsid w:val="007E4565"/>
    <w:rsid w:val="007F363F"/>
    <w:rsid w:val="007F7F00"/>
    <w:rsid w:val="008052B2"/>
    <w:rsid w:val="00817743"/>
    <w:rsid w:val="00817FA4"/>
    <w:rsid w:val="008219AE"/>
    <w:rsid w:val="00823550"/>
    <w:rsid w:val="0082735D"/>
    <w:rsid w:val="00835327"/>
    <w:rsid w:val="00835F88"/>
    <w:rsid w:val="00837A15"/>
    <w:rsid w:val="00852568"/>
    <w:rsid w:val="00852B0B"/>
    <w:rsid w:val="00855615"/>
    <w:rsid w:val="0086256F"/>
    <w:rsid w:val="00867A4B"/>
    <w:rsid w:val="00877B66"/>
    <w:rsid w:val="008849FC"/>
    <w:rsid w:val="008A0052"/>
    <w:rsid w:val="008A4604"/>
    <w:rsid w:val="008B14BF"/>
    <w:rsid w:val="008B1550"/>
    <w:rsid w:val="008B6643"/>
    <w:rsid w:val="008C7678"/>
    <w:rsid w:val="008D0668"/>
    <w:rsid w:val="008D094A"/>
    <w:rsid w:val="008D2C35"/>
    <w:rsid w:val="008D5E2B"/>
    <w:rsid w:val="008D6019"/>
    <w:rsid w:val="008E1548"/>
    <w:rsid w:val="008F0081"/>
    <w:rsid w:val="008F1D4C"/>
    <w:rsid w:val="00923D86"/>
    <w:rsid w:val="0096064A"/>
    <w:rsid w:val="00970B81"/>
    <w:rsid w:val="009720F0"/>
    <w:rsid w:val="00974549"/>
    <w:rsid w:val="0097561B"/>
    <w:rsid w:val="00987782"/>
    <w:rsid w:val="00987E0A"/>
    <w:rsid w:val="00997156"/>
    <w:rsid w:val="009A4E63"/>
    <w:rsid w:val="009B3599"/>
    <w:rsid w:val="009B407D"/>
    <w:rsid w:val="009C065C"/>
    <w:rsid w:val="009C6984"/>
    <w:rsid w:val="009D04D5"/>
    <w:rsid w:val="009D1CC8"/>
    <w:rsid w:val="00A0095D"/>
    <w:rsid w:val="00A0184D"/>
    <w:rsid w:val="00A01F32"/>
    <w:rsid w:val="00A03B24"/>
    <w:rsid w:val="00A0513C"/>
    <w:rsid w:val="00A256D7"/>
    <w:rsid w:val="00A27A6D"/>
    <w:rsid w:val="00A35471"/>
    <w:rsid w:val="00A3789D"/>
    <w:rsid w:val="00A41FC2"/>
    <w:rsid w:val="00A4202C"/>
    <w:rsid w:val="00A541B4"/>
    <w:rsid w:val="00A613BF"/>
    <w:rsid w:val="00A63BD3"/>
    <w:rsid w:val="00A813CF"/>
    <w:rsid w:val="00A84434"/>
    <w:rsid w:val="00A92A28"/>
    <w:rsid w:val="00A95AD2"/>
    <w:rsid w:val="00AA798C"/>
    <w:rsid w:val="00AB1295"/>
    <w:rsid w:val="00AB2686"/>
    <w:rsid w:val="00AB690A"/>
    <w:rsid w:val="00AB7B57"/>
    <w:rsid w:val="00AC5A19"/>
    <w:rsid w:val="00AD09A5"/>
    <w:rsid w:val="00AE2066"/>
    <w:rsid w:val="00AF2055"/>
    <w:rsid w:val="00AF52A9"/>
    <w:rsid w:val="00B1383D"/>
    <w:rsid w:val="00B1699F"/>
    <w:rsid w:val="00B25161"/>
    <w:rsid w:val="00B2776E"/>
    <w:rsid w:val="00B376DF"/>
    <w:rsid w:val="00B43B41"/>
    <w:rsid w:val="00B57FEF"/>
    <w:rsid w:val="00B62325"/>
    <w:rsid w:val="00B64842"/>
    <w:rsid w:val="00B656A7"/>
    <w:rsid w:val="00B71C33"/>
    <w:rsid w:val="00B74049"/>
    <w:rsid w:val="00B84B96"/>
    <w:rsid w:val="00B96245"/>
    <w:rsid w:val="00BA1FF3"/>
    <w:rsid w:val="00BB053A"/>
    <w:rsid w:val="00BB20C2"/>
    <w:rsid w:val="00BB420B"/>
    <w:rsid w:val="00BB4BDF"/>
    <w:rsid w:val="00BB5C44"/>
    <w:rsid w:val="00BC1AAD"/>
    <w:rsid w:val="00BC2BD1"/>
    <w:rsid w:val="00BD431B"/>
    <w:rsid w:val="00BD78B1"/>
    <w:rsid w:val="00BE0596"/>
    <w:rsid w:val="00BE1BDB"/>
    <w:rsid w:val="00BE5092"/>
    <w:rsid w:val="00BE6091"/>
    <w:rsid w:val="00BF44B4"/>
    <w:rsid w:val="00C0108C"/>
    <w:rsid w:val="00C11CCC"/>
    <w:rsid w:val="00C125E7"/>
    <w:rsid w:val="00C145A8"/>
    <w:rsid w:val="00C32440"/>
    <w:rsid w:val="00C3293C"/>
    <w:rsid w:val="00C336FE"/>
    <w:rsid w:val="00C44CA8"/>
    <w:rsid w:val="00C479B5"/>
    <w:rsid w:val="00C524C4"/>
    <w:rsid w:val="00C54484"/>
    <w:rsid w:val="00C616D1"/>
    <w:rsid w:val="00C63D34"/>
    <w:rsid w:val="00C65BA7"/>
    <w:rsid w:val="00C65DA0"/>
    <w:rsid w:val="00C84D04"/>
    <w:rsid w:val="00C91B56"/>
    <w:rsid w:val="00CA1124"/>
    <w:rsid w:val="00CA27F5"/>
    <w:rsid w:val="00CA48A2"/>
    <w:rsid w:val="00CB2023"/>
    <w:rsid w:val="00CB2830"/>
    <w:rsid w:val="00CB6B66"/>
    <w:rsid w:val="00CC3521"/>
    <w:rsid w:val="00CC4F4F"/>
    <w:rsid w:val="00CC565A"/>
    <w:rsid w:val="00CD5485"/>
    <w:rsid w:val="00CE0172"/>
    <w:rsid w:val="00CE14B6"/>
    <w:rsid w:val="00CE1DCB"/>
    <w:rsid w:val="00CE46BC"/>
    <w:rsid w:val="00CE4D7A"/>
    <w:rsid w:val="00CF05EA"/>
    <w:rsid w:val="00CF6141"/>
    <w:rsid w:val="00D0041A"/>
    <w:rsid w:val="00D155F2"/>
    <w:rsid w:val="00D200C3"/>
    <w:rsid w:val="00D22CFD"/>
    <w:rsid w:val="00D41901"/>
    <w:rsid w:val="00D54BF5"/>
    <w:rsid w:val="00D55D5C"/>
    <w:rsid w:val="00D70CF9"/>
    <w:rsid w:val="00D74CD2"/>
    <w:rsid w:val="00D76C4A"/>
    <w:rsid w:val="00D7741B"/>
    <w:rsid w:val="00D86814"/>
    <w:rsid w:val="00D949A0"/>
    <w:rsid w:val="00D95A15"/>
    <w:rsid w:val="00DA3EA8"/>
    <w:rsid w:val="00DA56B2"/>
    <w:rsid w:val="00DD27A8"/>
    <w:rsid w:val="00DD67ED"/>
    <w:rsid w:val="00DD7FAE"/>
    <w:rsid w:val="00DE3E34"/>
    <w:rsid w:val="00DE6719"/>
    <w:rsid w:val="00DF12DF"/>
    <w:rsid w:val="00DF5E2E"/>
    <w:rsid w:val="00E1124C"/>
    <w:rsid w:val="00E550CA"/>
    <w:rsid w:val="00E55FCF"/>
    <w:rsid w:val="00E560EB"/>
    <w:rsid w:val="00E62F21"/>
    <w:rsid w:val="00E66C33"/>
    <w:rsid w:val="00E729A0"/>
    <w:rsid w:val="00E823BD"/>
    <w:rsid w:val="00E83608"/>
    <w:rsid w:val="00E846F6"/>
    <w:rsid w:val="00E85893"/>
    <w:rsid w:val="00E920E2"/>
    <w:rsid w:val="00E959CE"/>
    <w:rsid w:val="00EA1E0F"/>
    <w:rsid w:val="00EA675F"/>
    <w:rsid w:val="00EB011E"/>
    <w:rsid w:val="00EB7328"/>
    <w:rsid w:val="00EC4E92"/>
    <w:rsid w:val="00ED33A9"/>
    <w:rsid w:val="00ED4053"/>
    <w:rsid w:val="00ED4D32"/>
    <w:rsid w:val="00EE03BD"/>
    <w:rsid w:val="00EE1F0C"/>
    <w:rsid w:val="00EF027A"/>
    <w:rsid w:val="00EF217A"/>
    <w:rsid w:val="00EF421B"/>
    <w:rsid w:val="00F00035"/>
    <w:rsid w:val="00F04712"/>
    <w:rsid w:val="00F067D3"/>
    <w:rsid w:val="00F1022E"/>
    <w:rsid w:val="00F12E60"/>
    <w:rsid w:val="00F13B12"/>
    <w:rsid w:val="00F16D4A"/>
    <w:rsid w:val="00F238DC"/>
    <w:rsid w:val="00F24F30"/>
    <w:rsid w:val="00F37A44"/>
    <w:rsid w:val="00F578DD"/>
    <w:rsid w:val="00F7199F"/>
    <w:rsid w:val="00F74E9F"/>
    <w:rsid w:val="00F94D9B"/>
    <w:rsid w:val="00F951C5"/>
    <w:rsid w:val="00F95FBB"/>
    <w:rsid w:val="00FA2169"/>
    <w:rsid w:val="00FB317B"/>
    <w:rsid w:val="00FD0393"/>
    <w:rsid w:val="00FD2738"/>
    <w:rsid w:val="00FD3D12"/>
    <w:rsid w:val="00FF3AD6"/>
    <w:rsid w:val="00FF6504"/>
    <w:rsid w:val="00FF6CA1"/>
    <w:rsid w:val="00FF7184"/>
    <w:rsid w:val="00FF7E3D"/>
    <w:rsid w:val="190E0943"/>
    <w:rsid w:val="1DA6679E"/>
    <w:rsid w:val="1EA25C10"/>
    <w:rsid w:val="26196017"/>
    <w:rsid w:val="279F36E4"/>
    <w:rsid w:val="2B731239"/>
    <w:rsid w:val="33CD217D"/>
    <w:rsid w:val="3D7C382A"/>
    <w:rsid w:val="41807A34"/>
    <w:rsid w:val="46A66FFF"/>
    <w:rsid w:val="489A5855"/>
    <w:rsid w:val="4C5F36CE"/>
    <w:rsid w:val="53B7791C"/>
    <w:rsid w:val="57A35034"/>
    <w:rsid w:val="5FFC3FAF"/>
    <w:rsid w:val="6F777193"/>
    <w:rsid w:val="780171FE"/>
    <w:rsid w:val="7AFD6562"/>
    <w:rsid w:val="7F7A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470EFBE"/>
  <w15:chartTrackingRefBased/>
  <w15:docId w15:val="{5F3AE3B5-8FFB-3E40-A0FF-FF093871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0"/>
    <w:uiPriority w:val="9"/>
    <w:qFormat/>
    <w:rsid w:val="0077214C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56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5C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unhideWhenUsed/>
    <w:rPr>
      <w:sz w:val="21"/>
      <w:szCs w:val="21"/>
    </w:rPr>
  </w:style>
  <w:style w:type="character" w:styleId="a4">
    <w:name w:val="Strong"/>
    <w:qFormat/>
    <w:rPr>
      <w:b/>
      <w:bCs/>
    </w:rPr>
  </w:style>
  <w:style w:type="character" w:styleId="a5">
    <w:name w:val="Hyperlink"/>
    <w:uiPriority w:val="99"/>
    <w:rPr>
      <w:rFonts w:ascii="ˎ̥" w:hAnsi="ˎ̥" w:hint="default"/>
      <w:strike w:val="0"/>
      <w:dstrike w:val="0"/>
      <w:color w:val="000000"/>
      <w:sz w:val="18"/>
      <w:szCs w:val="18"/>
      <w:u w:val="none"/>
    </w:rPr>
  </w:style>
  <w:style w:type="character" w:customStyle="1" w:styleId="a6">
    <w:name w:val="批注文字 字符"/>
    <w:link w:val="a7"/>
    <w:uiPriority w:val="99"/>
    <w:semiHidden/>
    <w:rPr>
      <w:kern w:val="2"/>
      <w:sz w:val="21"/>
    </w:rPr>
  </w:style>
  <w:style w:type="character" w:customStyle="1" w:styleId="a8">
    <w:name w:val="批注主题 字符"/>
    <w:link w:val="a9"/>
    <w:uiPriority w:val="99"/>
    <w:semiHidden/>
    <w:rPr>
      <w:b/>
      <w:bCs/>
      <w:kern w:val="2"/>
      <w:sz w:val="21"/>
    </w:rPr>
  </w:style>
  <w:style w:type="character" w:customStyle="1" w:styleId="apple-converted-space">
    <w:name w:val="apple-converted-space"/>
  </w:style>
  <w:style w:type="character" w:customStyle="1" w:styleId="aa">
    <w:name w:val="页眉 字符"/>
    <w:link w:val="ab"/>
    <w:rPr>
      <w:kern w:val="2"/>
      <w:sz w:val="18"/>
      <w:szCs w:val="18"/>
    </w:rPr>
  </w:style>
  <w:style w:type="character" w:customStyle="1" w:styleId="ac">
    <w:name w:val="纯文本 字符"/>
    <w:link w:val="ad"/>
    <w:rPr>
      <w:rFonts w:ascii="宋体" w:hAnsi="Courier New" w:cs="Courier New"/>
      <w:kern w:val="2"/>
      <w:sz w:val="21"/>
      <w:szCs w:val="21"/>
    </w:rPr>
  </w:style>
  <w:style w:type="character" w:customStyle="1" w:styleId="ae">
    <w:name w:val="批注框文本 字符"/>
    <w:link w:val="af"/>
    <w:uiPriority w:val="99"/>
    <w:semiHidden/>
    <w:rPr>
      <w:kern w:val="2"/>
      <w:sz w:val="18"/>
      <w:szCs w:val="18"/>
    </w:rPr>
  </w:style>
  <w:style w:type="character" w:customStyle="1" w:styleId="af0">
    <w:name w:val="页脚 字符"/>
    <w:link w:val="af1"/>
    <w:rPr>
      <w:kern w:val="2"/>
      <w:sz w:val="18"/>
      <w:szCs w:val="18"/>
    </w:rPr>
  </w:style>
  <w:style w:type="paragraph" w:styleId="af1">
    <w:name w:val="footer"/>
    <w:basedOn w:val="a"/>
    <w:link w:val="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annotation subject"/>
    <w:basedOn w:val="a7"/>
    <w:next w:val="a7"/>
    <w:link w:val="a8"/>
    <w:uiPriority w:val="99"/>
    <w:unhideWhenUsed/>
    <w:rPr>
      <w:b/>
      <w:bCs/>
    </w:rPr>
  </w:style>
  <w:style w:type="paragraph" w:styleId="af2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Balloon Text"/>
    <w:basedOn w:val="a"/>
    <w:link w:val="ae"/>
    <w:uiPriority w:val="99"/>
    <w:unhideWhenUsed/>
    <w:rPr>
      <w:sz w:val="18"/>
      <w:szCs w:val="18"/>
    </w:rPr>
  </w:style>
  <w:style w:type="paragraph" w:styleId="ad">
    <w:name w:val="Plain Text"/>
    <w:basedOn w:val="a"/>
    <w:link w:val="ac"/>
    <w:rPr>
      <w:rFonts w:ascii="宋体" w:hAnsi="Courier New" w:cs="Courier New"/>
      <w:szCs w:val="21"/>
    </w:rPr>
  </w:style>
  <w:style w:type="paragraph" w:styleId="a7">
    <w:name w:val="annotation text"/>
    <w:basedOn w:val="a"/>
    <w:link w:val="a6"/>
    <w:uiPriority w:val="99"/>
    <w:unhideWhenUsed/>
    <w:pPr>
      <w:jc w:val="left"/>
    </w:pPr>
  </w:style>
  <w:style w:type="paragraph" w:customStyle="1" w:styleId="p3">
    <w:name w:val="p3"/>
    <w:basedOn w:val="a"/>
    <w:pPr>
      <w:widowControl/>
      <w:spacing w:before="100" w:beforeAutospacing="1" w:after="100" w:afterAutospacing="1" w:line="360" w:lineRule="auto"/>
      <w:jc w:val="left"/>
    </w:pPr>
    <w:rPr>
      <w:rFonts w:ascii="宋体" w:hAnsi="宋体"/>
      <w:kern w:val="0"/>
      <w:szCs w:val="21"/>
    </w:rPr>
  </w:style>
  <w:style w:type="paragraph" w:styleId="af3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4">
    <w:name w:val="No Spacing"/>
    <w:uiPriority w:val="1"/>
    <w:qFormat/>
    <w:pPr>
      <w:widowControl w:val="0"/>
      <w:jc w:val="both"/>
    </w:pPr>
    <w:rPr>
      <w:kern w:val="2"/>
      <w:sz w:val="21"/>
    </w:rPr>
  </w:style>
  <w:style w:type="table" w:styleId="af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567390"/>
    <w:pPr>
      <w:widowControl/>
      <w:jc w:val="left"/>
    </w:pPr>
    <w:rPr>
      <w:rFonts w:ascii=".PingFang SC" w:hAnsi=".PingFang SC" w:cs="宋体"/>
      <w:kern w:val="0"/>
      <w:sz w:val="24"/>
      <w:szCs w:val="24"/>
    </w:rPr>
  </w:style>
  <w:style w:type="character" w:customStyle="1" w:styleId="s1">
    <w:name w:val="s1"/>
    <w:basedOn w:val="a0"/>
    <w:rsid w:val="00567390"/>
    <w:rPr>
      <w:rFonts w:ascii=".PingFangSC-Semibold" w:hAnsi=".PingFangSC-Semibold" w:hint="default"/>
      <w:b/>
      <w:bCs/>
      <w:i w:val="0"/>
      <w:iCs w:val="0"/>
      <w:sz w:val="24"/>
      <w:szCs w:val="24"/>
    </w:rPr>
  </w:style>
  <w:style w:type="character" w:customStyle="1" w:styleId="s2">
    <w:name w:val="s2"/>
    <w:basedOn w:val="a0"/>
    <w:rsid w:val="00567390"/>
    <w:rPr>
      <w:rFonts w:ascii=".PingFangSC-Regular" w:hAnsi=".PingFangSC-Regular" w:hint="default"/>
      <w:b w:val="0"/>
      <w:bCs w:val="0"/>
      <w:i w:val="0"/>
      <w:iCs w:val="0"/>
      <w:sz w:val="24"/>
      <w:szCs w:val="24"/>
    </w:rPr>
  </w:style>
  <w:style w:type="character" w:customStyle="1" w:styleId="s3">
    <w:name w:val="s3"/>
    <w:basedOn w:val="a0"/>
    <w:rsid w:val="00567390"/>
    <w:rPr>
      <w:rFonts w:ascii="UICTFontTextStyleBody" w:hAnsi="UICTFontTextStyleBody" w:hint="default"/>
      <w:b w:val="0"/>
      <w:bCs w:val="0"/>
      <w:i w:val="0"/>
      <w:iCs w:val="0"/>
      <w:sz w:val="24"/>
      <w:szCs w:val="24"/>
    </w:rPr>
  </w:style>
  <w:style w:type="character" w:customStyle="1" w:styleId="s4">
    <w:name w:val="s4"/>
    <w:basedOn w:val="a0"/>
    <w:rsid w:val="00763BA8"/>
    <w:rPr>
      <w:rFonts w:ascii="UICTFontTextStyleBody" w:hAnsi="UICTFontTextStyleBody" w:hint="default"/>
      <w:b w:val="0"/>
      <w:bCs w:val="0"/>
      <w:i w:val="0"/>
      <w:iCs w:val="0"/>
      <w:sz w:val="24"/>
      <w:szCs w:val="24"/>
    </w:rPr>
  </w:style>
  <w:style w:type="character" w:customStyle="1" w:styleId="new">
    <w:name w:val="new"/>
    <w:basedOn w:val="a0"/>
    <w:rsid w:val="00A256D7"/>
  </w:style>
  <w:style w:type="character" w:styleId="af6">
    <w:name w:val="FollowedHyperlink"/>
    <w:basedOn w:val="a0"/>
    <w:uiPriority w:val="99"/>
    <w:semiHidden/>
    <w:unhideWhenUsed/>
    <w:rsid w:val="00A256D7"/>
    <w:rPr>
      <w:color w:val="800080"/>
      <w:u w:val="single"/>
    </w:rPr>
  </w:style>
  <w:style w:type="character" w:customStyle="1" w:styleId="10">
    <w:name w:val="标题 1 字符"/>
    <w:basedOn w:val="a0"/>
    <w:link w:val="1"/>
    <w:uiPriority w:val="9"/>
    <w:rsid w:val="0077214C"/>
    <w:rPr>
      <w:rFonts w:ascii="宋体" w:hAnsi="宋体" w:cs="宋体"/>
      <w:b/>
      <w:bCs/>
      <w:kern w:val="36"/>
      <w:sz w:val="48"/>
      <w:szCs w:val="48"/>
    </w:rPr>
  </w:style>
  <w:style w:type="character" w:customStyle="1" w:styleId="invisible">
    <w:name w:val="invisible"/>
    <w:basedOn w:val="a0"/>
    <w:rsid w:val="00270AEC"/>
  </w:style>
  <w:style w:type="character" w:customStyle="1" w:styleId="visible">
    <w:name w:val="visible"/>
    <w:basedOn w:val="a0"/>
    <w:rsid w:val="00270AEC"/>
  </w:style>
  <w:style w:type="paragraph" w:customStyle="1" w:styleId="Default">
    <w:name w:val="Default"/>
    <w:rsid w:val="002F4EB4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0356F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7">
    <w:name w:val="Body Text"/>
    <w:basedOn w:val="a"/>
    <w:link w:val="af8"/>
    <w:uiPriority w:val="1"/>
    <w:qFormat/>
    <w:rsid w:val="00CC565A"/>
    <w:pPr>
      <w:ind w:left="120"/>
      <w:jc w:val="left"/>
    </w:pPr>
    <w:rPr>
      <w:rFonts w:ascii="微软雅黑" w:eastAsia="微软雅黑" w:hAnsi="微软雅黑" w:cstheme="minorBidi"/>
      <w:kern w:val="0"/>
      <w:szCs w:val="21"/>
      <w:lang w:eastAsia="en-US"/>
    </w:rPr>
  </w:style>
  <w:style w:type="character" w:customStyle="1" w:styleId="af8">
    <w:name w:val="正文文本 字符"/>
    <w:basedOn w:val="a0"/>
    <w:link w:val="af7"/>
    <w:uiPriority w:val="1"/>
    <w:rsid w:val="00CC565A"/>
    <w:rPr>
      <w:rFonts w:ascii="微软雅黑" w:eastAsia="微软雅黑" w:hAnsi="微软雅黑" w:cstheme="minorBidi"/>
      <w:sz w:val="21"/>
      <w:szCs w:val="21"/>
      <w:lang w:eastAsia="en-US"/>
    </w:rPr>
  </w:style>
  <w:style w:type="character" w:customStyle="1" w:styleId="30">
    <w:name w:val="标题 3 字符"/>
    <w:basedOn w:val="a0"/>
    <w:link w:val="3"/>
    <w:uiPriority w:val="9"/>
    <w:semiHidden/>
    <w:rsid w:val="00145C61"/>
    <w:rPr>
      <w:b/>
      <w:bCs/>
      <w:kern w:val="2"/>
      <w:sz w:val="32"/>
      <w:szCs w:val="32"/>
    </w:rPr>
  </w:style>
  <w:style w:type="paragraph" w:customStyle="1" w:styleId="list-dot">
    <w:name w:val="list-dot"/>
    <w:basedOn w:val="a"/>
    <w:rsid w:val="00A27A6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8638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4583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9277">
          <w:marLeft w:val="418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3164">
          <w:marLeft w:val="418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7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59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8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079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6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1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2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662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3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3594">
          <w:marLeft w:val="0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01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73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3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89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35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510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72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4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02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4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01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1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96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43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93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5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7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26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9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8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1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700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0666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2413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476">
          <w:marLeft w:val="41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0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34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07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38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4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2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6%9C%8D%E5%8A%A1%E5%99%A8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baike.baidu.com/item/HTTP%E5%8D%8F%E8%AE%AE/1276942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roduct.pconline.com.cn/itbk/software/xtgj/1305/3299324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roduct.pconline.com.cn/itbk/wlbg/network/1403/4387067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yperlink" Target="https://product.pconline.com.cn/itbk/wlbg/network/1305/330412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1023</Words>
  <Characters>5837</Characters>
  <Application>Microsoft Office Word</Application>
  <DocSecurity>0</DocSecurity>
  <PresentationFormat/>
  <Lines>48</Lines>
  <Paragraphs>13</Paragraphs>
  <Slides>0</Slides>
  <Notes>0</Notes>
  <HiddenSlides>0</HiddenSlides>
  <MMClips>0</MMClips>
  <ScaleCrop>false</ScaleCrop>
  <Manager/>
  <Company/>
  <LinksUpToDate>false</LinksUpToDate>
  <CharactersWithSpaces>6847</CharactersWithSpaces>
  <SharedDoc>false</SharedDoc>
  <HLinks>
    <vt:vector size="72" baseType="variant">
      <vt:variant>
        <vt:i4>5373983</vt:i4>
      </vt:variant>
      <vt:variant>
        <vt:i4>33</vt:i4>
      </vt:variant>
      <vt:variant>
        <vt:i4>0</vt:i4>
      </vt:variant>
      <vt:variant>
        <vt:i4>5</vt:i4>
      </vt:variant>
      <vt:variant>
        <vt:lpwstr>https://baike.baidu.com/item/%E8%81%9A%E6%B0%AF%E4%B9%99%E7%83%AF/1688898</vt:lpwstr>
      </vt:variant>
      <vt:variant>
        <vt:lpwstr/>
      </vt:variant>
      <vt:variant>
        <vt:i4>7143535</vt:i4>
      </vt:variant>
      <vt:variant>
        <vt:i4>30</vt:i4>
      </vt:variant>
      <vt:variant>
        <vt:i4>0</vt:i4>
      </vt:variant>
      <vt:variant>
        <vt:i4>5</vt:i4>
      </vt:variant>
      <vt:variant>
        <vt:lpwstr>https://baike.baidu.com/item/%E5%AF%BC%E4%BD%93</vt:lpwstr>
      </vt:variant>
      <vt:variant>
        <vt:lpwstr/>
      </vt:variant>
      <vt:variant>
        <vt:i4>3145786</vt:i4>
      </vt:variant>
      <vt:variant>
        <vt:i4>27</vt:i4>
      </vt:variant>
      <vt:variant>
        <vt:i4>0</vt:i4>
      </vt:variant>
      <vt:variant>
        <vt:i4>5</vt:i4>
      </vt:variant>
      <vt:variant>
        <vt:lpwstr>https://baike.baidu.com/item/%E5%9B%A0%E7%89%B9%E7%BD%91/114119</vt:lpwstr>
      </vt:variant>
      <vt:variant>
        <vt:lpwstr/>
      </vt:variant>
      <vt:variant>
        <vt:i4>5373980</vt:i4>
      </vt:variant>
      <vt:variant>
        <vt:i4>24</vt:i4>
      </vt:variant>
      <vt:variant>
        <vt:i4>0</vt:i4>
      </vt:variant>
      <vt:variant>
        <vt:i4>5</vt:i4>
      </vt:variant>
      <vt:variant>
        <vt:lpwstr>https://baike.baidu.com/item/%E8%B7%AF%E7%94%B1%E7%AE%97%E6%B3%95/2709757</vt:lpwstr>
      </vt:variant>
      <vt:variant>
        <vt:lpwstr/>
      </vt:variant>
      <vt:variant>
        <vt:i4>3342448</vt:i4>
      </vt:variant>
      <vt:variant>
        <vt:i4>21</vt:i4>
      </vt:variant>
      <vt:variant>
        <vt:i4>0</vt:i4>
      </vt:variant>
      <vt:variant>
        <vt:i4>5</vt:i4>
      </vt:variant>
      <vt:variant>
        <vt:lpwstr>https://baike.baidu.com/item/TCP/IP/214077</vt:lpwstr>
      </vt:variant>
      <vt:variant>
        <vt:lpwstr/>
      </vt:variant>
      <vt:variant>
        <vt:i4>393286</vt:i4>
      </vt:variant>
      <vt:variant>
        <vt:i4>18</vt:i4>
      </vt:variant>
      <vt:variant>
        <vt:i4>0</vt:i4>
      </vt:variant>
      <vt:variant>
        <vt:i4>5</vt:i4>
      </vt:variant>
      <vt:variant>
        <vt:lpwstr>https://baike.baidu.com/item/%E7%BD%91%E7%BB%9C%E8%8A%82%E7%82%B9/9338583</vt:lpwstr>
      </vt:variant>
      <vt:variant>
        <vt:lpwstr/>
      </vt:variant>
      <vt:variant>
        <vt:i4>5505099</vt:i4>
      </vt:variant>
      <vt:variant>
        <vt:i4>15</vt:i4>
      </vt:variant>
      <vt:variant>
        <vt:i4>0</vt:i4>
      </vt:variant>
      <vt:variant>
        <vt:i4>5</vt:i4>
      </vt:variant>
      <vt:variant>
        <vt:lpwstr>https://baike.baidu.com/item/%E7%BD%91%E7%BB%9C%E8%AE%BE%E5%A4%87/7667828</vt:lpwstr>
      </vt:variant>
      <vt:variant>
        <vt:lpwstr/>
      </vt:variant>
      <vt:variant>
        <vt:i4>2621549</vt:i4>
      </vt:variant>
      <vt:variant>
        <vt:i4>12</vt:i4>
      </vt:variant>
      <vt:variant>
        <vt:i4>0</vt:i4>
      </vt:variant>
      <vt:variant>
        <vt:i4>5</vt:i4>
      </vt:variant>
      <vt:variant>
        <vt:lpwstr>https://baike.baidu.com/item/%E5%BC%80%E5%85%B3/2275072</vt:lpwstr>
      </vt:variant>
      <vt:variant>
        <vt:lpwstr/>
      </vt:variant>
      <vt:variant>
        <vt:i4>5439492</vt:i4>
      </vt:variant>
      <vt:variant>
        <vt:i4>9</vt:i4>
      </vt:variant>
      <vt:variant>
        <vt:i4>0</vt:i4>
      </vt:variant>
      <vt:variant>
        <vt:i4>5</vt:i4>
      </vt:variant>
      <vt:variant>
        <vt:lpwstr>https://baike.baidu.com/item/%E7%89%A9%E7%90%86%E5%B1%82/4329158</vt:lpwstr>
      </vt:variant>
      <vt:variant>
        <vt:lpwstr/>
      </vt:variant>
      <vt:variant>
        <vt:i4>3538998</vt:i4>
      </vt:variant>
      <vt:variant>
        <vt:i4>6</vt:i4>
      </vt:variant>
      <vt:variant>
        <vt:i4>0</vt:i4>
      </vt:variant>
      <vt:variant>
        <vt:i4>5</vt:i4>
      </vt:variant>
      <vt:variant>
        <vt:lpwstr>https://baike.baidu.com/item/%E5%BC%80%E6%94%BE%E7%B3%BB%E7%BB%9F%E4%BA%92%E8%81%94</vt:lpwstr>
      </vt:variant>
      <vt:variant>
        <vt:lpwstr/>
      </vt:variant>
      <vt:variant>
        <vt:i4>8257642</vt:i4>
      </vt:variant>
      <vt:variant>
        <vt:i4>3</vt:i4>
      </vt:variant>
      <vt:variant>
        <vt:i4>0</vt:i4>
      </vt:variant>
      <vt:variant>
        <vt:i4>5</vt:i4>
      </vt:variant>
      <vt:variant>
        <vt:lpwstr>https://baike.baidu.com/item/%E8%8A%82%E7%82%B9/865052</vt:lpwstr>
      </vt:variant>
      <vt:variant>
        <vt:lpwstr/>
      </vt:variant>
      <vt:variant>
        <vt:i4>4653060</vt:i4>
      </vt:variant>
      <vt:variant>
        <vt:i4>0</vt:i4>
      </vt:variant>
      <vt:variant>
        <vt:i4>0</vt:i4>
      </vt:variant>
      <vt:variant>
        <vt:i4>5</vt:i4>
      </vt:variant>
      <vt:variant>
        <vt:lpwstr>https://baike.baidu.com/item/%E4%BF%A1%E5%8F%B7/19190844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信息学院</dc:title>
  <dc:subject/>
  <dc:creator>G4-1118TX</dc:creator>
  <cp:keywords/>
  <dc:description/>
  <cp:lastModifiedBy>赵 晓瑜</cp:lastModifiedBy>
  <cp:revision>7</cp:revision>
  <cp:lastPrinted>2020-01-08T16:36:00Z</cp:lastPrinted>
  <dcterms:created xsi:type="dcterms:W3CDTF">2021-11-22T15:11:00Z</dcterms:created>
  <dcterms:modified xsi:type="dcterms:W3CDTF">2021-11-24T09:05:00Z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KSORubyTemplateID">
    <vt:lpwstr>6</vt:lpwstr>
  </property>
</Properties>
</file>