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75FF8C" w14:textId="77777777" w:rsidR="007B6612" w:rsidRDefault="007B661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云南师范大学信息学院</w:t>
      </w:r>
    </w:p>
    <w:p w14:paraId="2ED95C47" w14:textId="77777777" w:rsidR="007B6612" w:rsidRDefault="007B661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219"/>
        <w:gridCol w:w="2325"/>
        <w:gridCol w:w="3402"/>
      </w:tblGrid>
      <w:tr w:rsidR="007B6612" w14:paraId="7CF423C7" w14:textId="77777777" w:rsidTr="00E729A0">
        <w:trPr>
          <w:trHeight w:val="590"/>
        </w:trPr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5CF08" w14:textId="15BBA0DE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学号：</w:t>
            </w:r>
            <w:r w:rsidR="00B64842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B64842">
              <w:rPr>
                <w:color w:val="000000"/>
                <w:sz w:val="24"/>
                <w:szCs w:val="24"/>
              </w:rPr>
              <w:t>943205000</w:t>
            </w:r>
            <w:r w:rsidR="00646238">
              <w:rPr>
                <w:color w:val="000000"/>
                <w:sz w:val="24"/>
                <w:szCs w:val="24"/>
              </w:rPr>
              <w:t>097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D44B6F" w14:textId="71512ED1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姓名：</w:t>
            </w:r>
            <w:r w:rsidR="00E729A0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646238">
              <w:rPr>
                <w:rFonts w:hint="eastAsia"/>
                <w:color w:val="000000"/>
                <w:sz w:val="24"/>
                <w:szCs w:val="24"/>
              </w:rPr>
              <w:t>普</w:t>
            </w:r>
            <w:proofErr w:type="gramStart"/>
            <w:r w:rsidR="00646238">
              <w:rPr>
                <w:rFonts w:hint="eastAsia"/>
                <w:color w:val="000000"/>
                <w:sz w:val="24"/>
                <w:szCs w:val="24"/>
              </w:rPr>
              <w:t>磊</w:t>
            </w:r>
            <w:proofErr w:type="gram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5EBFE1" w14:textId="77777777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班级：</w:t>
            </w:r>
            <w:r w:rsidR="00B64842">
              <w:rPr>
                <w:rFonts w:hint="eastAsia"/>
                <w:color w:val="000000"/>
                <w:sz w:val="24"/>
                <w:szCs w:val="24"/>
              </w:rPr>
              <w:t>计算机科学与技术</w:t>
            </w:r>
            <w:r w:rsidR="00B64842">
              <w:rPr>
                <w:color w:val="000000"/>
                <w:sz w:val="24"/>
                <w:szCs w:val="24"/>
              </w:rPr>
              <w:t>(</w:t>
            </w:r>
            <w:r w:rsidR="00B64842">
              <w:rPr>
                <w:rFonts w:hint="eastAsia"/>
                <w:color w:val="000000"/>
                <w:sz w:val="24"/>
                <w:szCs w:val="24"/>
              </w:rPr>
              <w:t>非师范</w:t>
            </w:r>
            <w:r w:rsidR="00B64842">
              <w:rPr>
                <w:color w:val="000000"/>
                <w:sz w:val="24"/>
                <w:szCs w:val="24"/>
              </w:rPr>
              <w:t>)</w:t>
            </w:r>
            <w:r w:rsidR="00B64842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B64842">
              <w:rPr>
                <w:color w:val="000000"/>
                <w:sz w:val="24"/>
                <w:szCs w:val="24"/>
              </w:rPr>
              <w:t>9</w:t>
            </w:r>
            <w:r w:rsidR="00B64842">
              <w:rPr>
                <w:rFonts w:hint="eastAsia"/>
                <w:color w:val="000000"/>
                <w:sz w:val="24"/>
                <w:szCs w:val="24"/>
              </w:rPr>
              <w:t>Ａ</w:t>
            </w:r>
          </w:p>
        </w:tc>
      </w:tr>
      <w:tr w:rsidR="007B6612" w:rsidRPr="00E729A0" w14:paraId="48CB4416" w14:textId="77777777" w:rsidTr="00E729A0">
        <w:trPr>
          <w:trHeight w:val="590"/>
        </w:trPr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D920A" w14:textId="77777777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课程名称：计算机网络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74BFE" w14:textId="7056BFA6" w:rsidR="007B6612" w:rsidRDefault="007B6612" w:rsidP="00297EAA">
            <w:pPr>
              <w:ind w:left="1200" w:hangingChars="500" w:hanging="1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实验名称：</w:t>
            </w:r>
            <w:r w:rsidR="00EE00DF">
              <w:rPr>
                <w:rFonts w:hint="eastAsia"/>
                <w:color w:val="000000"/>
                <w:sz w:val="24"/>
                <w:szCs w:val="24"/>
              </w:rPr>
              <w:t>实验</w:t>
            </w:r>
            <w:r w:rsidR="00EE00DF">
              <w:rPr>
                <w:rFonts w:hint="eastAsia"/>
                <w:color w:val="000000"/>
                <w:sz w:val="24"/>
                <w:szCs w:val="24"/>
              </w:rPr>
              <w:t>1</w:t>
            </w:r>
            <w:r w:rsidR="00EE00DF">
              <w:rPr>
                <w:color w:val="000000"/>
                <w:sz w:val="24"/>
                <w:szCs w:val="24"/>
              </w:rPr>
              <w:t xml:space="preserve">1 </w:t>
            </w:r>
            <w:r w:rsidR="00EE00DF">
              <w:rPr>
                <w:rFonts w:hint="eastAsia"/>
                <w:color w:val="000000"/>
                <w:sz w:val="24"/>
                <w:szCs w:val="24"/>
              </w:rPr>
              <w:t>静态路由配置</w:t>
            </w:r>
            <w:r w:rsidR="00D41901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7B6612" w14:paraId="4B5D0627" w14:textId="77777777" w:rsidTr="00E729A0">
        <w:trPr>
          <w:trHeight w:val="590"/>
        </w:trPr>
        <w:tc>
          <w:tcPr>
            <w:tcW w:w="106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FFE0BA" w14:textId="77777777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实验性质：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/>
                <w:color w:val="000000"/>
                <w:sz w:val="24"/>
                <w:szCs w:val="24"/>
              </w:rPr>
              <w:t>①综合性实验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hint="eastAsia"/>
                <w:color w:val="000000"/>
                <w:sz w:val="24"/>
                <w:szCs w:val="24"/>
              </w:rPr>
              <w:t>②设计性实验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hint="eastAsia"/>
                <w:color w:val="000000"/>
                <w:sz w:val="24"/>
                <w:szCs w:val="24"/>
              </w:rPr>
              <w:t>√③验证性实验</w:t>
            </w:r>
          </w:p>
        </w:tc>
      </w:tr>
      <w:tr w:rsidR="007B6612" w14:paraId="18C73E8B" w14:textId="77777777" w:rsidTr="00E729A0">
        <w:trPr>
          <w:trHeight w:val="590"/>
        </w:trPr>
        <w:tc>
          <w:tcPr>
            <w:tcW w:w="49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C1E40E" w14:textId="177EFE6C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实验时间：</w:t>
            </w:r>
            <w:r>
              <w:rPr>
                <w:rFonts w:hint="eastAsia"/>
                <w:color w:val="000000"/>
                <w:sz w:val="24"/>
                <w:szCs w:val="24"/>
              </w:rPr>
              <w:t>20</w:t>
            </w:r>
            <w:r w:rsidR="00B64842">
              <w:rPr>
                <w:color w:val="000000"/>
                <w:sz w:val="24"/>
                <w:szCs w:val="24"/>
              </w:rPr>
              <w:t>21</w:t>
            </w:r>
            <w:r w:rsidR="005C299E">
              <w:rPr>
                <w:rFonts w:hint="eastAsia"/>
                <w:color w:val="000000"/>
                <w:sz w:val="24"/>
                <w:szCs w:val="24"/>
              </w:rPr>
              <w:t>年</w:t>
            </w:r>
            <w:r w:rsidR="00EE00DF">
              <w:rPr>
                <w:color w:val="000000"/>
                <w:sz w:val="24"/>
                <w:szCs w:val="24"/>
              </w:rPr>
              <w:t>9</w:t>
            </w:r>
            <w:r w:rsidR="00504530">
              <w:rPr>
                <w:rFonts w:hint="eastAsia"/>
                <w:color w:val="000000"/>
                <w:sz w:val="24"/>
                <w:szCs w:val="24"/>
              </w:rPr>
              <w:t>月</w:t>
            </w:r>
            <w:r w:rsidR="00EE00DF">
              <w:rPr>
                <w:rFonts w:hint="eastAsia"/>
                <w:color w:val="000000"/>
                <w:sz w:val="24"/>
                <w:szCs w:val="24"/>
              </w:rPr>
              <w:t>2</w:t>
            </w:r>
            <w:r w:rsidR="00EE00DF">
              <w:rPr>
                <w:color w:val="000000"/>
                <w:sz w:val="24"/>
                <w:szCs w:val="24"/>
              </w:rPr>
              <w:t>7</w:t>
            </w:r>
            <w:r w:rsidR="00504530">
              <w:rPr>
                <w:rFonts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5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56B76B" w14:textId="77777777" w:rsidR="007B6612" w:rsidRDefault="007B6612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试验地点：睿智</w:t>
            </w:r>
            <w:r>
              <w:rPr>
                <w:rFonts w:hint="eastAsia"/>
                <w:color w:val="000000"/>
                <w:sz w:val="24"/>
                <w:szCs w:val="24"/>
              </w:rPr>
              <w:t>4</w:t>
            </w:r>
            <w:r>
              <w:rPr>
                <w:rFonts w:hint="eastAsia"/>
                <w:color w:val="000000"/>
                <w:sz w:val="24"/>
                <w:szCs w:val="24"/>
              </w:rPr>
              <w:t>栋</w:t>
            </w:r>
            <w:r>
              <w:rPr>
                <w:rFonts w:hint="eastAsia"/>
                <w:color w:val="000000"/>
                <w:sz w:val="24"/>
                <w:szCs w:val="24"/>
              </w:rPr>
              <w:t>303</w:t>
            </w:r>
            <w:r>
              <w:rPr>
                <w:rFonts w:hint="eastAsia"/>
                <w:color w:val="000000"/>
                <w:sz w:val="24"/>
                <w:szCs w:val="24"/>
              </w:rPr>
              <w:t>实验室</w:t>
            </w:r>
          </w:p>
        </w:tc>
      </w:tr>
      <w:tr w:rsidR="007B6612" w14:paraId="6E2E10C7" w14:textId="77777777" w:rsidTr="00E729A0">
        <w:trPr>
          <w:trHeight w:val="542"/>
        </w:trPr>
        <w:tc>
          <w:tcPr>
            <w:tcW w:w="10632" w:type="dxa"/>
            <w:gridSpan w:val="4"/>
          </w:tcPr>
          <w:p w14:paraId="2EB71697" w14:textId="6308EEB8" w:rsidR="007B6612" w:rsidRDefault="007B6612">
            <w:pPr>
              <w:spacing w:line="360" w:lineRule="exac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本实验所用设备：</w:t>
            </w:r>
            <w:r w:rsidR="00EE00DF">
              <w:rPr>
                <w:rFonts w:hint="eastAsia"/>
                <w:sz w:val="24"/>
                <w:szCs w:val="24"/>
              </w:rPr>
              <w:t>二层交换机</w:t>
            </w:r>
            <w:r w:rsidR="00EE00DF">
              <w:rPr>
                <w:rFonts w:hint="eastAsia"/>
                <w:sz w:val="24"/>
                <w:szCs w:val="24"/>
              </w:rPr>
              <w:t>2</w:t>
            </w:r>
            <w:r w:rsidR="00EE00DF">
              <w:rPr>
                <w:rFonts w:hint="eastAsia"/>
                <w:sz w:val="24"/>
                <w:szCs w:val="24"/>
              </w:rPr>
              <w:t>台，路由器</w:t>
            </w:r>
            <w:r w:rsidR="00EE00DF">
              <w:rPr>
                <w:rFonts w:hint="eastAsia"/>
                <w:sz w:val="24"/>
                <w:szCs w:val="24"/>
              </w:rPr>
              <w:t>2</w:t>
            </w:r>
            <w:r w:rsidR="00EE00DF">
              <w:rPr>
                <w:rFonts w:hint="eastAsia"/>
                <w:sz w:val="24"/>
                <w:szCs w:val="24"/>
              </w:rPr>
              <w:t>台，</w:t>
            </w:r>
            <w:r w:rsidR="00EE00DF">
              <w:rPr>
                <w:rFonts w:hint="eastAsia"/>
                <w:sz w:val="24"/>
                <w:szCs w:val="24"/>
              </w:rPr>
              <w:t>P</w:t>
            </w:r>
            <w:r w:rsidR="00EE00DF">
              <w:rPr>
                <w:sz w:val="24"/>
                <w:szCs w:val="24"/>
              </w:rPr>
              <w:t>C2</w:t>
            </w:r>
            <w:r w:rsidR="00EE00DF">
              <w:rPr>
                <w:rFonts w:hint="eastAsia"/>
                <w:sz w:val="24"/>
                <w:szCs w:val="24"/>
              </w:rPr>
              <w:t>~</w:t>
            </w:r>
            <w:r w:rsidR="00EE00DF">
              <w:rPr>
                <w:sz w:val="24"/>
                <w:szCs w:val="24"/>
              </w:rPr>
              <w:t>4</w:t>
            </w:r>
            <w:r w:rsidR="00EE00DF">
              <w:rPr>
                <w:rFonts w:hint="eastAsia"/>
                <w:sz w:val="24"/>
                <w:szCs w:val="24"/>
              </w:rPr>
              <w:t>台，路由器背靠背连接线</w:t>
            </w:r>
            <w:r w:rsidR="00EE00DF">
              <w:rPr>
                <w:rFonts w:hint="eastAsia"/>
                <w:sz w:val="24"/>
                <w:szCs w:val="24"/>
              </w:rPr>
              <w:t>1</w:t>
            </w:r>
            <w:r w:rsidR="00EE00DF">
              <w:rPr>
                <w:rFonts w:hint="eastAsia"/>
                <w:sz w:val="24"/>
                <w:szCs w:val="24"/>
              </w:rPr>
              <w:t>条，双绞线，控制线若干。</w:t>
            </w:r>
          </w:p>
          <w:p w14:paraId="7C47EBCD" w14:textId="7F3A46B1" w:rsidR="00E729A0" w:rsidRPr="00E729A0" w:rsidRDefault="00E729A0" w:rsidP="00C336FE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硬件设备及工具：</w:t>
            </w:r>
            <w:r w:rsidR="00EE00DF">
              <w:rPr>
                <w:rFonts w:ascii="宋体" w:hAnsi="宋体" w:hint="eastAsia"/>
                <w:sz w:val="24"/>
                <w:szCs w:val="24"/>
              </w:rPr>
              <w:t>cisco</w:t>
            </w:r>
            <w:r w:rsidR="00646238">
              <w:rPr>
                <w:rFonts w:ascii="宋体" w:hAnsi="宋体" w:hint="eastAsia"/>
                <w:sz w:val="24"/>
                <w:szCs w:val="24"/>
              </w:rPr>
              <w:t xml:space="preserve"> packet</w:t>
            </w:r>
            <w:r w:rsidR="00646238">
              <w:rPr>
                <w:rFonts w:ascii="宋体" w:hAnsi="宋体"/>
                <w:sz w:val="24"/>
                <w:szCs w:val="24"/>
              </w:rPr>
              <w:t xml:space="preserve"> </w:t>
            </w:r>
            <w:r w:rsidR="00646238">
              <w:rPr>
                <w:rFonts w:ascii="宋体" w:hAnsi="宋体" w:hint="eastAsia"/>
                <w:sz w:val="24"/>
                <w:szCs w:val="24"/>
              </w:rPr>
              <w:t>tracer</w:t>
            </w:r>
          </w:p>
        </w:tc>
      </w:tr>
      <w:tr w:rsidR="007B6612" w14:paraId="3B95DCC0" w14:textId="77777777" w:rsidTr="00E729A0">
        <w:trPr>
          <w:trHeight w:val="1975"/>
        </w:trPr>
        <w:tc>
          <w:tcPr>
            <w:tcW w:w="10632" w:type="dxa"/>
            <w:gridSpan w:val="4"/>
          </w:tcPr>
          <w:p w14:paraId="7846A57D" w14:textId="4B5094C5" w:rsidR="007B6612" w:rsidRDefault="007B6612" w:rsidP="00B25161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1实验目的</w:t>
            </w:r>
          </w:p>
          <w:p w14:paraId="6D6817FA" w14:textId="1BAFD6EC" w:rsidR="00EE00DF" w:rsidRPr="008A1E04" w:rsidRDefault="008A1E04" w:rsidP="00B25161">
            <w:pPr>
              <w:spacing w:line="300" w:lineRule="auto"/>
              <w:rPr>
                <w:rFonts w:ascii="宋体" w:hAnsi="宋体"/>
                <w:b/>
                <w:sz w:val="24"/>
                <w:szCs w:val="24"/>
              </w:rPr>
            </w:pPr>
            <w:r w:rsidRPr="008A1E04">
              <w:rPr>
                <w:sz w:val="24"/>
                <w:szCs w:val="24"/>
              </w:rPr>
              <w:t>（</w:t>
            </w:r>
            <w:r w:rsidRPr="008A1E04">
              <w:rPr>
                <w:sz w:val="24"/>
                <w:szCs w:val="24"/>
              </w:rPr>
              <w:t>1</w:t>
            </w:r>
            <w:r w:rsidRPr="008A1E04">
              <w:rPr>
                <w:sz w:val="24"/>
                <w:szCs w:val="24"/>
              </w:rPr>
              <w:t>）了解网络互联所需设备及其主要功能和特点；</w:t>
            </w:r>
            <w:r w:rsidRPr="008A1E04">
              <w:rPr>
                <w:sz w:val="24"/>
                <w:szCs w:val="24"/>
              </w:rPr>
              <w:br/>
            </w:r>
            <w:r w:rsidRPr="008A1E04">
              <w:rPr>
                <w:sz w:val="24"/>
                <w:szCs w:val="24"/>
              </w:rPr>
              <w:t>（</w:t>
            </w:r>
            <w:r w:rsidRPr="008A1E04">
              <w:rPr>
                <w:sz w:val="24"/>
                <w:szCs w:val="24"/>
              </w:rPr>
              <w:t>2</w:t>
            </w:r>
            <w:r w:rsidRPr="008A1E04">
              <w:rPr>
                <w:sz w:val="24"/>
                <w:szCs w:val="24"/>
              </w:rPr>
              <w:t>）了解路由器的配置方法和静态路由配置方式；</w:t>
            </w:r>
            <w:r w:rsidRPr="008A1E04">
              <w:rPr>
                <w:sz w:val="24"/>
                <w:szCs w:val="24"/>
              </w:rPr>
              <w:br/>
            </w:r>
            <w:r w:rsidRPr="008A1E04">
              <w:rPr>
                <w:sz w:val="24"/>
                <w:szCs w:val="24"/>
              </w:rPr>
              <w:t>（</w:t>
            </w:r>
            <w:r w:rsidRPr="008A1E04">
              <w:rPr>
                <w:sz w:val="24"/>
                <w:szCs w:val="24"/>
              </w:rPr>
              <w:t>3</w:t>
            </w:r>
            <w:r w:rsidRPr="008A1E04">
              <w:rPr>
                <w:sz w:val="24"/>
                <w:szCs w:val="24"/>
              </w:rPr>
              <w:t>）了解路由器各端口和手工建立路由表的方法；</w:t>
            </w:r>
            <w:r w:rsidRPr="008A1E04">
              <w:rPr>
                <w:sz w:val="24"/>
                <w:szCs w:val="24"/>
              </w:rPr>
              <w:br/>
            </w:r>
            <w:r w:rsidRPr="008A1E04">
              <w:rPr>
                <w:sz w:val="24"/>
                <w:szCs w:val="24"/>
              </w:rPr>
              <w:t>（</w:t>
            </w:r>
            <w:r w:rsidRPr="008A1E04">
              <w:rPr>
                <w:sz w:val="24"/>
                <w:szCs w:val="24"/>
              </w:rPr>
              <w:t>4</w:t>
            </w:r>
            <w:r w:rsidRPr="008A1E04">
              <w:rPr>
                <w:sz w:val="24"/>
                <w:szCs w:val="24"/>
              </w:rPr>
              <w:t>）理解计算机网络数据包的传递过程和路由器的转发机制。</w:t>
            </w:r>
          </w:p>
          <w:p w14:paraId="79003719" w14:textId="7835C379" w:rsidR="007B6612" w:rsidRDefault="007B6612" w:rsidP="00B25161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2</w:t>
            </w:r>
            <w:r>
              <w:rPr>
                <w:rFonts w:ascii="宋体" w:hAnsi="宋体"/>
                <w:b/>
                <w:sz w:val="30"/>
                <w:szCs w:val="30"/>
              </w:rPr>
              <w:t xml:space="preserve"> 实验内容</w:t>
            </w:r>
          </w:p>
          <w:p w14:paraId="4198EDFF" w14:textId="6A3A5C1F" w:rsidR="008A1E04" w:rsidRPr="008A1E04" w:rsidRDefault="008A1E04" w:rsidP="00B25161">
            <w:pPr>
              <w:spacing w:line="300" w:lineRule="auto"/>
              <w:rPr>
                <w:rFonts w:ascii="宋体" w:hAnsi="宋体"/>
                <w:b/>
                <w:sz w:val="24"/>
                <w:szCs w:val="24"/>
              </w:rPr>
            </w:pPr>
            <w:r w:rsidRPr="008A1E04">
              <w:rPr>
                <w:sz w:val="24"/>
                <w:szCs w:val="24"/>
              </w:rPr>
              <w:t>（</w:t>
            </w:r>
            <w:r w:rsidRPr="008A1E04">
              <w:rPr>
                <w:sz w:val="24"/>
                <w:szCs w:val="24"/>
              </w:rPr>
              <w:t>1</w:t>
            </w:r>
            <w:r w:rsidRPr="008A1E04">
              <w:rPr>
                <w:sz w:val="24"/>
                <w:szCs w:val="24"/>
              </w:rPr>
              <w:t>）构建互联网，画出网络拓扑图；</w:t>
            </w:r>
            <w:r w:rsidRPr="008A1E04">
              <w:rPr>
                <w:sz w:val="24"/>
                <w:szCs w:val="24"/>
              </w:rPr>
              <w:br/>
            </w:r>
            <w:r w:rsidRPr="008A1E04">
              <w:rPr>
                <w:sz w:val="24"/>
                <w:szCs w:val="24"/>
              </w:rPr>
              <w:t>（</w:t>
            </w:r>
            <w:r w:rsidRPr="008A1E04">
              <w:rPr>
                <w:sz w:val="24"/>
                <w:szCs w:val="24"/>
              </w:rPr>
              <w:t>2</w:t>
            </w:r>
            <w:r w:rsidRPr="008A1E04">
              <w:rPr>
                <w:sz w:val="24"/>
                <w:szCs w:val="24"/>
              </w:rPr>
              <w:t>）对网络中的设备进行配置，在路由器上进行静态路由配置，使得不同局域网内的主机能够互相访问。</w:t>
            </w:r>
          </w:p>
          <w:p w14:paraId="3B0DEC3A" w14:textId="4D6CC236" w:rsidR="007B6612" w:rsidRDefault="007B6612" w:rsidP="00B25161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3</w:t>
            </w:r>
            <w:r>
              <w:rPr>
                <w:rFonts w:ascii="宋体" w:hAnsi="宋体"/>
                <w:b/>
                <w:sz w:val="30"/>
                <w:szCs w:val="30"/>
              </w:rPr>
              <w:t xml:space="preserve"> 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实验原理</w:t>
            </w:r>
          </w:p>
          <w:p w14:paraId="22610344" w14:textId="6BEE35B1" w:rsidR="008A1E04" w:rsidRDefault="00EE00DF" w:rsidP="008A1E04">
            <w:pPr>
              <w:spacing w:line="300" w:lineRule="auto"/>
              <w:ind w:firstLineChars="200" w:firstLine="480"/>
              <w:rPr>
                <w:sz w:val="24"/>
                <w:szCs w:val="24"/>
              </w:rPr>
            </w:pPr>
            <w:r w:rsidRPr="00EE00DF">
              <w:rPr>
                <w:sz w:val="24"/>
                <w:szCs w:val="24"/>
              </w:rPr>
              <w:t>静态路由是指由网络管理员手工配置的路由信息。当网络的拓扑结构或链路的状态发生变化时，网络管理员需要手工去修改路由表中相关的静态路由信息。静态路由信息在默认情况下是私有的，不会传递给其他路由器，当然，网络管理员也可以通过对路由器进行设置使之成为共享的。静态路由一般适用于比较简单的网络环境，在这样的环境中，网络管理员易于清楚地了解网络的拓扑结构，便于设置正确的路由信息。相对于动态路局域网互联实验网络拓扑图如图所示。</w:t>
            </w:r>
            <w:r w:rsidRPr="00EE00DF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  <w:r w:rsidRPr="00EE00DF">
              <w:rPr>
                <w:sz w:val="24"/>
                <w:szCs w:val="24"/>
              </w:rPr>
              <w:t>和</w:t>
            </w:r>
            <w:r w:rsidRPr="00EE00DF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1</w:t>
            </w:r>
            <w:r w:rsidRPr="00EE00DF">
              <w:rPr>
                <w:sz w:val="24"/>
                <w:szCs w:val="24"/>
              </w:rPr>
              <w:t>为局域网</w:t>
            </w:r>
            <w:r w:rsidRPr="00EE00DF">
              <w:rPr>
                <w:sz w:val="24"/>
                <w:szCs w:val="24"/>
              </w:rPr>
              <w:t>1</w:t>
            </w:r>
            <w:r w:rsidRPr="00EE00DF">
              <w:rPr>
                <w:sz w:val="24"/>
                <w:szCs w:val="24"/>
              </w:rPr>
              <w:t>中的两台主机，静态路由具有优先权。</w:t>
            </w:r>
            <w:r w:rsidRPr="00EE00DF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2</w:t>
            </w:r>
            <w:r w:rsidRPr="00EE00DF">
              <w:rPr>
                <w:sz w:val="24"/>
                <w:szCs w:val="24"/>
              </w:rPr>
              <w:t>和</w:t>
            </w:r>
            <w:r w:rsidRPr="00EE00DF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3</w:t>
            </w:r>
            <w:r w:rsidRPr="00EE00DF">
              <w:rPr>
                <w:sz w:val="24"/>
                <w:szCs w:val="24"/>
              </w:rPr>
              <w:t>为局域网</w:t>
            </w:r>
            <w:r w:rsidRPr="00EE00DF">
              <w:rPr>
                <w:sz w:val="24"/>
                <w:szCs w:val="24"/>
              </w:rPr>
              <w:t>2</w:t>
            </w:r>
            <w:r w:rsidRPr="00EE00DF">
              <w:rPr>
                <w:sz w:val="24"/>
                <w:szCs w:val="24"/>
              </w:rPr>
              <w:t>中的两台主机。局域网</w:t>
            </w:r>
            <w:r w:rsidRPr="00EE00DF">
              <w:rPr>
                <w:sz w:val="24"/>
                <w:szCs w:val="24"/>
              </w:rPr>
              <w:t>1</w:t>
            </w:r>
            <w:r w:rsidRPr="00EE00DF">
              <w:rPr>
                <w:sz w:val="24"/>
                <w:szCs w:val="24"/>
              </w:rPr>
              <w:t>和局域网</w:t>
            </w:r>
            <w:r w:rsidRPr="00EE00DF">
              <w:rPr>
                <w:sz w:val="24"/>
                <w:szCs w:val="24"/>
              </w:rPr>
              <w:t>2</w:t>
            </w:r>
            <w:r w:rsidRPr="00EE00DF">
              <w:rPr>
                <w:sz w:val="24"/>
                <w:szCs w:val="24"/>
              </w:rPr>
              <w:t>通过两台路由器相连。通过配置路由器的路由表，局域网</w:t>
            </w:r>
            <w:r w:rsidRPr="00EE00DF">
              <w:rPr>
                <w:sz w:val="24"/>
                <w:szCs w:val="24"/>
              </w:rPr>
              <w:t>1</w:t>
            </w:r>
            <w:r w:rsidRPr="00EE00DF">
              <w:rPr>
                <w:sz w:val="24"/>
                <w:szCs w:val="24"/>
              </w:rPr>
              <w:t>中的主机能够与局域网</w:t>
            </w:r>
            <w:r w:rsidRPr="00EE00DF">
              <w:rPr>
                <w:sz w:val="24"/>
                <w:szCs w:val="24"/>
              </w:rPr>
              <w:t>2</w:t>
            </w:r>
            <w:r w:rsidRPr="00EE00DF">
              <w:rPr>
                <w:sz w:val="24"/>
                <w:szCs w:val="24"/>
              </w:rPr>
              <w:t>中的主机相互访问</w:t>
            </w:r>
            <w:r w:rsidR="008A1E04">
              <w:rPr>
                <w:rFonts w:hint="eastAsia"/>
                <w:sz w:val="24"/>
                <w:szCs w:val="24"/>
              </w:rPr>
              <w:t>。</w:t>
            </w:r>
          </w:p>
          <w:p w14:paraId="457EF81A" w14:textId="03F501FE" w:rsidR="008A1E04" w:rsidRDefault="008A1E04" w:rsidP="00066699">
            <w:pPr>
              <w:spacing w:line="300" w:lineRule="auto"/>
            </w:pPr>
          </w:p>
          <w:p w14:paraId="567B5E59" w14:textId="77777777" w:rsidR="00066699" w:rsidRDefault="00066699" w:rsidP="00066699">
            <w:pPr>
              <w:spacing w:line="300" w:lineRule="auto"/>
            </w:pPr>
          </w:p>
          <w:p w14:paraId="75D192AE" w14:textId="77777777" w:rsidR="00066699" w:rsidRDefault="00066699" w:rsidP="00066699">
            <w:pPr>
              <w:spacing w:line="300" w:lineRule="auto"/>
            </w:pPr>
          </w:p>
          <w:p w14:paraId="2F1498EF" w14:textId="557FAE8D" w:rsidR="008574BE" w:rsidRDefault="009C519B" w:rsidP="008574BE">
            <w:pPr>
              <w:spacing w:line="300" w:lineRule="auto"/>
              <w:ind w:firstLineChars="800" w:firstLine="168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584525" wp14:editId="0D42B580">
                  <wp:extent cx="4274349" cy="33587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830" cy="337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7F121" w14:textId="68EB89DC" w:rsidR="008A1E04" w:rsidRPr="008574BE" w:rsidRDefault="008574BE" w:rsidP="008574BE">
            <w:pPr>
              <w:spacing w:line="300" w:lineRule="auto"/>
              <w:ind w:firstLineChars="1200" w:firstLine="28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 w:rsidR="008A1E04" w:rsidRPr="008574BE">
              <w:rPr>
                <w:rFonts w:hint="eastAsia"/>
                <w:sz w:val="24"/>
                <w:szCs w:val="24"/>
              </w:rPr>
              <w:t>局域网互联实验网络拓扑图</w:t>
            </w:r>
            <w:r w:rsidRPr="008574BE">
              <w:rPr>
                <w:rFonts w:hint="eastAsia"/>
                <w:sz w:val="24"/>
                <w:szCs w:val="24"/>
              </w:rPr>
              <w:t xml:space="preserve"> </w:t>
            </w:r>
          </w:p>
          <w:p w14:paraId="571ED3BB" w14:textId="3A037BB4" w:rsidR="008A1E04" w:rsidRDefault="008A1E04" w:rsidP="008A1E04">
            <w:pPr>
              <w:pStyle w:val="af3"/>
              <w:numPr>
                <w:ilvl w:val="0"/>
                <w:numId w:val="12"/>
              </w:numPr>
              <w:spacing w:line="300" w:lineRule="auto"/>
              <w:ind w:firstLineChars="0"/>
              <w:rPr>
                <w:b/>
                <w:bCs/>
                <w:sz w:val="24"/>
                <w:szCs w:val="24"/>
              </w:rPr>
            </w:pPr>
            <w:r w:rsidRPr="008A1E04">
              <w:rPr>
                <w:rFonts w:hint="eastAsia"/>
                <w:b/>
                <w:bCs/>
                <w:sz w:val="24"/>
                <w:szCs w:val="24"/>
              </w:rPr>
              <w:t>路由器配置基本命令</w:t>
            </w:r>
          </w:p>
          <w:p w14:paraId="32AD8920" w14:textId="68CE32B1" w:rsidR="008A1E04" w:rsidRDefault="008A1E04" w:rsidP="008A1E04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路由器配置基本命令如下：</w:t>
            </w:r>
          </w:p>
          <w:p w14:paraId="497B8FC2" w14:textId="4DCCEB03" w:rsidR="008A1E04" w:rsidRDefault="008A1E04" w:rsidP="008A1E04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ou</w:t>
            </w:r>
            <w:r>
              <w:rPr>
                <w:sz w:val="24"/>
                <w:szCs w:val="24"/>
              </w:rPr>
              <w:t>ter&gt;en</w:t>
            </w:r>
            <w:r w:rsidR="00297EAA">
              <w:rPr>
                <w:rFonts w:hint="eastAsia"/>
                <w:sz w:val="24"/>
                <w:szCs w:val="24"/>
              </w:rPr>
              <w:t>able</w:t>
            </w:r>
            <w:r>
              <w:rPr>
                <w:sz w:val="24"/>
                <w:szCs w:val="24"/>
              </w:rPr>
              <w:t xml:space="preserve"> </w:t>
            </w:r>
            <w:r w:rsidR="002465D6">
              <w:rPr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从用户模式进入特权模式</w:t>
            </w:r>
          </w:p>
          <w:p w14:paraId="71C043F4" w14:textId="7A5BCA4D" w:rsidR="008A1E04" w:rsidRDefault="008A1E04" w:rsidP="008A1E04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outer # configure terminal</w:t>
            </w:r>
            <w:r w:rsidR="002465D6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2465D6">
              <w:rPr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从特权模式进入全局配置模式</w:t>
            </w:r>
          </w:p>
          <w:p w14:paraId="798E9539" w14:textId="0749DEC1" w:rsidR="008A1E04" w:rsidRDefault="008A1E04" w:rsidP="008A1E04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>
              <w:rPr>
                <w:sz w:val="24"/>
                <w:szCs w:val="24"/>
              </w:rPr>
              <w:t xml:space="preserve"> (config</w:t>
            </w:r>
            <w:r>
              <w:rPr>
                <w:rFonts w:hint="eastAsia"/>
                <w:sz w:val="24"/>
                <w:szCs w:val="24"/>
              </w:rPr>
              <w:t>) #hostname</w:t>
            </w:r>
            <w:r>
              <w:rPr>
                <w:sz w:val="24"/>
                <w:szCs w:val="24"/>
              </w:rPr>
              <w:t xml:space="preserve"> </w:t>
            </w:r>
            <w:r w:rsidR="00500F78">
              <w:rPr>
                <w:rFonts w:hint="eastAsia"/>
                <w:sz w:val="24"/>
                <w:szCs w:val="24"/>
              </w:rPr>
              <w:t>pl</w:t>
            </w:r>
            <w:r>
              <w:rPr>
                <w:sz w:val="24"/>
                <w:szCs w:val="24"/>
              </w:rPr>
              <w:t xml:space="preserve"> </w:t>
            </w:r>
            <w:r w:rsidR="002465D6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设置交换机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路由器的主机名</w:t>
            </w:r>
          </w:p>
          <w:p w14:paraId="3E4AC82D" w14:textId="08EA18BE" w:rsidR="008A1E04" w:rsidRDefault="00500F78" w:rsidP="008A1E04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</w:t>
            </w:r>
            <w:r w:rsidR="002465D6">
              <w:rPr>
                <w:sz w:val="24"/>
                <w:szCs w:val="24"/>
              </w:rPr>
              <w:t>(</w:t>
            </w:r>
            <w:r w:rsidR="002465D6">
              <w:rPr>
                <w:rFonts w:hint="eastAsia"/>
                <w:sz w:val="24"/>
                <w:szCs w:val="24"/>
              </w:rPr>
              <w:t>config) #</w:t>
            </w:r>
            <w:r w:rsidR="002465D6">
              <w:rPr>
                <w:sz w:val="24"/>
                <w:szCs w:val="24"/>
              </w:rPr>
              <w:t xml:space="preserve"> </w:t>
            </w:r>
            <w:r w:rsidR="002465D6">
              <w:rPr>
                <w:rFonts w:hint="eastAsia"/>
                <w:sz w:val="24"/>
                <w:szCs w:val="24"/>
              </w:rPr>
              <w:t>exit</w:t>
            </w:r>
            <w:r w:rsidR="002465D6">
              <w:rPr>
                <w:sz w:val="24"/>
                <w:szCs w:val="24"/>
              </w:rPr>
              <w:t xml:space="preserve">                          //</w:t>
            </w:r>
            <w:r w:rsidR="002465D6">
              <w:rPr>
                <w:rFonts w:hint="eastAsia"/>
                <w:sz w:val="24"/>
                <w:szCs w:val="24"/>
              </w:rPr>
              <w:t>从全局配置模式返回特权模式</w:t>
            </w:r>
          </w:p>
          <w:p w14:paraId="650DA3F9" w14:textId="4EDD2E4C" w:rsidR="002465D6" w:rsidRPr="008A1E04" w:rsidRDefault="00500F78" w:rsidP="008A1E04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</w:t>
            </w:r>
            <w:r w:rsidR="002465D6">
              <w:rPr>
                <w:sz w:val="24"/>
                <w:szCs w:val="24"/>
              </w:rPr>
              <w:t xml:space="preserve"> # </w:t>
            </w:r>
            <w:r w:rsidR="002465D6">
              <w:rPr>
                <w:rFonts w:hint="eastAsia"/>
                <w:sz w:val="24"/>
                <w:szCs w:val="24"/>
              </w:rPr>
              <w:t>disable</w:t>
            </w:r>
            <w:r w:rsidR="002465D6">
              <w:rPr>
                <w:sz w:val="24"/>
                <w:szCs w:val="24"/>
              </w:rPr>
              <w:t xml:space="preserve">                             //</w:t>
            </w:r>
            <w:r w:rsidR="002465D6">
              <w:rPr>
                <w:rFonts w:hint="eastAsia"/>
                <w:sz w:val="24"/>
                <w:szCs w:val="24"/>
              </w:rPr>
              <w:t>从特权模式返回用户模式</w:t>
            </w:r>
          </w:p>
          <w:p w14:paraId="66E78B4D" w14:textId="3C0F4BC0" w:rsidR="008A1E04" w:rsidRDefault="008A1E04" w:rsidP="008A1E04">
            <w:pPr>
              <w:pStyle w:val="af3"/>
              <w:numPr>
                <w:ilvl w:val="0"/>
                <w:numId w:val="12"/>
              </w:numPr>
              <w:spacing w:line="300" w:lineRule="auto"/>
              <w:ind w:firstLineChars="0"/>
              <w:rPr>
                <w:b/>
                <w:bCs/>
                <w:sz w:val="24"/>
                <w:szCs w:val="24"/>
              </w:rPr>
            </w:pPr>
            <w:r w:rsidRPr="008A1E04">
              <w:rPr>
                <w:rFonts w:hint="eastAsia"/>
                <w:b/>
                <w:bCs/>
                <w:sz w:val="24"/>
                <w:szCs w:val="24"/>
              </w:rPr>
              <w:t>查看路由表</w:t>
            </w:r>
          </w:p>
          <w:p w14:paraId="31D9E57C" w14:textId="3338B259" w:rsidR="002465D6" w:rsidRDefault="002465D6" w:rsidP="002465D6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 w:rsidRPr="002465D6">
              <w:rPr>
                <w:rFonts w:hint="eastAsia"/>
                <w:sz w:val="24"/>
                <w:szCs w:val="24"/>
              </w:rPr>
              <w:t>在路由器的特权模式下，使用下面命令进行查看；</w:t>
            </w:r>
          </w:p>
          <w:p w14:paraId="211EC0C6" w14:textId="7CD2E3E3" w:rsidR="002465D6" w:rsidRDefault="002465D6" w:rsidP="002465D6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</w:t>
            </w:r>
            <w:r>
              <w:rPr>
                <w:sz w:val="24"/>
                <w:szCs w:val="24"/>
              </w:rPr>
              <w:t xml:space="preserve">r # show </w:t>
            </w:r>
            <w:proofErr w:type="spellStart"/>
            <w:r>
              <w:rPr>
                <w:sz w:val="24"/>
                <w:szCs w:val="24"/>
              </w:rPr>
              <w:t>ip</w:t>
            </w:r>
            <w:proofErr w:type="spellEnd"/>
            <w:r>
              <w:rPr>
                <w:sz w:val="24"/>
                <w:szCs w:val="24"/>
              </w:rPr>
              <w:t xml:space="preserve"> route</w:t>
            </w:r>
          </w:p>
          <w:p w14:paraId="52081614" w14:textId="44BE9D34" w:rsidR="00500F78" w:rsidRPr="00500F78" w:rsidRDefault="00500F78" w:rsidP="004824FC">
            <w:pPr>
              <w:pStyle w:val="af3"/>
              <w:spacing w:line="300" w:lineRule="auto"/>
              <w:ind w:left="36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B28455" wp14:editId="3700C1FA">
                  <wp:extent cx="4443730" cy="242218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889" cy="244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C200" w14:textId="11B1E0EE" w:rsidR="008A1E04" w:rsidRPr="002465D6" w:rsidRDefault="008A1E04" w:rsidP="008A1E04">
            <w:pPr>
              <w:pStyle w:val="af3"/>
              <w:numPr>
                <w:ilvl w:val="0"/>
                <w:numId w:val="12"/>
              </w:numPr>
              <w:spacing w:line="300" w:lineRule="auto"/>
              <w:ind w:firstLineChars="0"/>
              <w:rPr>
                <w:b/>
                <w:bCs/>
                <w:sz w:val="24"/>
                <w:szCs w:val="24"/>
              </w:rPr>
            </w:pPr>
            <w:r w:rsidRPr="008A1E04">
              <w:rPr>
                <w:rFonts w:hint="eastAsia"/>
                <w:b/>
                <w:bCs/>
                <w:color w:val="333333"/>
                <w:sz w:val="24"/>
                <w:szCs w:val="24"/>
                <w:shd w:val="clear" w:color="auto" w:fill="F8F8F8"/>
              </w:rPr>
              <w:lastRenderedPageBreak/>
              <w:t>显示交换机活动的配置文件</w:t>
            </w:r>
          </w:p>
          <w:p w14:paraId="520F1833" w14:textId="77777777" w:rsidR="002465D6" w:rsidRPr="00297EAA" w:rsidRDefault="002465D6" w:rsidP="002465D6">
            <w:pPr>
              <w:ind w:firstLineChars="150" w:firstLine="360"/>
              <w:rPr>
                <w:sz w:val="24"/>
                <w:szCs w:val="24"/>
              </w:rPr>
            </w:pPr>
            <w:r w:rsidRPr="00297EAA">
              <w:rPr>
                <w:rFonts w:hint="eastAsia"/>
                <w:color w:val="333333"/>
                <w:sz w:val="24"/>
                <w:szCs w:val="24"/>
                <w:shd w:val="clear" w:color="auto" w:fill="F8F8F8"/>
              </w:rPr>
              <w:t>显示交换机活动的配置文件，包括交换机名称、密码、接口配置情况以及辅助端口的配置</w:t>
            </w:r>
          </w:p>
          <w:p w14:paraId="3B64323D" w14:textId="12CD6925" w:rsidR="0077214C" w:rsidRDefault="00500F78" w:rsidP="002465D6">
            <w:pPr>
              <w:pStyle w:val="af3"/>
              <w:spacing w:line="300" w:lineRule="auto"/>
              <w:ind w:left="360" w:firstLineChars="0" w:firstLine="0"/>
              <w:rPr>
                <w:bCs/>
              </w:rPr>
            </w:pPr>
            <w:r>
              <w:rPr>
                <w:rFonts w:hint="eastAsia"/>
                <w:sz w:val="24"/>
                <w:szCs w:val="24"/>
              </w:rPr>
              <w:t>pl</w:t>
            </w:r>
            <w:r w:rsidR="002465D6" w:rsidRPr="002465D6">
              <w:rPr>
                <w:sz w:val="24"/>
                <w:szCs w:val="24"/>
              </w:rPr>
              <w:t xml:space="preserve"> # show running</w:t>
            </w:r>
            <w:r w:rsidR="005C1A15">
              <w:rPr>
                <w:rFonts w:hint="eastAsia"/>
                <w:sz w:val="24"/>
                <w:szCs w:val="24"/>
              </w:rPr>
              <w:t>-</w:t>
            </w:r>
            <w:r w:rsidR="002465D6" w:rsidRPr="002465D6">
              <w:rPr>
                <w:sz w:val="24"/>
                <w:szCs w:val="24"/>
              </w:rPr>
              <w:t>co</w:t>
            </w:r>
            <w:r w:rsidR="002465D6">
              <w:rPr>
                <w:sz w:val="24"/>
                <w:szCs w:val="24"/>
              </w:rPr>
              <w:t>nfig</w:t>
            </w:r>
            <w:r w:rsidR="0077214C">
              <w:rPr>
                <w:bCs/>
              </w:rPr>
              <w:t xml:space="preserve">    </w:t>
            </w:r>
          </w:p>
          <w:p w14:paraId="2060278D" w14:textId="25A5B9D7" w:rsidR="00500F78" w:rsidRPr="002465D6" w:rsidRDefault="00500F78" w:rsidP="00500F78">
            <w:pPr>
              <w:pStyle w:val="af3"/>
              <w:spacing w:line="300" w:lineRule="auto"/>
              <w:ind w:left="360" w:firstLineChars="0"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73E8D" wp14:editId="7907DFE3">
                  <wp:extent cx="4523361" cy="29948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006" cy="301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48512" w14:textId="77777777" w:rsidR="007B6612" w:rsidRDefault="007B6612" w:rsidP="00B25161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4 实验步骤</w:t>
            </w:r>
          </w:p>
          <w:p w14:paraId="04A26ABA" w14:textId="13BDE49E" w:rsidR="008B1550" w:rsidRPr="002465D6" w:rsidRDefault="002465D6" w:rsidP="002465D6">
            <w:pPr>
              <w:pStyle w:val="af3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465D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绘制实验网络拓扑图</w:t>
            </w:r>
          </w:p>
          <w:p w14:paraId="77A1C2DF" w14:textId="061B9234" w:rsidR="002465D6" w:rsidRDefault="002465D6" w:rsidP="002465D6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根据实验要求，在模拟软件上绘制实验网络拓扑图。</w:t>
            </w:r>
          </w:p>
          <w:p w14:paraId="62F7EEAB" w14:textId="40E81CAE" w:rsidR="002465D6" w:rsidRDefault="002465D6" w:rsidP="002465D6">
            <w:pPr>
              <w:pStyle w:val="af3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465D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配置路由器基本参数</w:t>
            </w:r>
          </w:p>
          <w:p w14:paraId="23A122F1" w14:textId="67D3B467" w:rsidR="005C1A15" w:rsidRDefault="005C1A15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路由器</w:t>
            </w:r>
            <w:r w:rsidR="00500F7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pl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的命令如下：</w:t>
            </w:r>
          </w:p>
          <w:p w14:paraId="5D9ADE77" w14:textId="30818347" w:rsidR="005C1A15" w:rsidRPr="00297EAA" w:rsidRDefault="005C1A15" w:rsidP="00297EAA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 w:rsidRPr="005C1A1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Router</w:t>
            </w:r>
            <w:r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&gt;enable</w:t>
            </w:r>
            <w:r w:rsidR="00297EA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="00297EAA">
              <w:rPr>
                <w:sz w:val="24"/>
                <w:szCs w:val="24"/>
              </w:rPr>
              <w:t xml:space="preserve"> </w:t>
            </w:r>
            <w:r w:rsidR="00297EAA">
              <w:rPr>
                <w:rFonts w:hint="eastAsia"/>
                <w:sz w:val="24"/>
                <w:szCs w:val="24"/>
              </w:rPr>
              <w:t>/</w:t>
            </w:r>
            <w:r w:rsidR="00297EAA">
              <w:rPr>
                <w:sz w:val="24"/>
                <w:szCs w:val="24"/>
              </w:rPr>
              <w:t>/</w:t>
            </w:r>
            <w:r w:rsidR="00297EAA">
              <w:rPr>
                <w:rFonts w:hint="eastAsia"/>
                <w:sz w:val="24"/>
                <w:szCs w:val="24"/>
              </w:rPr>
              <w:t>从用户模式进入特权模式</w:t>
            </w:r>
          </w:p>
          <w:p w14:paraId="56D68174" w14:textId="0A4DB13B" w:rsidR="005C1A15" w:rsidRDefault="005C1A15" w:rsidP="005C1A15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outer # configure terminal</w:t>
            </w:r>
            <w:r w:rsidR="00297EAA">
              <w:rPr>
                <w:sz w:val="24"/>
                <w:szCs w:val="24"/>
              </w:rPr>
              <w:t xml:space="preserve">           //</w:t>
            </w:r>
            <w:r w:rsidR="00297EAA">
              <w:rPr>
                <w:rFonts w:hint="eastAsia"/>
                <w:sz w:val="24"/>
                <w:szCs w:val="24"/>
              </w:rPr>
              <w:t>从特权模式进入全局配置模式</w:t>
            </w:r>
          </w:p>
          <w:p w14:paraId="6BD06061" w14:textId="2A074E2A" w:rsidR="005C1A15" w:rsidRDefault="005C1A15" w:rsidP="005C1A15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hostname</w:t>
            </w:r>
            <w:r>
              <w:rPr>
                <w:sz w:val="24"/>
                <w:szCs w:val="24"/>
              </w:rPr>
              <w:t xml:space="preserve"> </w:t>
            </w:r>
            <w:r w:rsidR="00500F78">
              <w:rPr>
                <w:rFonts w:hint="eastAsia"/>
                <w:sz w:val="24"/>
                <w:szCs w:val="24"/>
              </w:rPr>
              <w:t>pl</w:t>
            </w:r>
            <w:r w:rsidR="00297EAA">
              <w:rPr>
                <w:sz w:val="24"/>
                <w:szCs w:val="24"/>
              </w:rPr>
              <w:t xml:space="preserve">           //</w:t>
            </w:r>
            <w:r w:rsidR="00297EAA">
              <w:rPr>
                <w:rFonts w:hint="eastAsia"/>
                <w:sz w:val="24"/>
                <w:szCs w:val="24"/>
              </w:rPr>
              <w:t>设置交换机</w:t>
            </w:r>
            <w:r w:rsidR="00297EAA">
              <w:rPr>
                <w:rFonts w:hint="eastAsia"/>
                <w:sz w:val="24"/>
                <w:szCs w:val="24"/>
              </w:rPr>
              <w:t>/</w:t>
            </w:r>
            <w:r w:rsidR="00297EAA">
              <w:rPr>
                <w:rFonts w:hint="eastAsia"/>
                <w:sz w:val="24"/>
                <w:szCs w:val="24"/>
              </w:rPr>
              <w:t>路由器的主机名</w:t>
            </w:r>
          </w:p>
          <w:p w14:paraId="18A27A1E" w14:textId="7E818F24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(config)#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interfance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serial2/0</w:t>
            </w:r>
            <w:r w:rsidR="00297EA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//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进入端口ser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ial2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的接口配置模式</w:t>
            </w:r>
          </w:p>
          <w:p w14:paraId="19211D82" w14:textId="17A3497D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(config-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address 10.10.10.1 255.255.255.0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//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设置端口的</w:t>
            </w:r>
            <w:proofErr w:type="spellStart"/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</w:t>
            </w:r>
            <w:proofErr w:type="spellEnd"/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  <w:p w14:paraId="52494442" w14:textId="1A2D9F68" w:rsidR="003C06BA" w:rsidRPr="003C06BA" w:rsidRDefault="00500F78" w:rsidP="003C06BA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(config- if)# clock rate 64000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/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设置串口的时钟</w:t>
            </w:r>
          </w:p>
          <w:p w14:paraId="5240B57C" w14:textId="06A780C8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(config- if)# no shutdown</w:t>
            </w:r>
            <w:r w:rsidR="003C06B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//</w:t>
            </w:r>
            <w:r w:rsidR="003C06B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开启端口</w:t>
            </w:r>
          </w:p>
          <w:p w14:paraId="624888BE" w14:textId="024387E6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interfance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fastethernet0/0</w:t>
            </w:r>
          </w:p>
          <w:p w14:paraId="7692128F" w14:textId="06E9025F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address 192.168.10.254 255.255.255.0</w:t>
            </w:r>
          </w:p>
          <w:p w14:paraId="3AEEB2F6" w14:textId="494AA6F1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config- if)# no shutdown</w:t>
            </w:r>
          </w:p>
          <w:p w14:paraId="1511C50B" w14:textId="6E868FB2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config- if)# exit</w:t>
            </w:r>
          </w:p>
          <w:p w14:paraId="6C112F59" w14:textId="588158C5" w:rsid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(config-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route 192.168.20.0 255.255.255.0 10.10.10.2 # </w:t>
            </w:r>
            <w:r w:rsidR="005C1A15" w:rsidRPr="005C1A1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静态路由设置</w:t>
            </w:r>
          </w:p>
          <w:p w14:paraId="4B5B90A4" w14:textId="0E7B5668" w:rsid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第二个</w:t>
            </w:r>
            <w:r w:rsidR="005C1A1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路由器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pl</w:t>
            </w:r>
            <w:r w:rsidR="005C1A1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的命令如下：</w:t>
            </w:r>
          </w:p>
          <w:p w14:paraId="12C8C6A3" w14:textId="77777777" w:rsidR="005C1A15" w:rsidRPr="005C1A15" w:rsidRDefault="005C1A15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C1A1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Router</w:t>
            </w:r>
            <w:r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&gt;enable</w:t>
            </w:r>
          </w:p>
          <w:p w14:paraId="3B7913A3" w14:textId="77777777" w:rsidR="005C1A15" w:rsidRDefault="005C1A15" w:rsidP="005C1A15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</w:t>
            </w:r>
            <w:r>
              <w:rPr>
                <w:sz w:val="24"/>
                <w:szCs w:val="24"/>
              </w:rPr>
              <w:t>outer # configure terminal</w:t>
            </w:r>
          </w:p>
          <w:p w14:paraId="2EF32570" w14:textId="234EF6A6" w:rsidR="005C1A15" w:rsidRDefault="005C1A15" w:rsidP="005C1A15">
            <w:pPr>
              <w:pStyle w:val="af3"/>
              <w:spacing w:line="300" w:lineRule="auto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Router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hostname</w:t>
            </w:r>
            <w:r>
              <w:rPr>
                <w:sz w:val="24"/>
                <w:szCs w:val="24"/>
              </w:rPr>
              <w:t xml:space="preserve"> ZXY-B</w:t>
            </w:r>
          </w:p>
          <w:p w14:paraId="40F00FA1" w14:textId="32231EC1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(config)#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interfance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serial2/0</w:t>
            </w:r>
          </w:p>
          <w:p w14:paraId="54947A70" w14:textId="2A97C5A3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address 10.10.10</w:t>
            </w:r>
            <w:r w:rsid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.2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255.255.255.0</w:t>
            </w:r>
          </w:p>
          <w:p w14:paraId="6AE3CAB1" w14:textId="0F6B4172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config- if)# no shutdown</w:t>
            </w:r>
          </w:p>
          <w:p w14:paraId="3FE3D1BA" w14:textId="49C65D06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interfance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fastethernet0/0</w:t>
            </w:r>
          </w:p>
          <w:p w14:paraId="21F195ED" w14:textId="2B3CC061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address 192.168.</w:t>
            </w:r>
            <w:r w:rsid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0.254 255.255.255.0</w:t>
            </w:r>
          </w:p>
          <w:p w14:paraId="4C117845" w14:textId="624F7000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config- if)# no shutdown</w:t>
            </w:r>
          </w:p>
          <w:p w14:paraId="553FBA5E" w14:textId="0D0914B4" w:rsidR="005C1A15" w:rsidRPr="005C1A15" w:rsidRDefault="00500F78" w:rsidP="005C1A15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config- if)# exit</w:t>
            </w:r>
          </w:p>
          <w:p w14:paraId="43211486" w14:textId="7F3C9B55" w:rsidR="005C1A15" w:rsidRPr="008574BE" w:rsidRDefault="00500F78" w:rsidP="008574BE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(config- if)# </w:t>
            </w:r>
            <w:proofErr w:type="spellStart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route 192.168.</w:t>
            </w:r>
            <w:r w:rsid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0.0 255.255.255.0 10.10.10.</w:t>
            </w:r>
            <w:r w:rsid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1 </w:t>
            </w:r>
            <w:r w:rsidR="005C1A15" w:rsidRPr="005C1A1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# </w:t>
            </w:r>
            <w:r w:rsidR="005C1A15" w:rsidRPr="005C1A1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静态路由设置</w:t>
            </w:r>
          </w:p>
          <w:p w14:paraId="0DC8B1FC" w14:textId="7A79CE5A" w:rsidR="002465D6" w:rsidRDefault="002465D6" w:rsidP="002465D6">
            <w:pPr>
              <w:pStyle w:val="af3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查看路由表</w:t>
            </w:r>
          </w:p>
          <w:p w14:paraId="0F7496E3" w14:textId="312805C7" w:rsidR="008574BE" w:rsidRDefault="008574BE" w:rsidP="00066699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命令如下：</w:t>
            </w:r>
            <w:r w:rsidR="00500F7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pl</w:t>
            </w:r>
            <w:r w:rsidRPr="000666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#</w:t>
            </w:r>
            <w:r w:rsidRPr="000666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06669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show</w:t>
            </w:r>
            <w:r w:rsidRPr="000666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666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Pr="00066699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route </w:t>
            </w:r>
          </w:p>
          <w:p w14:paraId="45EAFA63" w14:textId="77777777" w:rsidR="00066699" w:rsidRPr="00066699" w:rsidRDefault="00066699" w:rsidP="00066699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  <w:p w14:paraId="07E4F780" w14:textId="7285675A" w:rsidR="00066699" w:rsidRDefault="00500F78" w:rsidP="00500F78">
            <w:pPr>
              <w:spacing w:line="300" w:lineRule="auto"/>
              <w:ind w:firstLineChars="800" w:firstLine="168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F547B5" wp14:editId="36273BF7">
                  <wp:extent cx="3845951" cy="3473964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003" cy="350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59DDC" w14:textId="22FC20F1" w:rsidR="00066699" w:rsidRPr="008574BE" w:rsidRDefault="008574BE" w:rsidP="00297EAA">
            <w:pPr>
              <w:ind w:firstLineChars="1200" w:firstLine="2880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8574B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图3-</w:t>
            </w:r>
            <w:r w:rsidRPr="008574B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2   </w:t>
            </w:r>
            <w:r w:rsidR="00500F7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第二个</w:t>
            </w:r>
            <w:r w:rsidRPr="008574BE">
              <w:rPr>
                <w:rFonts w:hint="eastAsia"/>
                <w:sz w:val="24"/>
                <w:szCs w:val="24"/>
              </w:rPr>
              <w:t>路由器</w:t>
            </w:r>
            <w:r w:rsidR="00500F78">
              <w:rPr>
                <w:rFonts w:hint="eastAsia"/>
                <w:sz w:val="24"/>
                <w:szCs w:val="24"/>
              </w:rPr>
              <w:t>pl</w:t>
            </w:r>
            <w:r w:rsidRPr="008574BE">
              <w:rPr>
                <w:rFonts w:hint="eastAsia"/>
                <w:sz w:val="24"/>
                <w:szCs w:val="24"/>
              </w:rPr>
              <w:t>的路由表</w:t>
            </w:r>
            <w:r w:rsidRPr="008574BE">
              <w:rPr>
                <w:rFonts w:hint="eastAsia"/>
                <w:sz w:val="24"/>
                <w:szCs w:val="24"/>
              </w:rPr>
              <w:t xml:space="preserve"> </w:t>
            </w:r>
          </w:p>
          <w:p w14:paraId="5BFFFDC0" w14:textId="57C2C3D3" w:rsidR="002465D6" w:rsidRDefault="002465D6" w:rsidP="002465D6">
            <w:pPr>
              <w:pStyle w:val="af3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配置I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地址及网关参数</w:t>
            </w:r>
          </w:p>
          <w:p w14:paraId="65DF6226" w14:textId="70F16164" w:rsidR="008574BE" w:rsidRPr="008574BE" w:rsidRDefault="008574BE" w:rsidP="008574BE">
            <w:pPr>
              <w:pStyle w:val="af3"/>
              <w:spacing w:line="300" w:lineRule="auto"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4B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配置P</w:t>
            </w:r>
            <w:r w:rsidRPr="008574BE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C0,PC1,PC2,PC3</w:t>
            </w:r>
            <w:r w:rsidRPr="008574B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的IP地址及网关参数</w:t>
            </w:r>
          </w:p>
          <w:p w14:paraId="7197F1B2" w14:textId="77323BB3" w:rsidR="002465D6" w:rsidRDefault="002465D6" w:rsidP="002465D6">
            <w:pPr>
              <w:pStyle w:val="af3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通过ping命令来测试网络连通性</w:t>
            </w:r>
          </w:p>
          <w:p w14:paraId="5D294454" w14:textId="6E921191" w:rsidR="008574BE" w:rsidRDefault="00500F78" w:rsidP="00500F78">
            <w:pPr>
              <w:pStyle w:val="af3"/>
              <w:spacing w:line="300" w:lineRule="auto"/>
              <w:ind w:left="360" w:firstLineChars="400" w:firstLine="84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B8EC98" wp14:editId="01294F58">
                  <wp:extent cx="4506401" cy="4184515"/>
                  <wp:effectExtent l="0" t="0" r="889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168" cy="418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0716" w14:textId="6377A4B9" w:rsidR="008574BE" w:rsidRDefault="008574BE" w:rsidP="008574BE">
            <w:pPr>
              <w:ind w:firstLineChars="1000" w:firstLine="2400"/>
              <w:rPr>
                <w:sz w:val="24"/>
                <w:szCs w:val="24"/>
              </w:rPr>
            </w:pPr>
            <w:r w:rsidRPr="008574BE">
              <w:rPr>
                <w:rFonts w:hint="eastAsia"/>
                <w:sz w:val="24"/>
                <w:szCs w:val="24"/>
              </w:rPr>
              <w:t>图</w:t>
            </w:r>
            <w:r w:rsidRPr="008574BE">
              <w:rPr>
                <w:rFonts w:hint="eastAsia"/>
                <w:sz w:val="24"/>
                <w:szCs w:val="24"/>
              </w:rPr>
              <w:t>3-</w:t>
            </w:r>
            <w:r w:rsidRPr="008574BE">
              <w:rPr>
                <w:sz w:val="24"/>
                <w:szCs w:val="24"/>
              </w:rPr>
              <w:t xml:space="preserve">3 </w:t>
            </w:r>
            <w:r w:rsidRPr="008574BE">
              <w:rPr>
                <w:rFonts w:hint="eastAsia"/>
                <w:sz w:val="24"/>
                <w:szCs w:val="24"/>
              </w:rPr>
              <w:t>P</w:t>
            </w:r>
            <w:r w:rsidRPr="008574BE">
              <w:rPr>
                <w:sz w:val="24"/>
                <w:szCs w:val="24"/>
              </w:rPr>
              <w:t>C0</w:t>
            </w:r>
            <w:r w:rsidRPr="008574BE">
              <w:rPr>
                <w:rFonts w:hint="eastAsia"/>
                <w:sz w:val="24"/>
                <w:szCs w:val="24"/>
              </w:rPr>
              <w:t>和</w:t>
            </w:r>
            <w:r w:rsidRPr="008574BE">
              <w:rPr>
                <w:rFonts w:hint="eastAsia"/>
                <w:sz w:val="24"/>
                <w:szCs w:val="24"/>
              </w:rPr>
              <w:t>P</w:t>
            </w:r>
            <w:r w:rsidRPr="008574BE">
              <w:rPr>
                <w:sz w:val="24"/>
                <w:szCs w:val="24"/>
              </w:rPr>
              <w:t>C2</w:t>
            </w:r>
            <w:r w:rsidRPr="008574BE">
              <w:rPr>
                <w:rFonts w:hint="eastAsia"/>
                <w:sz w:val="24"/>
                <w:szCs w:val="24"/>
              </w:rPr>
              <w:t>，</w:t>
            </w:r>
            <w:r w:rsidRPr="008574BE">
              <w:rPr>
                <w:sz w:val="24"/>
                <w:szCs w:val="24"/>
              </w:rPr>
              <w:t>PC3</w:t>
            </w:r>
            <w:r w:rsidRPr="008574BE">
              <w:rPr>
                <w:rFonts w:hint="eastAsia"/>
                <w:sz w:val="24"/>
                <w:szCs w:val="24"/>
              </w:rPr>
              <w:t>的联通测试</w:t>
            </w:r>
          </w:p>
          <w:p w14:paraId="7FF73E6C" w14:textId="4EC3978F" w:rsidR="008574BE" w:rsidRPr="008574BE" w:rsidRDefault="008574BE" w:rsidP="008574BE">
            <w:pPr>
              <w:pStyle w:val="af3"/>
              <w:numPr>
                <w:ilvl w:val="0"/>
                <w:numId w:val="13"/>
              </w:numPr>
              <w:spacing w:line="300" w:lineRule="auto"/>
              <w:ind w:firstLineChars="0"/>
              <w:rPr>
                <w:b/>
                <w:bCs/>
                <w:sz w:val="24"/>
                <w:szCs w:val="24"/>
              </w:rPr>
            </w:pPr>
            <w:r w:rsidRPr="008574BE">
              <w:rPr>
                <w:rFonts w:hint="eastAsia"/>
                <w:b/>
                <w:bCs/>
                <w:color w:val="333333"/>
                <w:sz w:val="24"/>
                <w:szCs w:val="24"/>
                <w:shd w:val="clear" w:color="auto" w:fill="F8F8F8"/>
              </w:rPr>
              <w:t>显示交换机活动的配置文件</w:t>
            </w:r>
          </w:p>
          <w:p w14:paraId="54940D00" w14:textId="1E09C562" w:rsidR="008574BE" w:rsidRPr="008574BE" w:rsidRDefault="005E311F" w:rsidP="005E311F">
            <w:pPr>
              <w:spacing w:line="300" w:lineRule="auto"/>
              <w:ind w:firstLineChars="600" w:firstLine="126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61125" wp14:editId="3CE59E4B">
                  <wp:extent cx="4445541" cy="338391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674" cy="341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CE113" w14:textId="120F506B" w:rsidR="008574BE" w:rsidRPr="00066699" w:rsidRDefault="008574BE" w:rsidP="008574BE">
            <w:pPr>
              <w:ind w:firstLineChars="1300" w:firstLine="3120"/>
              <w:rPr>
                <w:sz w:val="24"/>
                <w:szCs w:val="24"/>
              </w:rPr>
            </w:pPr>
            <w:r w:rsidRPr="00066699">
              <w:rPr>
                <w:rFonts w:hint="eastAsia"/>
                <w:color w:val="333333"/>
                <w:sz w:val="24"/>
                <w:szCs w:val="24"/>
                <w:shd w:val="clear" w:color="auto" w:fill="F8F8F8"/>
              </w:rPr>
              <w:t>图</w:t>
            </w:r>
            <w:r w:rsidRPr="00066699">
              <w:rPr>
                <w:rFonts w:hint="eastAsia"/>
                <w:color w:val="333333"/>
                <w:sz w:val="24"/>
                <w:szCs w:val="24"/>
                <w:shd w:val="clear" w:color="auto" w:fill="F8F8F8"/>
              </w:rPr>
              <w:t>3-</w:t>
            </w:r>
            <w:r w:rsidRPr="00066699">
              <w:rPr>
                <w:color w:val="333333"/>
                <w:sz w:val="24"/>
                <w:szCs w:val="24"/>
                <w:shd w:val="clear" w:color="auto" w:fill="F8F8F8"/>
              </w:rPr>
              <w:t xml:space="preserve">4 </w:t>
            </w:r>
            <w:r w:rsidRPr="00066699">
              <w:rPr>
                <w:rFonts w:hint="eastAsia"/>
                <w:color w:val="333333"/>
                <w:sz w:val="24"/>
                <w:szCs w:val="24"/>
                <w:shd w:val="clear" w:color="auto" w:fill="F8F8F8"/>
              </w:rPr>
              <w:t>显示交换机活动的配置文件</w:t>
            </w:r>
          </w:p>
          <w:p w14:paraId="5FF4EB2B" w14:textId="4C375D5B" w:rsidR="008574BE" w:rsidRPr="00066699" w:rsidRDefault="008574BE" w:rsidP="008574BE">
            <w:pPr>
              <w:spacing w:line="300" w:lineRule="auto"/>
              <w:rPr>
                <w:b/>
                <w:bCs/>
                <w:sz w:val="24"/>
                <w:szCs w:val="24"/>
              </w:rPr>
            </w:pPr>
          </w:p>
          <w:p w14:paraId="22065A93" w14:textId="77777777" w:rsidR="00066699" w:rsidRPr="008574BE" w:rsidRDefault="00066699" w:rsidP="008574BE">
            <w:pPr>
              <w:spacing w:line="300" w:lineRule="auto"/>
              <w:rPr>
                <w:b/>
                <w:bCs/>
                <w:sz w:val="24"/>
                <w:szCs w:val="24"/>
              </w:rPr>
            </w:pPr>
          </w:p>
          <w:p w14:paraId="65E525E7" w14:textId="77777777" w:rsidR="007B6612" w:rsidRDefault="007B6612" w:rsidP="00B25161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5 实验小结</w:t>
            </w:r>
          </w:p>
          <w:p w14:paraId="13B255E5" w14:textId="27678ABB" w:rsidR="007B6612" w:rsidRDefault="005E311F" w:rsidP="005E311F">
            <w:pPr>
              <w:pStyle w:val="af2"/>
              <w:spacing w:before="0" w:beforeAutospacing="0" w:after="0" w:afterAutospacing="0" w:line="300" w:lineRule="auto"/>
              <w:ind w:firstLineChars="200" w:firstLine="480"/>
              <w:rPr>
                <w:rFonts w:hint="eastAsia"/>
                <w:color w:val="000000"/>
              </w:rPr>
            </w:pPr>
            <w:r w:rsidRPr="00E02681">
              <w:rPr>
                <w:rFonts w:cs="Open Sans" w:hint="eastAsia"/>
                <w:color w:val="333333"/>
                <w:shd w:val="clear" w:color="auto" w:fill="FFFFFF"/>
              </w:rPr>
              <w:t>首先是思科模拟器的使用，我开始在b站上找视频看，然后再到网上</w:t>
            </w:r>
            <w:proofErr w:type="gramStart"/>
            <w:r w:rsidRPr="00E02681">
              <w:rPr>
                <w:rFonts w:cs="Open Sans" w:hint="eastAsia"/>
                <w:color w:val="333333"/>
                <w:shd w:val="clear" w:color="auto" w:fill="FFFFFF"/>
              </w:rPr>
              <w:t>翻其他</w:t>
            </w:r>
            <w:proofErr w:type="gramEnd"/>
            <w:r w:rsidRPr="00E02681">
              <w:rPr>
                <w:rFonts w:cs="Open Sans" w:hint="eastAsia"/>
                <w:color w:val="333333"/>
                <w:shd w:val="clear" w:color="auto" w:fill="FFFFFF"/>
              </w:rPr>
              <w:t>人的</w:t>
            </w:r>
            <w:proofErr w:type="gramStart"/>
            <w:r w:rsidRPr="00E02681">
              <w:rPr>
                <w:rFonts w:cs="Open Sans" w:hint="eastAsia"/>
                <w:color w:val="333333"/>
                <w:shd w:val="clear" w:color="auto" w:fill="FFFFFF"/>
              </w:rPr>
              <w:t>博客看</w:t>
            </w:r>
            <w:proofErr w:type="gramEnd"/>
            <w:r w:rsidRPr="00E02681">
              <w:rPr>
                <w:rFonts w:cs="Open Sans" w:hint="eastAsia"/>
                <w:color w:val="333333"/>
                <w:shd w:val="clear" w:color="auto" w:fill="FFFFFF"/>
              </w:rPr>
              <w:t>怎么更好的使用这个软件</w:t>
            </w:r>
            <w:r w:rsidR="00E02681" w:rsidRPr="00E02681">
              <w:rPr>
                <w:rFonts w:cs="Open Sans" w:hint="eastAsia"/>
                <w:color w:val="333333"/>
                <w:shd w:val="clear" w:color="auto" w:fill="FFFFFF"/>
              </w:rPr>
              <w:t>；然后我开始做实验，一开始是线没有连对，导致各个设备之间没有联通，后面联通配置路由器和交换机的时候总是很慢，因为命令不熟悉，在加上对这个实验原理理解不透彻，后面又去网上找其他人的</w:t>
            </w:r>
            <w:proofErr w:type="gramStart"/>
            <w:r w:rsidR="00E02681" w:rsidRPr="00E02681">
              <w:rPr>
                <w:rFonts w:cs="Open Sans" w:hint="eastAsia"/>
                <w:color w:val="333333"/>
                <w:shd w:val="clear" w:color="auto" w:fill="FFFFFF"/>
              </w:rPr>
              <w:t>博客看</w:t>
            </w:r>
            <w:proofErr w:type="gramEnd"/>
            <w:r w:rsidR="00E02681" w:rsidRPr="00E02681">
              <w:rPr>
                <w:rFonts w:cs="Open Sans" w:hint="eastAsia"/>
                <w:color w:val="333333"/>
                <w:shd w:val="clear" w:color="auto" w:fill="FFFFFF"/>
              </w:rPr>
              <w:t>，才把实验原理搞清楚，这个实验我觉得不难，所以做的很顺利，接下来的实验我也要养成多看多学的习惯。</w:t>
            </w:r>
          </w:p>
        </w:tc>
      </w:tr>
      <w:tr w:rsidR="007B6612" w14:paraId="2C2930D7" w14:textId="77777777" w:rsidTr="00E729A0">
        <w:trPr>
          <w:trHeight w:val="2049"/>
        </w:trPr>
        <w:tc>
          <w:tcPr>
            <w:tcW w:w="10632" w:type="dxa"/>
            <w:gridSpan w:val="4"/>
          </w:tcPr>
          <w:p w14:paraId="7F42922E" w14:textId="77777777" w:rsidR="007B6612" w:rsidRDefault="007B66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任课教师评语：</w:t>
            </w:r>
          </w:p>
          <w:p w14:paraId="37EEE626" w14:textId="77777777" w:rsidR="007B6612" w:rsidRDefault="007B6612">
            <w:pPr>
              <w:rPr>
                <w:sz w:val="24"/>
                <w:szCs w:val="24"/>
              </w:rPr>
            </w:pPr>
          </w:p>
          <w:p w14:paraId="630007F5" w14:textId="77777777" w:rsidR="007B6612" w:rsidRDefault="007B6612">
            <w:pPr>
              <w:rPr>
                <w:sz w:val="24"/>
                <w:szCs w:val="24"/>
              </w:rPr>
            </w:pPr>
          </w:p>
          <w:p w14:paraId="133E3F23" w14:textId="77777777" w:rsidR="007B6612" w:rsidRDefault="007B6612">
            <w:pPr>
              <w:rPr>
                <w:sz w:val="24"/>
                <w:szCs w:val="24"/>
              </w:rPr>
            </w:pPr>
          </w:p>
          <w:p w14:paraId="5608E23A" w14:textId="77777777" w:rsidR="007B6612" w:rsidRDefault="007B6612">
            <w:pPr>
              <w:rPr>
                <w:sz w:val="24"/>
                <w:szCs w:val="24"/>
              </w:rPr>
            </w:pPr>
          </w:p>
          <w:p w14:paraId="2DDBB3F9" w14:textId="25945EE8" w:rsidR="007B6612" w:rsidRDefault="007B6612">
            <w:pPr>
              <w:rPr>
                <w:sz w:val="24"/>
                <w:szCs w:val="24"/>
              </w:rPr>
            </w:pPr>
          </w:p>
          <w:p w14:paraId="4809C1F2" w14:textId="39624EAF" w:rsidR="00066699" w:rsidRDefault="00066699">
            <w:pPr>
              <w:rPr>
                <w:sz w:val="24"/>
                <w:szCs w:val="24"/>
              </w:rPr>
            </w:pPr>
          </w:p>
          <w:p w14:paraId="0B716D63" w14:textId="197E3254" w:rsidR="00066699" w:rsidRDefault="00066699">
            <w:pPr>
              <w:rPr>
                <w:sz w:val="24"/>
                <w:szCs w:val="24"/>
              </w:rPr>
            </w:pPr>
          </w:p>
          <w:p w14:paraId="195D7F4F" w14:textId="32E9B56B" w:rsidR="00066699" w:rsidRDefault="00066699">
            <w:pPr>
              <w:rPr>
                <w:sz w:val="24"/>
                <w:szCs w:val="24"/>
              </w:rPr>
            </w:pPr>
          </w:p>
          <w:p w14:paraId="4AE19ACB" w14:textId="4BFC3E2E" w:rsidR="00066699" w:rsidRDefault="00066699">
            <w:pPr>
              <w:rPr>
                <w:sz w:val="24"/>
                <w:szCs w:val="24"/>
              </w:rPr>
            </w:pPr>
          </w:p>
          <w:p w14:paraId="26EA3BC9" w14:textId="03045608" w:rsidR="00066699" w:rsidRDefault="00066699">
            <w:pPr>
              <w:rPr>
                <w:sz w:val="24"/>
                <w:szCs w:val="24"/>
              </w:rPr>
            </w:pPr>
          </w:p>
          <w:p w14:paraId="5865135F" w14:textId="38A512A2" w:rsidR="00066699" w:rsidRDefault="00066699">
            <w:pPr>
              <w:rPr>
                <w:sz w:val="24"/>
                <w:szCs w:val="24"/>
              </w:rPr>
            </w:pPr>
          </w:p>
          <w:p w14:paraId="2FC8A9A5" w14:textId="4020DBC9" w:rsidR="00066699" w:rsidRDefault="00066699">
            <w:pPr>
              <w:rPr>
                <w:sz w:val="24"/>
                <w:szCs w:val="24"/>
              </w:rPr>
            </w:pPr>
          </w:p>
          <w:p w14:paraId="4A4B89C7" w14:textId="77777777" w:rsidR="00066699" w:rsidRDefault="00066699">
            <w:pPr>
              <w:rPr>
                <w:sz w:val="24"/>
                <w:szCs w:val="24"/>
              </w:rPr>
            </w:pPr>
          </w:p>
          <w:p w14:paraId="60941652" w14:textId="77777777" w:rsidR="007B6612" w:rsidRDefault="007B66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</w:t>
            </w:r>
            <w:r>
              <w:rPr>
                <w:rFonts w:hint="eastAsia"/>
                <w:sz w:val="24"/>
                <w:szCs w:val="24"/>
              </w:rPr>
              <w:t>教师签字：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34374E8" w14:textId="77777777" w:rsidR="007B6612" w:rsidRDefault="007B6612">
      <w:pPr>
        <w:rPr>
          <w:sz w:val="24"/>
          <w:szCs w:val="24"/>
        </w:rPr>
      </w:pPr>
    </w:p>
    <w:sectPr w:rsidR="007B661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891F" w14:textId="77777777" w:rsidR="002F73BF" w:rsidRDefault="002F73BF" w:rsidP="007B09AB">
      <w:r>
        <w:separator/>
      </w:r>
    </w:p>
  </w:endnote>
  <w:endnote w:type="continuationSeparator" w:id="0">
    <w:p w14:paraId="0664852D" w14:textId="77777777" w:rsidR="002F73BF" w:rsidRDefault="002F73BF" w:rsidP="007B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PingFang SC">
    <w:altName w:val="Cambria"/>
    <w:charset w:val="00"/>
    <w:family w:val="roman"/>
    <w:pitch w:val="default"/>
  </w:font>
  <w:font w:name=".PingFangSC-Semibold">
    <w:altName w:val="Cambria"/>
    <w:charset w:val="00"/>
    <w:family w:val="roman"/>
    <w:pitch w:val="default"/>
  </w:font>
  <w:font w:name=".PingFangSC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DA35" w14:textId="77777777" w:rsidR="002F73BF" w:rsidRDefault="002F73BF" w:rsidP="007B09AB">
      <w:r>
        <w:separator/>
      </w:r>
    </w:p>
  </w:footnote>
  <w:footnote w:type="continuationSeparator" w:id="0">
    <w:p w14:paraId="43C66A27" w14:textId="77777777" w:rsidR="002F73BF" w:rsidRDefault="002F73BF" w:rsidP="007B0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B7E3EE"/>
    <w:multiLevelType w:val="singleLevel"/>
    <w:tmpl w:val="D0B7E3EE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1" w15:restartNumberingAfterBreak="0">
    <w:nsid w:val="19440AD2"/>
    <w:multiLevelType w:val="singleLevel"/>
    <w:tmpl w:val="D0B7E3EE"/>
    <w:lvl w:ilvl="0">
      <w:start w:val="1"/>
      <w:numFmt w:val="decimal"/>
      <w:lvlText w:val="（%1）"/>
      <w:lvlJc w:val="left"/>
      <w:pPr>
        <w:ind w:left="420" w:hanging="420"/>
      </w:pPr>
    </w:lvl>
  </w:abstractNum>
  <w:abstractNum w:abstractNumId="2" w15:restartNumberingAfterBreak="0">
    <w:nsid w:val="1F558F2A"/>
    <w:multiLevelType w:val="singleLevel"/>
    <w:tmpl w:val="1F558F2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26528B0"/>
    <w:multiLevelType w:val="hybridMultilevel"/>
    <w:tmpl w:val="1AA0E038"/>
    <w:lvl w:ilvl="0" w:tplc="16E4958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07469F"/>
    <w:multiLevelType w:val="hybridMultilevel"/>
    <w:tmpl w:val="070218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F25FDB"/>
    <w:multiLevelType w:val="hybridMultilevel"/>
    <w:tmpl w:val="2D0A2C86"/>
    <w:lvl w:ilvl="0" w:tplc="D0B7E3EE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DB68B4"/>
    <w:multiLevelType w:val="hybridMultilevel"/>
    <w:tmpl w:val="F88E188E"/>
    <w:lvl w:ilvl="0" w:tplc="D0B7E3E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C0877"/>
    <w:multiLevelType w:val="singleLevel"/>
    <w:tmpl w:val="324C0877"/>
    <w:lvl w:ilvl="0">
      <w:start w:val="6"/>
      <w:numFmt w:val="decimal"/>
      <w:suff w:val="nothing"/>
      <w:lvlText w:val="（%1）"/>
      <w:lvlJc w:val="left"/>
    </w:lvl>
  </w:abstractNum>
  <w:abstractNum w:abstractNumId="8" w15:restartNumberingAfterBreak="0">
    <w:nsid w:val="45C568B3"/>
    <w:multiLevelType w:val="hybridMultilevel"/>
    <w:tmpl w:val="DDAC9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CF6187"/>
    <w:multiLevelType w:val="hybridMultilevel"/>
    <w:tmpl w:val="7344912A"/>
    <w:lvl w:ilvl="0" w:tplc="D0B7E3EE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E27337"/>
    <w:multiLevelType w:val="hybridMultilevel"/>
    <w:tmpl w:val="27B262E4"/>
    <w:lvl w:ilvl="0" w:tplc="D0B7E3EE">
      <w:start w:val="1"/>
      <w:numFmt w:val="decimal"/>
      <w:lvlText w:val="（%1）"/>
      <w:lvlJc w:val="left"/>
      <w:pPr>
        <w:ind w:left="420" w:hanging="420"/>
      </w:pPr>
    </w:lvl>
    <w:lvl w:ilvl="1" w:tplc="4C7820D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8C2C72"/>
    <w:multiLevelType w:val="hybridMultilevel"/>
    <w:tmpl w:val="14E86842"/>
    <w:lvl w:ilvl="0" w:tplc="0CCC3A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F72CFF"/>
    <w:multiLevelType w:val="hybridMultilevel"/>
    <w:tmpl w:val="593007E4"/>
    <w:lvl w:ilvl="0" w:tplc="F5B48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37A"/>
    <w:rsid w:val="00044065"/>
    <w:rsid w:val="0004469B"/>
    <w:rsid w:val="00046DB5"/>
    <w:rsid w:val="00051E81"/>
    <w:rsid w:val="00061255"/>
    <w:rsid w:val="000621D6"/>
    <w:rsid w:val="000653E3"/>
    <w:rsid w:val="00066699"/>
    <w:rsid w:val="000727FE"/>
    <w:rsid w:val="00081AE1"/>
    <w:rsid w:val="000946AC"/>
    <w:rsid w:val="0009570C"/>
    <w:rsid w:val="000A00A6"/>
    <w:rsid w:val="000B562A"/>
    <w:rsid w:val="000B5CFE"/>
    <w:rsid w:val="000B7F76"/>
    <w:rsid w:val="000C239D"/>
    <w:rsid w:val="000D0715"/>
    <w:rsid w:val="000E4414"/>
    <w:rsid w:val="000F460D"/>
    <w:rsid w:val="000F5DFE"/>
    <w:rsid w:val="00104B13"/>
    <w:rsid w:val="00112DAB"/>
    <w:rsid w:val="00131CEC"/>
    <w:rsid w:val="001332B9"/>
    <w:rsid w:val="00134463"/>
    <w:rsid w:val="00150628"/>
    <w:rsid w:val="0015176E"/>
    <w:rsid w:val="00172A27"/>
    <w:rsid w:val="0018336D"/>
    <w:rsid w:val="00185126"/>
    <w:rsid w:val="001A0BF7"/>
    <w:rsid w:val="001A5056"/>
    <w:rsid w:val="001A5559"/>
    <w:rsid w:val="001C0427"/>
    <w:rsid w:val="001C3BA2"/>
    <w:rsid w:val="001D1261"/>
    <w:rsid w:val="001D27C1"/>
    <w:rsid w:val="001E3CCB"/>
    <w:rsid w:val="001F37E3"/>
    <w:rsid w:val="00203FD4"/>
    <w:rsid w:val="00230C7B"/>
    <w:rsid w:val="002366CD"/>
    <w:rsid w:val="0024281D"/>
    <w:rsid w:val="00244846"/>
    <w:rsid w:val="002465D6"/>
    <w:rsid w:val="0025048E"/>
    <w:rsid w:val="002619E3"/>
    <w:rsid w:val="0027195F"/>
    <w:rsid w:val="00297588"/>
    <w:rsid w:val="00297EAA"/>
    <w:rsid w:val="002A5CDB"/>
    <w:rsid w:val="002A7697"/>
    <w:rsid w:val="002B00CB"/>
    <w:rsid w:val="002B353E"/>
    <w:rsid w:val="002C0617"/>
    <w:rsid w:val="002C60D2"/>
    <w:rsid w:val="002E68CA"/>
    <w:rsid w:val="002F096C"/>
    <w:rsid w:val="002F73BF"/>
    <w:rsid w:val="002F742B"/>
    <w:rsid w:val="003070C1"/>
    <w:rsid w:val="00307711"/>
    <w:rsid w:val="00312E95"/>
    <w:rsid w:val="00313419"/>
    <w:rsid w:val="003137E2"/>
    <w:rsid w:val="00316AF2"/>
    <w:rsid w:val="0031751B"/>
    <w:rsid w:val="00337FA9"/>
    <w:rsid w:val="00362DCD"/>
    <w:rsid w:val="0038116B"/>
    <w:rsid w:val="00381B7E"/>
    <w:rsid w:val="003833C1"/>
    <w:rsid w:val="00384CCD"/>
    <w:rsid w:val="00386685"/>
    <w:rsid w:val="00391E8D"/>
    <w:rsid w:val="00395564"/>
    <w:rsid w:val="003C06BA"/>
    <w:rsid w:val="003C26C6"/>
    <w:rsid w:val="003C45AD"/>
    <w:rsid w:val="003C5116"/>
    <w:rsid w:val="003D7411"/>
    <w:rsid w:val="00400C7D"/>
    <w:rsid w:val="00410F19"/>
    <w:rsid w:val="00420507"/>
    <w:rsid w:val="004215F3"/>
    <w:rsid w:val="00423F8A"/>
    <w:rsid w:val="0044447F"/>
    <w:rsid w:val="004514FF"/>
    <w:rsid w:val="0045709B"/>
    <w:rsid w:val="00461AE6"/>
    <w:rsid w:val="00464EAD"/>
    <w:rsid w:val="00467BDF"/>
    <w:rsid w:val="00470552"/>
    <w:rsid w:val="004740E1"/>
    <w:rsid w:val="00480E46"/>
    <w:rsid w:val="004824FC"/>
    <w:rsid w:val="00494996"/>
    <w:rsid w:val="004C199C"/>
    <w:rsid w:val="004E20BD"/>
    <w:rsid w:val="004E2EB3"/>
    <w:rsid w:val="004E7FF1"/>
    <w:rsid w:val="004F3300"/>
    <w:rsid w:val="004F6682"/>
    <w:rsid w:val="00500F78"/>
    <w:rsid w:val="00504530"/>
    <w:rsid w:val="00513C43"/>
    <w:rsid w:val="00516238"/>
    <w:rsid w:val="00523A2D"/>
    <w:rsid w:val="005254A4"/>
    <w:rsid w:val="0052681F"/>
    <w:rsid w:val="00533D9C"/>
    <w:rsid w:val="00535BE9"/>
    <w:rsid w:val="00545EB5"/>
    <w:rsid w:val="005502CC"/>
    <w:rsid w:val="00561D00"/>
    <w:rsid w:val="00567390"/>
    <w:rsid w:val="00577959"/>
    <w:rsid w:val="005877BC"/>
    <w:rsid w:val="0059165A"/>
    <w:rsid w:val="005942E3"/>
    <w:rsid w:val="00594ED5"/>
    <w:rsid w:val="0059509D"/>
    <w:rsid w:val="005A65D0"/>
    <w:rsid w:val="005C1A15"/>
    <w:rsid w:val="005C290B"/>
    <w:rsid w:val="005C299E"/>
    <w:rsid w:val="005C5738"/>
    <w:rsid w:val="005E311F"/>
    <w:rsid w:val="0060666C"/>
    <w:rsid w:val="00607E6F"/>
    <w:rsid w:val="0061342D"/>
    <w:rsid w:val="0061394D"/>
    <w:rsid w:val="00615186"/>
    <w:rsid w:val="006168AA"/>
    <w:rsid w:val="0061690B"/>
    <w:rsid w:val="00625E30"/>
    <w:rsid w:val="00640FE0"/>
    <w:rsid w:val="00642A68"/>
    <w:rsid w:val="00646238"/>
    <w:rsid w:val="00661666"/>
    <w:rsid w:val="006631BA"/>
    <w:rsid w:val="00671350"/>
    <w:rsid w:val="006729A2"/>
    <w:rsid w:val="00673A71"/>
    <w:rsid w:val="00690DF8"/>
    <w:rsid w:val="006979E4"/>
    <w:rsid w:val="006B28B4"/>
    <w:rsid w:val="006C3162"/>
    <w:rsid w:val="006D2B8A"/>
    <w:rsid w:val="006D2F23"/>
    <w:rsid w:val="006E4540"/>
    <w:rsid w:val="006E4B63"/>
    <w:rsid w:val="006F1743"/>
    <w:rsid w:val="006F6075"/>
    <w:rsid w:val="0070645C"/>
    <w:rsid w:val="00723A50"/>
    <w:rsid w:val="00726FA5"/>
    <w:rsid w:val="00731E9E"/>
    <w:rsid w:val="00736B65"/>
    <w:rsid w:val="007406D1"/>
    <w:rsid w:val="00740D72"/>
    <w:rsid w:val="00745257"/>
    <w:rsid w:val="00747BEC"/>
    <w:rsid w:val="00763BA8"/>
    <w:rsid w:val="0077042A"/>
    <w:rsid w:val="00771D46"/>
    <w:rsid w:val="0077214C"/>
    <w:rsid w:val="00787A7D"/>
    <w:rsid w:val="00792959"/>
    <w:rsid w:val="00794FFA"/>
    <w:rsid w:val="007B04F1"/>
    <w:rsid w:val="007B09AB"/>
    <w:rsid w:val="007B284D"/>
    <w:rsid w:val="007B6612"/>
    <w:rsid w:val="007C38CC"/>
    <w:rsid w:val="007C77DB"/>
    <w:rsid w:val="007C7B05"/>
    <w:rsid w:val="007E4565"/>
    <w:rsid w:val="007F363F"/>
    <w:rsid w:val="008052B2"/>
    <w:rsid w:val="00817FA4"/>
    <w:rsid w:val="008219AE"/>
    <w:rsid w:val="00823550"/>
    <w:rsid w:val="0082735D"/>
    <w:rsid w:val="00835F88"/>
    <w:rsid w:val="00837A15"/>
    <w:rsid w:val="00852568"/>
    <w:rsid w:val="00852B0B"/>
    <w:rsid w:val="00855615"/>
    <w:rsid w:val="008574BE"/>
    <w:rsid w:val="0086256F"/>
    <w:rsid w:val="00867A4B"/>
    <w:rsid w:val="00877B66"/>
    <w:rsid w:val="008849FC"/>
    <w:rsid w:val="008A0052"/>
    <w:rsid w:val="008A1E04"/>
    <w:rsid w:val="008A4604"/>
    <w:rsid w:val="008B14BF"/>
    <w:rsid w:val="008B1550"/>
    <w:rsid w:val="008B6643"/>
    <w:rsid w:val="008C7678"/>
    <w:rsid w:val="008D0668"/>
    <w:rsid w:val="008D2C35"/>
    <w:rsid w:val="008D5E2B"/>
    <w:rsid w:val="008D6019"/>
    <w:rsid w:val="008E1548"/>
    <w:rsid w:val="008E6AE5"/>
    <w:rsid w:val="008F0081"/>
    <w:rsid w:val="008F1D4C"/>
    <w:rsid w:val="00923D86"/>
    <w:rsid w:val="0096064A"/>
    <w:rsid w:val="00970B81"/>
    <w:rsid w:val="00974549"/>
    <w:rsid w:val="0097561B"/>
    <w:rsid w:val="00987782"/>
    <w:rsid w:val="00987E0A"/>
    <w:rsid w:val="00992F26"/>
    <w:rsid w:val="00997156"/>
    <w:rsid w:val="009A4E63"/>
    <w:rsid w:val="009B3599"/>
    <w:rsid w:val="009B407D"/>
    <w:rsid w:val="009C065C"/>
    <w:rsid w:val="009C519B"/>
    <w:rsid w:val="009C6984"/>
    <w:rsid w:val="009D04D5"/>
    <w:rsid w:val="009D1CC8"/>
    <w:rsid w:val="00A0095D"/>
    <w:rsid w:val="00A010E1"/>
    <w:rsid w:val="00A0184D"/>
    <w:rsid w:val="00A01F32"/>
    <w:rsid w:val="00A03B24"/>
    <w:rsid w:val="00A0513C"/>
    <w:rsid w:val="00A256D7"/>
    <w:rsid w:val="00A35471"/>
    <w:rsid w:val="00A3789D"/>
    <w:rsid w:val="00A41FC2"/>
    <w:rsid w:val="00A4202C"/>
    <w:rsid w:val="00A613BF"/>
    <w:rsid w:val="00A63BD3"/>
    <w:rsid w:val="00A813CF"/>
    <w:rsid w:val="00A84434"/>
    <w:rsid w:val="00A92A28"/>
    <w:rsid w:val="00A95AD2"/>
    <w:rsid w:val="00AA798C"/>
    <w:rsid w:val="00AB2686"/>
    <w:rsid w:val="00AB690A"/>
    <w:rsid w:val="00AB7B57"/>
    <w:rsid w:val="00AC5A19"/>
    <w:rsid w:val="00AD09A5"/>
    <w:rsid w:val="00AE2066"/>
    <w:rsid w:val="00AF2055"/>
    <w:rsid w:val="00B25161"/>
    <w:rsid w:val="00B2776E"/>
    <w:rsid w:val="00B376DF"/>
    <w:rsid w:val="00B43B41"/>
    <w:rsid w:val="00B57FEF"/>
    <w:rsid w:val="00B62325"/>
    <w:rsid w:val="00B64842"/>
    <w:rsid w:val="00B71C33"/>
    <w:rsid w:val="00B74049"/>
    <w:rsid w:val="00B84B96"/>
    <w:rsid w:val="00B96245"/>
    <w:rsid w:val="00BA1FF3"/>
    <w:rsid w:val="00BB053A"/>
    <w:rsid w:val="00BB20C2"/>
    <w:rsid w:val="00BB420B"/>
    <w:rsid w:val="00BB4BDF"/>
    <w:rsid w:val="00BB5C44"/>
    <w:rsid w:val="00BC1AAD"/>
    <w:rsid w:val="00BC2BD1"/>
    <w:rsid w:val="00BD431B"/>
    <w:rsid w:val="00BD78B1"/>
    <w:rsid w:val="00BE0596"/>
    <w:rsid w:val="00BE1BDB"/>
    <w:rsid w:val="00BE5092"/>
    <w:rsid w:val="00BE6091"/>
    <w:rsid w:val="00BF44B4"/>
    <w:rsid w:val="00C0108C"/>
    <w:rsid w:val="00C11CCC"/>
    <w:rsid w:val="00C125E7"/>
    <w:rsid w:val="00C145A8"/>
    <w:rsid w:val="00C32440"/>
    <w:rsid w:val="00C3293C"/>
    <w:rsid w:val="00C336FE"/>
    <w:rsid w:val="00C44CA8"/>
    <w:rsid w:val="00C479B5"/>
    <w:rsid w:val="00C524C4"/>
    <w:rsid w:val="00C54484"/>
    <w:rsid w:val="00C616D1"/>
    <w:rsid w:val="00C63D34"/>
    <w:rsid w:val="00C65BA7"/>
    <w:rsid w:val="00C65DA0"/>
    <w:rsid w:val="00C84D04"/>
    <w:rsid w:val="00C91B56"/>
    <w:rsid w:val="00CA1124"/>
    <w:rsid w:val="00CA27F5"/>
    <w:rsid w:val="00CA48A2"/>
    <w:rsid w:val="00CB2023"/>
    <w:rsid w:val="00CB2830"/>
    <w:rsid w:val="00CB6B66"/>
    <w:rsid w:val="00CC3521"/>
    <w:rsid w:val="00CC4F4F"/>
    <w:rsid w:val="00CD5485"/>
    <w:rsid w:val="00CE0172"/>
    <w:rsid w:val="00CE14B6"/>
    <w:rsid w:val="00CE1DCB"/>
    <w:rsid w:val="00CE46BC"/>
    <w:rsid w:val="00CE4D7A"/>
    <w:rsid w:val="00CF05EA"/>
    <w:rsid w:val="00CF6141"/>
    <w:rsid w:val="00D0041A"/>
    <w:rsid w:val="00D155F2"/>
    <w:rsid w:val="00D200C3"/>
    <w:rsid w:val="00D22CFD"/>
    <w:rsid w:val="00D41901"/>
    <w:rsid w:val="00D54BF5"/>
    <w:rsid w:val="00D55D5C"/>
    <w:rsid w:val="00D70CF9"/>
    <w:rsid w:val="00D74CD2"/>
    <w:rsid w:val="00D76C4A"/>
    <w:rsid w:val="00D7741B"/>
    <w:rsid w:val="00D86814"/>
    <w:rsid w:val="00D949A0"/>
    <w:rsid w:val="00D95A15"/>
    <w:rsid w:val="00DA3EA8"/>
    <w:rsid w:val="00DA56B2"/>
    <w:rsid w:val="00DD27A8"/>
    <w:rsid w:val="00DD67ED"/>
    <w:rsid w:val="00DD7FAE"/>
    <w:rsid w:val="00DE3E34"/>
    <w:rsid w:val="00DE6719"/>
    <w:rsid w:val="00DF12DF"/>
    <w:rsid w:val="00DF5E2E"/>
    <w:rsid w:val="00E02681"/>
    <w:rsid w:val="00E1124C"/>
    <w:rsid w:val="00E550CA"/>
    <w:rsid w:val="00E55FCF"/>
    <w:rsid w:val="00E560EB"/>
    <w:rsid w:val="00E62F21"/>
    <w:rsid w:val="00E66C33"/>
    <w:rsid w:val="00E729A0"/>
    <w:rsid w:val="00E823BD"/>
    <w:rsid w:val="00E83608"/>
    <w:rsid w:val="00E846F6"/>
    <w:rsid w:val="00E85893"/>
    <w:rsid w:val="00E920E2"/>
    <w:rsid w:val="00E959CE"/>
    <w:rsid w:val="00EA1E0F"/>
    <w:rsid w:val="00EA675F"/>
    <w:rsid w:val="00EB011E"/>
    <w:rsid w:val="00EB7328"/>
    <w:rsid w:val="00EC4E92"/>
    <w:rsid w:val="00ED2035"/>
    <w:rsid w:val="00ED33A9"/>
    <w:rsid w:val="00ED4053"/>
    <w:rsid w:val="00ED4D32"/>
    <w:rsid w:val="00EE00DF"/>
    <w:rsid w:val="00EE03BD"/>
    <w:rsid w:val="00EE1F0C"/>
    <w:rsid w:val="00EF027A"/>
    <w:rsid w:val="00EF217A"/>
    <w:rsid w:val="00EF421B"/>
    <w:rsid w:val="00F00035"/>
    <w:rsid w:val="00F04712"/>
    <w:rsid w:val="00F067D3"/>
    <w:rsid w:val="00F1022E"/>
    <w:rsid w:val="00F12E60"/>
    <w:rsid w:val="00F13B12"/>
    <w:rsid w:val="00F16D4A"/>
    <w:rsid w:val="00F238DC"/>
    <w:rsid w:val="00F24F30"/>
    <w:rsid w:val="00F37A44"/>
    <w:rsid w:val="00F578DD"/>
    <w:rsid w:val="00F7199F"/>
    <w:rsid w:val="00F74E9F"/>
    <w:rsid w:val="00F94D9B"/>
    <w:rsid w:val="00F951C5"/>
    <w:rsid w:val="00F95FBB"/>
    <w:rsid w:val="00FA2169"/>
    <w:rsid w:val="00FD0393"/>
    <w:rsid w:val="00FD2738"/>
    <w:rsid w:val="00FD3D12"/>
    <w:rsid w:val="00FF6504"/>
    <w:rsid w:val="00FF6CA1"/>
    <w:rsid w:val="00FF7E3D"/>
    <w:rsid w:val="190E0943"/>
    <w:rsid w:val="1DA6679E"/>
    <w:rsid w:val="1EA25C10"/>
    <w:rsid w:val="26196017"/>
    <w:rsid w:val="279F36E4"/>
    <w:rsid w:val="2B731239"/>
    <w:rsid w:val="33CD217D"/>
    <w:rsid w:val="3D7C382A"/>
    <w:rsid w:val="41807A34"/>
    <w:rsid w:val="46A66FFF"/>
    <w:rsid w:val="489A5855"/>
    <w:rsid w:val="4C5F36CE"/>
    <w:rsid w:val="53B7791C"/>
    <w:rsid w:val="57A35034"/>
    <w:rsid w:val="5FFC3FAF"/>
    <w:rsid w:val="6F777193"/>
    <w:rsid w:val="780171FE"/>
    <w:rsid w:val="7AFD6562"/>
    <w:rsid w:val="7F7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470EFBE"/>
  <w15:chartTrackingRefBased/>
  <w15:docId w15:val="{5F3AE3B5-8FFB-3E40-A0FF-FF093871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77214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rFonts w:ascii="ˎ̥" w:hAnsi="ˎ̥" w:hint="default"/>
      <w:strike w:val="0"/>
      <w:dstrike w:val="0"/>
      <w:color w:val="000000"/>
      <w:sz w:val="18"/>
      <w:szCs w:val="18"/>
      <w:u w:val="none"/>
    </w:rPr>
  </w:style>
  <w:style w:type="character" w:customStyle="1" w:styleId="a6">
    <w:name w:val="批注文字 字符"/>
    <w:link w:val="a7"/>
    <w:uiPriority w:val="99"/>
    <w:semiHidden/>
    <w:rPr>
      <w:kern w:val="2"/>
      <w:sz w:val="21"/>
    </w:rPr>
  </w:style>
  <w:style w:type="character" w:customStyle="1" w:styleId="a8">
    <w:name w:val="批注主题 字符"/>
    <w:link w:val="a9"/>
    <w:uiPriority w:val="99"/>
    <w:semiHidden/>
    <w:rPr>
      <w:b/>
      <w:bCs/>
      <w:kern w:val="2"/>
      <w:sz w:val="21"/>
    </w:rPr>
  </w:style>
  <w:style w:type="character" w:customStyle="1" w:styleId="apple-converted-space">
    <w:name w:val="apple-converted-space"/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customStyle="1" w:styleId="ac">
    <w:name w:val="纯文本 字符"/>
    <w:link w:val="ad"/>
    <w:rPr>
      <w:rFonts w:ascii="宋体" w:hAnsi="Courier New" w:cs="Courier New"/>
      <w:kern w:val="2"/>
      <w:sz w:val="21"/>
      <w:szCs w:val="21"/>
    </w:rPr>
  </w:style>
  <w:style w:type="character" w:customStyle="1" w:styleId="ae">
    <w:name w:val="批注框文本 字符"/>
    <w:link w:val="af"/>
    <w:uiPriority w:val="99"/>
    <w:semiHidden/>
    <w:rPr>
      <w:kern w:val="2"/>
      <w:sz w:val="18"/>
      <w:szCs w:val="18"/>
    </w:rPr>
  </w:style>
  <w:style w:type="character" w:customStyle="1" w:styleId="af0">
    <w:name w:val="页脚 字符"/>
    <w:link w:val="af1"/>
    <w:rPr>
      <w:kern w:val="2"/>
      <w:sz w:val="18"/>
      <w:szCs w:val="18"/>
    </w:rPr>
  </w:style>
  <w:style w:type="paragraph" w:styleId="af1">
    <w:name w:val="footer"/>
    <w:basedOn w:val="a"/>
    <w:link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f2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alloon Text"/>
    <w:basedOn w:val="a"/>
    <w:link w:val="ae"/>
    <w:uiPriority w:val="99"/>
    <w:unhideWhenUsed/>
    <w:rPr>
      <w:sz w:val="18"/>
      <w:szCs w:val="18"/>
    </w:rPr>
  </w:style>
  <w:style w:type="paragraph" w:styleId="ad">
    <w:name w:val="Plain Text"/>
    <w:basedOn w:val="a"/>
    <w:link w:val="ac"/>
    <w:rPr>
      <w:rFonts w:ascii="宋体" w:hAnsi="Courier New" w:cs="Courier New"/>
      <w:szCs w:val="21"/>
    </w:rPr>
  </w:style>
  <w:style w:type="paragraph" w:styleId="a7">
    <w:name w:val="annotation text"/>
    <w:basedOn w:val="a"/>
    <w:link w:val="a6"/>
    <w:uiPriority w:val="99"/>
    <w:unhideWhenUsed/>
    <w:pPr>
      <w:jc w:val="left"/>
    </w:pPr>
  </w:style>
  <w:style w:type="paragraph" w:customStyle="1" w:styleId="p3">
    <w:name w:val="p3"/>
    <w:basedOn w:val="a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Cs w:val="21"/>
    </w:rPr>
  </w:style>
  <w:style w:type="paragraph" w:styleId="af3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4">
    <w:name w:val="No Spacing"/>
    <w:uiPriority w:val="1"/>
    <w:qFormat/>
    <w:pPr>
      <w:widowControl w:val="0"/>
      <w:jc w:val="both"/>
    </w:pPr>
    <w:rPr>
      <w:kern w:val="2"/>
      <w:sz w:val="21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567390"/>
    <w:pPr>
      <w:widowControl/>
      <w:jc w:val="left"/>
    </w:pPr>
    <w:rPr>
      <w:rFonts w:ascii=".PingFang SC" w:hAnsi=".PingFang SC" w:cs="宋体"/>
      <w:kern w:val="0"/>
      <w:sz w:val="24"/>
      <w:szCs w:val="24"/>
    </w:rPr>
  </w:style>
  <w:style w:type="character" w:customStyle="1" w:styleId="s1">
    <w:name w:val="s1"/>
    <w:basedOn w:val="a0"/>
    <w:rsid w:val="00567390"/>
    <w:rPr>
      <w:rFonts w:ascii=".PingFangSC-Semibold" w:hAnsi=".PingFangSC-Semibold" w:hint="default"/>
      <w:b/>
      <w:bCs/>
      <w:i w:val="0"/>
      <w:iCs w:val="0"/>
      <w:sz w:val="24"/>
      <w:szCs w:val="24"/>
    </w:rPr>
  </w:style>
  <w:style w:type="character" w:customStyle="1" w:styleId="s2">
    <w:name w:val="s2"/>
    <w:basedOn w:val="a0"/>
    <w:rsid w:val="00567390"/>
    <w:rPr>
      <w:rFonts w:ascii=".PingFangSC-Regular" w:hAnsi=".PingFangSC-Regular" w:hint="default"/>
      <w:b w:val="0"/>
      <w:bCs w:val="0"/>
      <w:i w:val="0"/>
      <w:iCs w:val="0"/>
      <w:sz w:val="24"/>
      <w:szCs w:val="24"/>
    </w:rPr>
  </w:style>
  <w:style w:type="character" w:customStyle="1" w:styleId="s3">
    <w:name w:val="s3"/>
    <w:basedOn w:val="a0"/>
    <w:rsid w:val="00567390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s4">
    <w:name w:val="s4"/>
    <w:basedOn w:val="a0"/>
    <w:rsid w:val="00763BA8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new">
    <w:name w:val="new"/>
    <w:basedOn w:val="a0"/>
    <w:rsid w:val="00A256D7"/>
  </w:style>
  <w:style w:type="character" w:styleId="af6">
    <w:name w:val="FollowedHyperlink"/>
    <w:basedOn w:val="a0"/>
    <w:uiPriority w:val="99"/>
    <w:semiHidden/>
    <w:unhideWhenUsed/>
    <w:rsid w:val="00A256D7"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rsid w:val="0077214C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594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417</Words>
  <Characters>2380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2792</CharactersWithSpaces>
  <SharedDoc>false</SharedDoc>
  <HLinks>
    <vt:vector size="72" baseType="variant">
      <vt:variant>
        <vt:i4>5373983</vt:i4>
      </vt:variant>
      <vt:variant>
        <vt:i4>33</vt:i4>
      </vt:variant>
      <vt:variant>
        <vt:i4>0</vt:i4>
      </vt:variant>
      <vt:variant>
        <vt:i4>5</vt:i4>
      </vt:variant>
      <vt:variant>
        <vt:lpwstr>https://baike.baidu.com/item/%E8%81%9A%E6%B0%AF%E4%B9%99%E7%83%AF/1688898</vt:lpwstr>
      </vt:variant>
      <vt:variant>
        <vt:lpwstr/>
      </vt:variant>
      <vt:variant>
        <vt:i4>7143535</vt:i4>
      </vt:variant>
      <vt:variant>
        <vt:i4>30</vt:i4>
      </vt:variant>
      <vt:variant>
        <vt:i4>0</vt:i4>
      </vt:variant>
      <vt:variant>
        <vt:i4>5</vt:i4>
      </vt:variant>
      <vt:variant>
        <vt:lpwstr>https://baike.baidu.com/item/%E5%AF%BC%E4%BD%93</vt:lpwstr>
      </vt:variant>
      <vt:variant>
        <vt:lpwstr/>
      </vt:variant>
      <vt:variant>
        <vt:i4>3145786</vt:i4>
      </vt:variant>
      <vt:variant>
        <vt:i4>27</vt:i4>
      </vt:variant>
      <vt:variant>
        <vt:i4>0</vt:i4>
      </vt:variant>
      <vt:variant>
        <vt:i4>5</vt:i4>
      </vt:variant>
      <vt:variant>
        <vt:lpwstr>https://baike.baidu.com/item/%E5%9B%A0%E7%89%B9%E7%BD%91/114119</vt:lpwstr>
      </vt:variant>
      <vt:variant>
        <vt:lpwstr/>
      </vt:variant>
      <vt:variant>
        <vt:i4>5373980</vt:i4>
      </vt:variant>
      <vt:variant>
        <vt:i4>24</vt:i4>
      </vt:variant>
      <vt:variant>
        <vt:i4>0</vt:i4>
      </vt:variant>
      <vt:variant>
        <vt:i4>5</vt:i4>
      </vt:variant>
      <vt:variant>
        <vt:lpwstr>https://baike.baidu.com/item/%E8%B7%AF%E7%94%B1%E7%AE%97%E6%B3%95/2709757</vt:lpwstr>
      </vt:variant>
      <vt:variant>
        <vt:lpwstr/>
      </vt:variant>
      <vt:variant>
        <vt:i4>3342448</vt:i4>
      </vt:variant>
      <vt:variant>
        <vt:i4>21</vt:i4>
      </vt:variant>
      <vt:variant>
        <vt:i4>0</vt:i4>
      </vt:variant>
      <vt:variant>
        <vt:i4>5</vt:i4>
      </vt:variant>
      <vt:variant>
        <vt:lpwstr>https://baike.baidu.com/item/TCP/IP/214077</vt:lpwstr>
      </vt:variant>
      <vt:variant>
        <vt:lpwstr/>
      </vt:variant>
      <vt:variant>
        <vt:i4>393286</vt:i4>
      </vt:variant>
      <vt:variant>
        <vt:i4>18</vt:i4>
      </vt:variant>
      <vt:variant>
        <vt:i4>0</vt:i4>
      </vt:variant>
      <vt:variant>
        <vt:i4>5</vt:i4>
      </vt:variant>
      <vt:variant>
        <vt:lpwstr>https://baike.baidu.com/item/%E7%BD%91%E7%BB%9C%E8%8A%82%E7%82%B9/9338583</vt:lpwstr>
      </vt:variant>
      <vt:variant>
        <vt:lpwstr/>
      </vt:variant>
      <vt:variant>
        <vt:i4>5505099</vt:i4>
      </vt:variant>
      <vt:variant>
        <vt:i4>15</vt:i4>
      </vt:variant>
      <vt:variant>
        <vt:i4>0</vt:i4>
      </vt:variant>
      <vt:variant>
        <vt:i4>5</vt:i4>
      </vt:variant>
      <vt:variant>
        <vt:lpwstr>https://baike.baidu.com/item/%E7%BD%91%E7%BB%9C%E8%AE%BE%E5%A4%87/7667828</vt:lpwstr>
      </vt:variant>
      <vt:variant>
        <vt:lpwstr/>
      </vt:variant>
      <vt:variant>
        <vt:i4>2621549</vt:i4>
      </vt:variant>
      <vt:variant>
        <vt:i4>12</vt:i4>
      </vt:variant>
      <vt:variant>
        <vt:i4>0</vt:i4>
      </vt:variant>
      <vt:variant>
        <vt:i4>5</vt:i4>
      </vt:variant>
      <vt:variant>
        <vt:lpwstr>https://baike.baidu.com/item/%E5%BC%80%E5%85%B3/2275072</vt:lpwstr>
      </vt:variant>
      <vt:variant>
        <vt:lpwstr/>
      </vt:variant>
      <vt:variant>
        <vt:i4>5439492</vt:i4>
      </vt:variant>
      <vt:variant>
        <vt:i4>9</vt:i4>
      </vt:variant>
      <vt:variant>
        <vt:i4>0</vt:i4>
      </vt:variant>
      <vt:variant>
        <vt:i4>5</vt:i4>
      </vt:variant>
      <vt:variant>
        <vt:lpwstr>https://baike.baidu.com/item/%E7%89%A9%E7%90%86%E5%B1%82/4329158</vt:lpwstr>
      </vt:variant>
      <vt:variant>
        <vt:lpwstr/>
      </vt:variant>
      <vt:variant>
        <vt:i4>3538998</vt:i4>
      </vt:variant>
      <vt:variant>
        <vt:i4>6</vt:i4>
      </vt:variant>
      <vt:variant>
        <vt:i4>0</vt:i4>
      </vt:variant>
      <vt:variant>
        <vt:i4>5</vt:i4>
      </vt:variant>
      <vt:variant>
        <vt:lpwstr>https://baike.baidu.com/item/%E5%BC%80%E6%94%BE%E7%B3%BB%E7%BB%9F%E4%BA%92%E8%81%94</vt:lpwstr>
      </vt:variant>
      <vt:variant>
        <vt:lpwstr/>
      </vt:variant>
      <vt:variant>
        <vt:i4>8257642</vt:i4>
      </vt:variant>
      <vt:variant>
        <vt:i4>3</vt:i4>
      </vt:variant>
      <vt:variant>
        <vt:i4>0</vt:i4>
      </vt:variant>
      <vt:variant>
        <vt:i4>5</vt:i4>
      </vt:variant>
      <vt:variant>
        <vt:lpwstr>https://baike.baidu.com/item/%E8%8A%82%E7%82%B9/865052</vt:lpwstr>
      </vt:variant>
      <vt:variant>
        <vt:lpwstr/>
      </vt:variant>
      <vt:variant>
        <vt:i4>4653060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https://baike.baidu.com/item/%E4%BF%A1%E5%8F%B7/19190844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信息学院</dc:title>
  <dc:subject/>
  <dc:creator>G4-1118TX</dc:creator>
  <cp:keywords/>
  <dc:description/>
  <cp:lastModifiedBy>Kevin Phreaker</cp:lastModifiedBy>
  <cp:revision>8</cp:revision>
  <cp:lastPrinted>2020-01-08T16:36:00Z</cp:lastPrinted>
  <dcterms:created xsi:type="dcterms:W3CDTF">2021-09-27T14:40:00Z</dcterms:created>
  <dcterms:modified xsi:type="dcterms:W3CDTF">2021-10-30T11:42:00Z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>
    <vt:lpwstr>6</vt:lpwstr>
  </property>
</Properties>
</file>