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DBD73" w14:textId="77777777" w:rsidR="00DD2FA3" w:rsidRDefault="00791501" w:rsidP="00327AD0">
      <w:pPr>
        <w:spacing w:line="0" w:lineRule="atLeast"/>
        <w:jc w:val="left"/>
        <w:rPr>
          <w:sz w:val="28"/>
          <w:szCs w:val="28"/>
        </w:rPr>
      </w:pPr>
      <w:r w:rsidRPr="00791501">
        <w:rPr>
          <w:rFonts w:hint="eastAsia"/>
          <w:sz w:val="28"/>
          <w:szCs w:val="28"/>
        </w:rPr>
        <w:t>要求：</w:t>
      </w:r>
    </w:p>
    <w:p w14:paraId="14745348" w14:textId="77777777" w:rsidR="00251255" w:rsidRDefault="006333FF" w:rsidP="00251255">
      <w:pPr>
        <w:pStyle w:val="a3"/>
        <w:numPr>
          <w:ilvl w:val="0"/>
          <w:numId w:val="8"/>
        </w:numPr>
        <w:spacing w:line="0" w:lineRule="atLeast"/>
        <w:ind w:firstLineChars="0"/>
        <w:jc w:val="left"/>
        <w:rPr>
          <w:sz w:val="28"/>
          <w:szCs w:val="28"/>
        </w:rPr>
      </w:pPr>
      <w:r w:rsidRPr="00DD2FA3">
        <w:rPr>
          <w:rFonts w:hint="eastAsia"/>
          <w:sz w:val="28"/>
          <w:szCs w:val="28"/>
        </w:rPr>
        <w:t>编写一个在安卓下运行的</w:t>
      </w:r>
      <w:r w:rsidR="00DD2FA3">
        <w:rPr>
          <w:rFonts w:hint="eastAsia"/>
          <w:sz w:val="28"/>
          <w:szCs w:val="28"/>
        </w:rPr>
        <w:t>减法</w:t>
      </w:r>
      <w:r w:rsidR="00DD2FA3" w:rsidRPr="00DD2FA3">
        <w:rPr>
          <w:rFonts w:hint="eastAsia"/>
          <w:sz w:val="28"/>
          <w:szCs w:val="28"/>
        </w:rPr>
        <w:t>类，其内置</w:t>
      </w:r>
      <w:r w:rsidR="00DD2FA3">
        <w:rPr>
          <w:rFonts w:hint="eastAsia"/>
          <w:sz w:val="28"/>
          <w:szCs w:val="28"/>
        </w:rPr>
        <w:t>减</w:t>
      </w:r>
      <w:r w:rsidR="00DD2FA3" w:rsidRPr="00DD2FA3">
        <w:rPr>
          <w:rFonts w:hint="eastAsia"/>
          <w:sz w:val="28"/>
          <w:szCs w:val="28"/>
        </w:rPr>
        <w:t>法</w:t>
      </w:r>
      <w:r w:rsidR="00DD2FA3">
        <w:rPr>
          <w:rFonts w:hint="eastAsia"/>
          <w:sz w:val="28"/>
          <w:szCs w:val="28"/>
        </w:rPr>
        <w:t>运算</w:t>
      </w:r>
      <w:r w:rsidR="00DD2FA3" w:rsidRPr="00DD2FA3">
        <w:rPr>
          <w:rFonts w:hint="eastAsia"/>
          <w:sz w:val="28"/>
          <w:szCs w:val="28"/>
        </w:rPr>
        <w:t>应囊括整型</w:t>
      </w:r>
      <w:r w:rsidR="00251255">
        <w:rPr>
          <w:rFonts w:hint="eastAsia"/>
          <w:sz w:val="28"/>
          <w:szCs w:val="28"/>
        </w:rPr>
        <w:t>和</w:t>
      </w:r>
      <w:r w:rsidR="00DD2FA3" w:rsidRPr="00DD2FA3">
        <w:rPr>
          <w:rFonts w:hint="eastAsia"/>
          <w:sz w:val="28"/>
          <w:szCs w:val="28"/>
        </w:rPr>
        <w:t>双精度的</w:t>
      </w:r>
      <w:r w:rsidR="005E0346">
        <w:rPr>
          <w:rFonts w:hint="eastAsia"/>
          <w:sz w:val="28"/>
          <w:szCs w:val="28"/>
        </w:rPr>
        <w:t>减法</w:t>
      </w:r>
      <w:r w:rsidR="00DD2FA3" w:rsidRPr="00DD2FA3">
        <w:rPr>
          <w:rFonts w:hint="eastAsia"/>
          <w:sz w:val="28"/>
          <w:szCs w:val="28"/>
        </w:rPr>
        <w:t>运算</w:t>
      </w:r>
      <w:r w:rsidR="00272F3C" w:rsidRPr="00DD2FA3">
        <w:rPr>
          <w:rFonts w:hint="eastAsia"/>
          <w:sz w:val="28"/>
          <w:szCs w:val="28"/>
        </w:rPr>
        <w:t>。</w:t>
      </w:r>
      <w:bookmarkStart w:id="0" w:name="OLE_LINK1"/>
    </w:p>
    <w:p w14:paraId="253295E3" w14:textId="77777777" w:rsidR="00DA4C7F" w:rsidRDefault="00251255" w:rsidP="00DA4C7F">
      <w:pPr>
        <w:pStyle w:val="a3"/>
        <w:numPr>
          <w:ilvl w:val="0"/>
          <w:numId w:val="8"/>
        </w:numPr>
        <w:spacing w:line="0" w:lineRule="atLeast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当实参数量为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时实现两个数的相减，当实参数量为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时实现减一操作，当实参数量为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时输出结果</w:t>
      </w:r>
      <w:r>
        <w:rPr>
          <w:rFonts w:hint="eastAsia"/>
          <w:sz w:val="28"/>
          <w:szCs w:val="28"/>
        </w:rPr>
        <w:t>0</w:t>
      </w:r>
      <w:r w:rsidRPr="00DD2FA3">
        <w:rPr>
          <w:rFonts w:hint="eastAsia"/>
          <w:sz w:val="28"/>
          <w:szCs w:val="28"/>
        </w:rPr>
        <w:t>。</w:t>
      </w:r>
    </w:p>
    <w:p w14:paraId="3379C677" w14:textId="662B463E" w:rsidR="00D66201" w:rsidRPr="00DA4C7F" w:rsidRDefault="009827E2" w:rsidP="00DA4C7F">
      <w:pPr>
        <w:pStyle w:val="a3"/>
        <w:numPr>
          <w:ilvl w:val="0"/>
          <w:numId w:val="8"/>
        </w:numPr>
        <w:spacing w:line="0" w:lineRule="atLeast"/>
        <w:ind w:firstLineChars="0"/>
        <w:jc w:val="left"/>
        <w:rPr>
          <w:sz w:val="28"/>
          <w:szCs w:val="28"/>
        </w:rPr>
      </w:pPr>
      <w:r w:rsidRPr="00DA4C7F">
        <w:rPr>
          <w:rFonts w:hint="eastAsia"/>
          <w:sz w:val="28"/>
          <w:szCs w:val="28"/>
        </w:rPr>
        <w:t>运行时至少需计算</w:t>
      </w:r>
      <w:r w:rsidR="00D66201" w:rsidRPr="00DA4C7F">
        <w:rPr>
          <w:rFonts w:hint="eastAsia"/>
          <w:sz w:val="28"/>
          <w:szCs w:val="28"/>
        </w:rPr>
        <w:t>：</w:t>
      </w:r>
    </w:p>
    <w:p w14:paraId="715119B9" w14:textId="77777777" w:rsidR="00D66201" w:rsidRDefault="00157B87" w:rsidP="00327AD0">
      <w:pPr>
        <w:pStyle w:val="a3"/>
        <w:numPr>
          <w:ilvl w:val="1"/>
          <w:numId w:val="6"/>
        </w:numPr>
        <w:spacing w:line="0" w:lineRule="atLeast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学号倒数第二位减倒数第一位</w:t>
      </w:r>
    </w:p>
    <w:p w14:paraId="2C0B2AD6" w14:textId="014CB9B8" w:rsidR="009827E2" w:rsidRDefault="009827E2" w:rsidP="00327AD0">
      <w:pPr>
        <w:pStyle w:val="a3"/>
        <w:numPr>
          <w:ilvl w:val="1"/>
          <w:numId w:val="6"/>
        </w:numPr>
        <w:spacing w:line="0" w:lineRule="atLeast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001</w:t>
      </w:r>
    </w:p>
    <w:p w14:paraId="080EE021" w14:textId="1296C62C" w:rsidR="00A8497C" w:rsidRDefault="00D66201" w:rsidP="00327AD0">
      <w:pPr>
        <w:pStyle w:val="a3"/>
        <w:numPr>
          <w:ilvl w:val="1"/>
          <w:numId w:val="6"/>
        </w:numPr>
        <w:spacing w:line="0" w:lineRule="atLeast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.1-1.00001</w:t>
      </w:r>
    </w:p>
    <w:p w14:paraId="3D3D39D6" w14:textId="5C58A6B2" w:rsidR="00251255" w:rsidRPr="00A8497C" w:rsidRDefault="00251255" w:rsidP="00327AD0">
      <w:pPr>
        <w:pStyle w:val="a3"/>
        <w:numPr>
          <w:ilvl w:val="1"/>
          <w:numId w:val="6"/>
        </w:numPr>
        <w:spacing w:line="0" w:lineRule="atLeast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.01</w:t>
      </w:r>
    </w:p>
    <w:p w14:paraId="20B7F94B" w14:textId="77777777" w:rsidR="00A8497C" w:rsidRPr="00A8497C" w:rsidRDefault="00A8497C" w:rsidP="00DA4C7F">
      <w:pPr>
        <w:pStyle w:val="a3"/>
        <w:numPr>
          <w:ilvl w:val="0"/>
          <w:numId w:val="8"/>
        </w:numPr>
        <w:spacing w:line="0" w:lineRule="atLeast"/>
        <w:ind w:firstLineChars="0"/>
        <w:jc w:val="left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计算结果要准确。</w:t>
      </w:r>
    </w:p>
    <w:p w14:paraId="437714DB" w14:textId="770E371E" w:rsidR="005A4AF0" w:rsidRPr="00DD2FA3" w:rsidRDefault="005A4AF0" w:rsidP="00DA4C7F">
      <w:pPr>
        <w:pStyle w:val="a3"/>
        <w:numPr>
          <w:ilvl w:val="0"/>
          <w:numId w:val="8"/>
        </w:numPr>
        <w:spacing w:line="0" w:lineRule="atLeast"/>
        <w:ind w:firstLineChars="0"/>
        <w:jc w:val="left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标题栏中显示学号</w:t>
      </w:r>
      <w:r w:rsidR="00E96511">
        <w:rPr>
          <w:rFonts w:hint="eastAsia"/>
          <w:kern w:val="0"/>
          <w:sz w:val="28"/>
          <w:szCs w:val="28"/>
        </w:rPr>
        <w:t>和</w:t>
      </w:r>
      <w:r>
        <w:rPr>
          <w:rFonts w:hint="eastAsia"/>
          <w:kern w:val="0"/>
          <w:sz w:val="28"/>
          <w:szCs w:val="28"/>
        </w:rPr>
        <w:t>姓名。</w:t>
      </w:r>
    </w:p>
    <w:bookmarkEnd w:id="0"/>
    <w:p w14:paraId="4A67E97A" w14:textId="36AA0E0D" w:rsidR="00E3037F" w:rsidRDefault="00E3037F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源码要求清晰、简洁，关键代码、类和方法有详尽注释，并在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文档中列出。</w:t>
      </w:r>
    </w:p>
    <w:p w14:paraId="34E9E63C" w14:textId="0C3259A7" w:rsidR="001E4984" w:rsidRDefault="001E4984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 w:rsidRPr="004F7ADE">
        <w:rPr>
          <w:sz w:val="28"/>
          <w:szCs w:val="28"/>
        </w:rPr>
        <w:t>Package</w:t>
      </w:r>
      <w:r>
        <w:rPr>
          <w:rFonts w:hint="eastAsia"/>
          <w:sz w:val="28"/>
          <w:szCs w:val="28"/>
        </w:rPr>
        <w:t>名称为：</w:t>
      </w:r>
      <w:r w:rsidRPr="004F7ADE">
        <w:rPr>
          <w:sz w:val="28"/>
          <w:szCs w:val="28"/>
        </w:rPr>
        <w:t>com.</w:t>
      </w:r>
      <w:r>
        <w:rPr>
          <w:rFonts w:hint="eastAsia"/>
          <w:sz w:val="28"/>
          <w:szCs w:val="28"/>
        </w:rPr>
        <w:t>姓名首字母缩写。</w:t>
      </w:r>
    </w:p>
    <w:p w14:paraId="0F74D7F2" w14:textId="77777777" w:rsidR="00E3037F" w:rsidRDefault="00E3037F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文档需配有与代码相符的功能模块图或流程图。</w:t>
      </w:r>
    </w:p>
    <w:p w14:paraId="108D249A" w14:textId="0289FA60" w:rsidR="00E3037F" w:rsidRDefault="00E3037F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运行结果需截图，标题栏中显示学号的姓名。</w:t>
      </w:r>
    </w:p>
    <w:p w14:paraId="0256E8A8" w14:textId="7CD37F91" w:rsidR="00D66201" w:rsidRDefault="00D66201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电子版实验报告还需附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和布局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代码。</w:t>
      </w:r>
    </w:p>
    <w:p w14:paraId="549E54D2" w14:textId="10EEC766" w:rsidR="003A5652" w:rsidRDefault="00E3037F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实验心得不少于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字。</w:t>
      </w:r>
    </w:p>
    <w:p w14:paraId="3364413D" w14:textId="5C5EB00F" w:rsidR="008E1217" w:rsidRDefault="008E1217" w:rsidP="00327AD0">
      <w:pPr>
        <w:spacing w:line="0" w:lineRule="atLeast"/>
        <w:rPr>
          <w:sz w:val="28"/>
          <w:szCs w:val="28"/>
        </w:rPr>
      </w:pPr>
    </w:p>
    <w:p w14:paraId="379529E2" w14:textId="7074954C" w:rsidR="008E1217" w:rsidRDefault="008E1217" w:rsidP="00327AD0">
      <w:pPr>
        <w:spacing w:line="0" w:lineRule="atLeast"/>
        <w:rPr>
          <w:sz w:val="28"/>
          <w:szCs w:val="28"/>
        </w:rPr>
      </w:pPr>
    </w:p>
    <w:p w14:paraId="4390686A" w14:textId="694690F7" w:rsidR="008E1217" w:rsidRDefault="008E1217" w:rsidP="00327AD0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问题：</w:t>
      </w:r>
    </w:p>
    <w:p w14:paraId="3BBFA2DB" w14:textId="6907F07C" w:rsidR="008E1217" w:rsidRDefault="008E1217" w:rsidP="00327AD0">
      <w:pPr>
        <w:pStyle w:val="a3"/>
        <w:numPr>
          <w:ilvl w:val="0"/>
          <w:numId w:val="7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没有用学号倒数第二位减倒数第一位进行计算。</w:t>
      </w:r>
    </w:p>
    <w:p w14:paraId="70A1B3DD" w14:textId="4B50F2E8" w:rsidR="00577244" w:rsidRDefault="00577244" w:rsidP="00327AD0">
      <w:pPr>
        <w:pStyle w:val="a3"/>
        <w:numPr>
          <w:ilvl w:val="0"/>
          <w:numId w:val="7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注释不够完善</w:t>
      </w:r>
      <w:r w:rsidR="007B0972">
        <w:rPr>
          <w:rFonts w:hint="eastAsia"/>
          <w:sz w:val="28"/>
          <w:szCs w:val="28"/>
        </w:rPr>
        <w:t>。</w:t>
      </w:r>
    </w:p>
    <w:p w14:paraId="2A2A0034" w14:textId="213B4191" w:rsidR="007B0972" w:rsidRDefault="007B0972" w:rsidP="00327AD0">
      <w:pPr>
        <w:pStyle w:val="a3"/>
        <w:numPr>
          <w:ilvl w:val="0"/>
          <w:numId w:val="7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缺功能模块图或流程图。</w:t>
      </w:r>
    </w:p>
    <w:p w14:paraId="794F2440" w14:textId="084A0C32" w:rsidR="008A1B4A" w:rsidRDefault="008A1B4A" w:rsidP="00327AD0">
      <w:pPr>
        <w:pStyle w:val="a3"/>
        <w:numPr>
          <w:ilvl w:val="0"/>
          <w:numId w:val="7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计算结果不准确。</w:t>
      </w:r>
    </w:p>
    <w:p w14:paraId="1BC2815B" w14:textId="745B8855" w:rsidR="008A1B4A" w:rsidRPr="008E1217" w:rsidRDefault="008A1B4A" w:rsidP="00327AD0">
      <w:pPr>
        <w:pStyle w:val="a3"/>
        <w:numPr>
          <w:ilvl w:val="0"/>
          <w:numId w:val="7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截图可以放大些。</w:t>
      </w:r>
    </w:p>
    <w:sectPr w:rsidR="008A1B4A" w:rsidRPr="008E1217" w:rsidSect="00C5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7DAF7" w14:textId="77777777" w:rsidR="003038D7" w:rsidRDefault="003038D7" w:rsidP="00DE7FB1">
      <w:r>
        <w:separator/>
      </w:r>
    </w:p>
  </w:endnote>
  <w:endnote w:type="continuationSeparator" w:id="0">
    <w:p w14:paraId="427362CF" w14:textId="77777777" w:rsidR="003038D7" w:rsidRDefault="003038D7" w:rsidP="00DE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71AAC" w14:textId="77777777" w:rsidR="003038D7" w:rsidRDefault="003038D7" w:rsidP="00DE7FB1">
      <w:r>
        <w:separator/>
      </w:r>
    </w:p>
  </w:footnote>
  <w:footnote w:type="continuationSeparator" w:id="0">
    <w:p w14:paraId="732A6E8A" w14:textId="77777777" w:rsidR="003038D7" w:rsidRDefault="003038D7" w:rsidP="00DE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1225"/>
    <w:multiLevelType w:val="hybridMultilevel"/>
    <w:tmpl w:val="585882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B4BD9"/>
    <w:multiLevelType w:val="hybridMultilevel"/>
    <w:tmpl w:val="24064264"/>
    <w:lvl w:ilvl="0" w:tplc="128CDDF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4DE7F8F"/>
    <w:multiLevelType w:val="hybridMultilevel"/>
    <w:tmpl w:val="0798C520"/>
    <w:lvl w:ilvl="0" w:tplc="44A02D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5359B"/>
    <w:multiLevelType w:val="hybridMultilevel"/>
    <w:tmpl w:val="6512E2A2"/>
    <w:lvl w:ilvl="0" w:tplc="577C99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023E6C"/>
    <w:multiLevelType w:val="hybridMultilevel"/>
    <w:tmpl w:val="585882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8D3377"/>
    <w:multiLevelType w:val="hybridMultilevel"/>
    <w:tmpl w:val="E8E8AE30"/>
    <w:lvl w:ilvl="0" w:tplc="ECB8F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5A16FD"/>
    <w:multiLevelType w:val="hybridMultilevel"/>
    <w:tmpl w:val="32DA24EA"/>
    <w:lvl w:ilvl="0" w:tplc="44A02D4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678F3"/>
    <w:multiLevelType w:val="hybridMultilevel"/>
    <w:tmpl w:val="D614652C"/>
    <w:lvl w:ilvl="0" w:tplc="7A6870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352C4E"/>
    <w:multiLevelType w:val="hybridMultilevel"/>
    <w:tmpl w:val="2940F886"/>
    <w:lvl w:ilvl="0" w:tplc="906610E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252"/>
    <w:rsid w:val="00001BF0"/>
    <w:rsid w:val="00066BDE"/>
    <w:rsid w:val="000B14BB"/>
    <w:rsid w:val="000B63CC"/>
    <w:rsid w:val="00113803"/>
    <w:rsid w:val="00157B87"/>
    <w:rsid w:val="00186521"/>
    <w:rsid w:val="001C6A55"/>
    <w:rsid w:val="001E4984"/>
    <w:rsid w:val="001F1C36"/>
    <w:rsid w:val="001F3734"/>
    <w:rsid w:val="001F5C16"/>
    <w:rsid w:val="00213ABA"/>
    <w:rsid w:val="002319FE"/>
    <w:rsid w:val="00251255"/>
    <w:rsid w:val="00272F3C"/>
    <w:rsid w:val="00297199"/>
    <w:rsid w:val="002C10E6"/>
    <w:rsid w:val="002C3855"/>
    <w:rsid w:val="002D230E"/>
    <w:rsid w:val="003038D7"/>
    <w:rsid w:val="00326A87"/>
    <w:rsid w:val="00327AD0"/>
    <w:rsid w:val="0033305B"/>
    <w:rsid w:val="00365F7D"/>
    <w:rsid w:val="003A5652"/>
    <w:rsid w:val="003E67E1"/>
    <w:rsid w:val="00407574"/>
    <w:rsid w:val="004B3D4B"/>
    <w:rsid w:val="004C2603"/>
    <w:rsid w:val="004F5B58"/>
    <w:rsid w:val="00540C0D"/>
    <w:rsid w:val="00550381"/>
    <w:rsid w:val="0055767E"/>
    <w:rsid w:val="00577244"/>
    <w:rsid w:val="00580C62"/>
    <w:rsid w:val="005A4AF0"/>
    <w:rsid w:val="005A781E"/>
    <w:rsid w:val="005B1612"/>
    <w:rsid w:val="005B33B2"/>
    <w:rsid w:val="005E0346"/>
    <w:rsid w:val="00604CF5"/>
    <w:rsid w:val="006333FF"/>
    <w:rsid w:val="006750CE"/>
    <w:rsid w:val="00684D52"/>
    <w:rsid w:val="006D7C3A"/>
    <w:rsid w:val="0070476A"/>
    <w:rsid w:val="00731252"/>
    <w:rsid w:val="00771323"/>
    <w:rsid w:val="007730BD"/>
    <w:rsid w:val="00791501"/>
    <w:rsid w:val="007A3D12"/>
    <w:rsid w:val="007B0972"/>
    <w:rsid w:val="00833CB2"/>
    <w:rsid w:val="00843B90"/>
    <w:rsid w:val="00845214"/>
    <w:rsid w:val="008974EB"/>
    <w:rsid w:val="008A1B4A"/>
    <w:rsid w:val="008D6591"/>
    <w:rsid w:val="008E1217"/>
    <w:rsid w:val="008F0980"/>
    <w:rsid w:val="00954F88"/>
    <w:rsid w:val="009827E2"/>
    <w:rsid w:val="0098664B"/>
    <w:rsid w:val="00A44BE8"/>
    <w:rsid w:val="00A47339"/>
    <w:rsid w:val="00A67E8B"/>
    <w:rsid w:val="00A76AFB"/>
    <w:rsid w:val="00A82C87"/>
    <w:rsid w:val="00A8497C"/>
    <w:rsid w:val="00AA1E9F"/>
    <w:rsid w:val="00B06591"/>
    <w:rsid w:val="00B139D4"/>
    <w:rsid w:val="00B344B6"/>
    <w:rsid w:val="00BB05F7"/>
    <w:rsid w:val="00BF608F"/>
    <w:rsid w:val="00C166F0"/>
    <w:rsid w:val="00C35554"/>
    <w:rsid w:val="00C3769A"/>
    <w:rsid w:val="00C51FB7"/>
    <w:rsid w:val="00C603DC"/>
    <w:rsid w:val="00C7144A"/>
    <w:rsid w:val="00C85698"/>
    <w:rsid w:val="00CA4BC6"/>
    <w:rsid w:val="00CC4FFD"/>
    <w:rsid w:val="00D2022D"/>
    <w:rsid w:val="00D437F8"/>
    <w:rsid w:val="00D6338D"/>
    <w:rsid w:val="00D66201"/>
    <w:rsid w:val="00D84C9C"/>
    <w:rsid w:val="00DA4C7F"/>
    <w:rsid w:val="00DD1AD3"/>
    <w:rsid w:val="00DD2FA3"/>
    <w:rsid w:val="00DE7FB1"/>
    <w:rsid w:val="00E3037F"/>
    <w:rsid w:val="00E96511"/>
    <w:rsid w:val="00EA7A9E"/>
    <w:rsid w:val="00EB238B"/>
    <w:rsid w:val="00EB6C83"/>
    <w:rsid w:val="00EE7075"/>
    <w:rsid w:val="00F03441"/>
    <w:rsid w:val="00F243CF"/>
    <w:rsid w:val="00F27617"/>
    <w:rsid w:val="00F70E7E"/>
    <w:rsid w:val="00F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D8E8"/>
  <w15:docId w15:val="{C46A20C8-69B3-4B40-844B-21C0917E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5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150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E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F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FB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13AB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13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夏 江</cp:lastModifiedBy>
  <cp:revision>46</cp:revision>
  <dcterms:created xsi:type="dcterms:W3CDTF">2014-12-26T12:59:00Z</dcterms:created>
  <dcterms:modified xsi:type="dcterms:W3CDTF">2021-03-18T03:22:00Z</dcterms:modified>
</cp:coreProperties>
</file>