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b/>
          <w:bCs/>
          <w:color w:val="2563EB"/>
          <w:sz w:val="52"/>
          <w:szCs w:val="52"/>
        </w:rPr>
        <w:t xml:space="preserve">PJSoftTech</w:t>
      </w:r>
    </w:p>
    <w:p>
      <w:pPr>
        <w:spacing w:after="80" w:before="0"/>
        <w:jc w:val="center"/>
      </w:pPr>
      <w:r>
        <w:rPr>
          <w:b/>
          <w:bCs/>
          <w:color w:val="1E3A5F"/>
          <w:sz w:val="60"/>
          <w:szCs w:val="60"/>
        </w:rPr>
        <w:t xml:space="preserve">Library Management System</w:t>
      </w:r>
    </w:p>
    <w:p>
      <w:pPr>
        <w:spacing w:after="300" w:before="0"/>
        <w:jc w:val="center"/>
      </w:pPr>
      <w:r>
        <w:rPr>
          <w:color w:val="6B7280"/>
          <w:sz w:val="30"/>
          <w:szCs w:val="30"/>
        </w:rPr>
        <w:t xml:space="preserve">Technical API Documentation</w:t>
      </w:r>
    </w:p>
    <w:p>
      <w:pPr>
        <w:pBdr>
          <w:bottom w:val="single" w:color="2563EB" w:sz="12"/>
        </w:pBdr>
        <w:spacing w:after="300" w:before="0"/>
      </w:pPr>
    </w:p>
    <w:p>
      <w:pPr>
        <w:spacing w:after="120" w:before="0"/>
        <w:jc w:val="center"/>
      </w:pPr>
      <w:r>
        <w:rPr>
          <w:color w:val="6B7280"/>
          <w:sz w:val="22"/>
          <w:szCs w:val="22"/>
        </w:rPr>
        <w:t xml:space="preserve">Version 1.0  |  Base URL: http://localhost:8080  |  Spring Boot 3 + JWT</w:t>
      </w:r>
    </w:p>
    <w:p>
      <w:pPr>
        <w:spacing w:after="800" w:before="0"/>
        <w:jc w:val="center"/>
      </w:pPr>
      <w:r>
        <w:rPr>
          <w:i/>
          <w:iCs/>
          <w:color w:val="6B7280"/>
          <w:sz w:val="20"/>
          <w:szCs w:val="20"/>
        </w:rPr>
        <w:t xml:space="preserve">Audience: Frontend Developers · Backend Engineers · QA Engineers · Tech Leads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20" w:before="80"/>
      </w:pPr>
      <w:r>
        <w:rPr>
          <w:color w:val="1F2937"/>
          <w:sz w:val="20"/>
          <w:szCs w:val="20"/>
        </w:rPr>
        <w:t xml:space="preserve">The PJSoftTech Library Management System is a production-grade RESTful backend API built with Java Spring Boot 3. It delivers end-to-end management of library operations: user registration and authentication, role-based access control, book catalog management, physical copy tracking, loan issuance and return, book reservations, overdue fine management, and an administrative dashboard.</w:t>
      </w:r>
    </w:p>
    <w:p>
      <w:pPr>
        <w:spacing w:after="120" w:before="80"/>
      </w:pPr>
      <w:r>
        <w:rPr>
          <w:color w:val="1F2937"/>
          <w:sz w:val="20"/>
          <w:szCs w:val="20"/>
        </w:rPr>
        <w:t xml:space="preserve">The system enforces a three-tier role hierarchy — ADMIN, LIBRARIAN, MEMBER — each with a precisely scoped set of 30+ granular permission authorities. All protected endpoints verify both JWT token validity and the caller's specific permission before processing the request.</w:t>
      </w:r>
    </w:p>
    <w:p>
      <w:pPr>
        <w:pStyle w:val="Heading2"/>
        <w:spacing w:after="160" w:before="320"/>
      </w:pPr>
      <w:r>
        <w:t xml:space="preserve">Key Statistics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10 REST controllers exposing 60+ API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3 user roles with 30+ granular named permissions (Spring Security @PreAuthorize)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9 JPA entity models across 10 database tables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8 enum types governing all status/state fields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Swagger/OpenAPI 3 live docs at: http://localhost:8080/swagger-ui.html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CORS configured for http://localhost:5173 (React/Vite default)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Database auto-seeded on first run with 4 users, 4 books, physical copies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Fine auto-calculation on book return (configurable rate per day)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Reservation queue with automatic notification when copies become available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200" w:before="400"/>
      </w:pPr>
      <w:r>
        <w:t xml:space="preserve">2. Project Overview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7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5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PJSoftTech Library Management System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Package</w:t>
            </w:r>
          </w:p>
        </w:tc>
        <w:tc>
          <w:tcPr>
            <w:tcW w:type="dxa" w:w="5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com.pjsofttech.library</w:t>
            </w:r>
          </w:p>
        </w:tc>
      </w:tr>
      <w:tr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Base URL</w:t>
            </w:r>
          </w:p>
        </w:tc>
        <w:tc>
          <w:tcPr>
            <w:tcW w:type="dxa" w:w="5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http://localhost:8080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API Context Path</w:t>
            </w:r>
          </w:p>
        </w:tc>
        <w:tc>
          <w:tcPr>
            <w:tcW w:type="dxa" w:w="5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</w:t>
            </w:r>
          </w:p>
        </w:tc>
      </w:tr>
      <w:tr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API Version</w:t>
            </w:r>
          </w:p>
        </w:tc>
        <w:tc>
          <w:tcPr>
            <w:tcW w:type="dxa" w:w="5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Framework</w:t>
            </w:r>
          </w:p>
        </w:tc>
        <w:tc>
          <w:tcPr>
            <w:tcW w:type="dxa" w:w="5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Spring Boot 3</w:t>
            </w:r>
          </w:p>
        </w:tc>
      </w:tr>
      <w:tr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Language</w:t>
            </w:r>
          </w:p>
        </w:tc>
        <w:tc>
          <w:tcPr>
            <w:tcW w:type="dxa" w:w="5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Java 17+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ORM</w:t>
            </w:r>
          </w:p>
        </w:tc>
        <w:tc>
          <w:tcPr>
            <w:tcW w:type="dxa" w:w="5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Spring Data JPA / Hibernate</w:t>
            </w:r>
          </w:p>
        </w:tc>
      </w:tr>
      <w:tr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tcW w:type="dxa" w:w="5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Spring Security 6 + JWT (JJWT)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API Docs</w:t>
            </w:r>
          </w:p>
        </w:tc>
        <w:tc>
          <w:tcPr>
            <w:tcW w:type="dxa" w:w="5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SpringDoc OpenAPI 3 — /swagger-ui.html</w:t>
            </w:r>
          </w:p>
        </w:tc>
      </w:tr>
      <w:tr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CORS Allowed Origin</w:t>
            </w:r>
          </w:p>
        </w:tc>
        <w:tc>
          <w:tcPr>
            <w:tcW w:type="dxa" w:w="5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http://localhost:5173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JWT Token Expiry</w:t>
            </w:r>
          </w:p>
        </w:tc>
        <w:tc>
          <w:tcPr>
            <w:tcW w:type="dxa" w:w="5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Default Loan Duration</w:t>
            </w:r>
          </w:p>
        </w:tc>
        <w:tc>
          <w:tcPr>
            <w:tcW w:type="dxa" w:w="5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14 days (library.loan.duration-days)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Default Renewal Extension</w:t>
            </w:r>
          </w:p>
        </w:tc>
        <w:tc>
          <w:tcPr>
            <w:tcW w:type="dxa" w:w="5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7 days (library.loan.renewal-days)</w:t>
            </w:r>
          </w:p>
        </w:tc>
      </w:tr>
      <w:tr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Max Books Per Member</w:t>
            </w:r>
          </w:p>
        </w:tc>
        <w:tc>
          <w:tcPr>
            <w:tcW w:type="dxa" w:w="5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5 (library.loan.max-books-per-member)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 Rate</w:t>
            </w:r>
          </w:p>
        </w:tc>
        <w:tc>
          <w:tcPr>
            <w:tcW w:type="dxa" w:w="5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₹5.00/day (library.fine.per-day)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200" w:before="400"/>
      </w:pPr>
      <w:r>
        <w:t xml:space="preserve">3. Business Purpose</w:t>
      </w:r>
    </w:p>
    <w:p>
      <w:pPr>
        <w:pStyle w:val="Heading2"/>
        <w:spacing w:after="160" w:before="320"/>
      </w:pPr>
      <w:r>
        <w:t xml:space="preserve">Core Functions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Member Self-Service: Register, login, browse/search book catalog, view borrow history, make reservations, renew loans, pay fines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Librarian Operations: Issue/return books, manage catalog (books, copies, authors, categories), track loans, manage fines, view reservations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Admin Control: Full CRUD on all entities, role assignment, user activation/deactivation, deletion, dashboard statistics</w:t>
      </w:r>
    </w:p>
    <w:p>
      <w:pPr>
        <w:pStyle w:val="Heading2"/>
        <w:spacing w:after="160" w:before="320"/>
      </w:pPr>
      <w:r>
        <w:t xml:space="preserve">Business Rules (derived from source code)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A member may hold maximum 5 books simultaneously (configurable via property)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Default loan period = 14 days; renewal adds 7 more days per renewal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Fines auto-calculated on return: ₹5.00 × overdue_days (only one fine per loan)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Reservations are only allowed when all copies of a book are issued (availableCopies = 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Members with BLOCKED or EXPIRED status cannot borrow or reserve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Memberships expire 1 year from the join date by default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When a book is returned, the next PENDING reservation is auto-advanced to READY with a 3-day pickup window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Duplicate reservations (PENDING/READY) for the same book by the same member are rejected (409)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ISBN must be globally unique; author names unique (case-insensitive); category names unique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Books and physical copies are separate entities — a book can have 0 or more physical copies (barcodes)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200" w:before="400"/>
      </w:pPr>
      <w:r>
        <w:t xml:space="preserve">4. Technology Stack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7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Spring Boot 3</w:t>
            </w:r>
          </w:p>
        </w:tc>
        <w:tc>
          <w:tcPr>
            <w:tcW w:type="dxa" w:w="3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Application bootstrap, embedded Tomcat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Spring Security 6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filter chain, RBAC, method security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JJWT (JWT)</w:t>
            </w:r>
          </w:p>
        </w:tc>
        <w:tc>
          <w:tcPr>
            <w:tcW w:type="dxa" w:w="3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Stateless token issuance and validation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Spring Data JPA + Hibernate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ORM, repository pattern, query DSL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Relational (MySQL/PostgreSQL/H2)</w:t>
            </w:r>
          </w:p>
        </w:tc>
        <w:tc>
          <w:tcPr>
            <w:tcW w:type="dxa" w:w="3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Data storage (auto-DDL via JPA)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Jakarta Bean Validation 3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@Valid annotations on request DTOs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API Docs</w:t>
            </w:r>
          </w:p>
        </w:tc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SpringDoc OpenAPI 3</w:t>
            </w:r>
          </w:p>
        </w:tc>
        <w:tc>
          <w:tcPr>
            <w:tcW w:type="dxa" w:w="3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Swagger UI auto-generation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BCryptPasswordEncoder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Secure one-way password hashing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Utilities</w:t>
            </w:r>
          </w:p>
        </w:tc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Lombok</w:t>
            </w:r>
          </w:p>
        </w:tc>
        <w:tc>
          <w:tcPr>
            <w:tcW w:type="dxa" w:w="3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@Builder, @Data, @Slf4j — boilerplate reduction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Logging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SLF4J + Logback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Structured application logging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200" w:before="400"/>
      </w:pPr>
      <w:r>
        <w:t xml:space="preserve">5. System Architecture</w:t>
      </w:r>
    </w:p>
    <w:p>
      <w:pPr>
        <w:pStyle w:val="Heading2"/>
        <w:spacing w:after="160" w:before="320"/>
      </w:pPr>
      <w:r>
        <w:t xml:space="preserve">Layered Architecture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Presentation Layer — Controllers: REST endpoints, request/response mapping, @PreAuthorize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Service Layer — Services/Impl: Business logic, @Transactional, orchestration between repositories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Repository Layer — JPA Repositories: Data access, JPQL queries, DB interaction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Model Layer — Entities + Enums: JPA entity definitions, relationships, state machines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DTO Layer — Request/Response DTOs: Input validation (@Valid), output shaping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Security Layer — Filters + Config: JwtFilterChain, SecurityConfig, CorsConfig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Exception Layer — GlobalExceptionHandler: @RestControllerAdvice, typed ErrorResponse</w:t>
      </w:r>
    </w:p>
    <w:p>
      <w:pPr>
        <w:pStyle w:val="Heading2"/>
        <w:spacing w:after="160" w:before="320"/>
      </w:pPr>
      <w:r>
        <w:t xml:space="preserve">Request Lifecycle</w:t>
      </w:r>
    </w:p>
    <w:p>
      <w:pPr>
        <w:spacing w:after="120" w:before="80"/>
      </w:pPr>
      <w:r>
        <w:rPr>
          <w:color w:val="1F2937"/>
          <w:sz w:val="20"/>
          <w:szCs w:val="20"/>
        </w:rPr>
        <w:t xml:space="preserve">HTTP Request → CorsFilter → JwtFilterChain (token extraction + UserDetails load) → SecurityFilterChain (permitAll/authenticated checks) → @PreAuthorize (authority check) → Controller (@Valid + @RequestBody) → Service (business logic + @Transactional) → Repository (JPA) → Response (ApiResponse&lt;T&gt; JSON)</w:t>
      </w:r>
    </w:p>
    <w:p>
      <w:pPr>
        <w:spacing w:after="120" w:before="80"/>
      </w:pPr>
      <w:r>
        <w:rPr>
          <w:color w:val="1F2937"/>
          <w:sz w:val="20"/>
          <w:szCs w:val="20"/>
        </w:rPr>
        <w:t xml:space="preserve">Error path: any layer throws typed exception → GlobalExceptionHandler → ErrorResponse JSON with structured error code, message, path, fieldErrors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200" w:before="400"/>
      </w:pPr>
      <w:r>
        <w:t xml:space="preserve">6. Architecture Diagram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        FRONTEND CLIENT (http://localhost:5173)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└─────────────────────────┬───────────────────────────────────┘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│ HTTP/REST + Authorization: Bearer JWT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┌─────────────────────────▼───────────────────────────────────┐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        SPRING BOOT SERVER (:8080)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┌──────────────┐  ┌────────────────┐  ┌───────────────┐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│  CorsFilter  │→ │ JwtFilterChain │→ │ SecurityConfig│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└──────────────┘  └────────────────┘  └───────────────┘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┌───────────────────────────────────────────────────────┐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│                  CONTROLLER LAYER                     │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│  Welcome│User│Book│Loan│Member│Author│Category│Fine│  │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│         Reservation│Dashboard                         │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└──────────────────────┬────────────────────────────────┘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┌──────────────────────▼────────────────────────────────┐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│           SERVICE LAYER (Business Logic)              │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│  UserService│BookService│LoanService│FineService│...  │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└──────────────────────┬────────────────────────────────┘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┌──────────────────────▼────────────────────────────────┐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│         REPOSITORY LAYER (Spring Data JPA)            │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└──────────────────────┬────────────────────────────────┘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┌──────────────────────▼────────────────────────────────┐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│  DATABASE: users│members│books│book_copies│loans│fines│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│             reservations│authors│categories│book_authors│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└───────────────────────────────────────────────────────┘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200" w:before="400"/>
      </w:pPr>
      <w:r>
        <w:t xml:space="preserve">7. Project / Folder Structure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src/main/java/com/pjsofttech/library/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config/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CorsConfig.java          ← CORS: allows http://localhost:5173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DataSeeder.java          ← Seeds DB with demo data on first run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OpenApiConfig.java       ← Swagger UI / OpenAPI 3 setup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controller/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WelcomeController.java   ← /health, /register, /login (public)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UserController.java      ← /user/** (CRUD, role, status, /me)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BookController.java      ← /books/** (CRUD, copies, search)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LoanController.java      ← /loans/** (issue, return, renew)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MemberController.java    ← /members/** (CRUD, status, search)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AuthorController.java    ← /authors/** (CRUD, search)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CategoryController.java  ← /categories/** (CRUD)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FineController.java      ← /fines/** (read, pay, waive)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ReservationController.java ← /reservations/** (reserve, cancel)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DashboardController.java ← /dashboard/stats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dto/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request/  ← 13 inbound DTOs with @Valid Bean Validation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response/ ← Typed outbound response DTOs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exception/    ← Typed business exceptions (ResourceNotFoundException, etc.)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global_exception_handler/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GlobalExceptionHandler.java  ← @RestControllerAdvice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ErrorResponse.java           ← Structured error envelope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model/        ← 9 JPA entities + 8 enums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repository/   ← Spring Data JPA repositories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security/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SecurityConfig.java      ← Filter chain, RBAC URL rules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JwtFilterChain.java      ← JWT extraction/validation per request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service/      ← Service interfaces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impl/     ← Concrete service implementations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└── util/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├── JwtUtil.java             ← Token generation and validation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└── ApiResponse.java         ← Standard { success, message, data } wrapper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200" w:before="400"/>
      </w:pPr>
      <w:r>
        <w:t xml:space="preserve">8. Application Flow</w:t>
      </w:r>
    </w:p>
    <w:p>
      <w:pPr>
        <w:pStyle w:val="Heading2"/>
        <w:spacing w:after="160" w:before="320"/>
      </w:pPr>
      <w:r>
        <w:t xml:space="preserve">8.1 Registration &amp; Auto-Member Creation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POST /register → UserService.register() — always creates with role=MEMBER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Auto-creates Member record: membershipNumber (MEM-XXXXXXXX), 1-year expiry, status=ACTIVE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Response: RegisterUserResponseDto (no token — must login separately)</w:t>
      </w:r>
    </w:p>
    <w:p>
      <w:pPr>
        <w:pStyle w:val="Heading2"/>
        <w:spacing w:after="160" w:before="320"/>
      </w:pPr>
      <w:r>
        <w:t xml:space="preserve">8.2 Login &amp; Token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POST /login → AuthenticationManager validates credentials → JwtUtil.generateToken(email)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Returns raw JWT string (not wrapped in ApiResponse — see Known Issues)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Token subject = email; expiry = 1 hour; algorithm = HMAC-SHA256</w:t>
      </w:r>
    </w:p>
    <w:p>
      <w:pPr>
        <w:pStyle w:val="Heading2"/>
        <w:spacing w:after="160" w:before="320"/>
      </w:pPr>
      <w:r>
        <w:t xml:space="preserve">8.3 Authenticated Requests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Frontend sends: Authorization: Bearer &lt;token&gt;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JwtFilterChain extracts, validates token, sets SecurityContextHolder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@PreAuthorize("hasAuthority('PERMISSION')") evaluated per method</w:t>
      </w:r>
    </w:p>
    <w:p>
      <w:pPr>
        <w:pStyle w:val="Heading2"/>
        <w:spacing w:after="160" w:before="320"/>
      </w:pPr>
      <w:r>
        <w:t xml:space="preserve">8.4 Book Issuance Flow (ADMIN/LIBRARIAN)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POST /loans/issue with { memberId, bookId 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Validate: member ACTIVE, membership not expired, &lt; 5 active loans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Find first AVAILABLE BookCopy for the book (auto-selected)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Create Loan (ACTIVE, dueDate = today+14d), set copy to ISSUED, decrement availableCopies</w:t>
      </w:r>
    </w:p>
    <w:p>
      <w:pPr>
        <w:pStyle w:val="Heading2"/>
        <w:spacing w:after="160" w:before="320"/>
      </w:pPr>
      <w:r>
        <w:t xml:space="preserve">8.5 Book Return &amp; Fine (ADMIN/LIBRARIAN)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POST /loans/{id}/return → set RETURNED, copy = AVAILABLE, increment availableCopies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If overdue: FineService.createFine(loan, overdueDays) at configured rate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notifyNextReservation(bookId) — promotes next PENDING → READY (3-day pickup window)</w:t>
      </w:r>
    </w:p>
    <w:p>
      <w:pPr>
        <w:pStyle w:val="Heading2"/>
        <w:spacing w:after="160" w:before="320"/>
      </w:pPr>
      <w:r>
        <w:t xml:space="preserve">8.6 Reservation Flow (MEMBER/ADMIN)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POST /reservations — only when all copies ISSUED (availableCopies = 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Creates PENDING reservation in queue order (by createdAt)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On next return, first PENDING → READY automatically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200" w:before="400"/>
      </w:pPr>
      <w:r>
        <w:t xml:space="preserve">9. Authentication &amp; Authorization</w:t>
      </w:r>
    </w:p>
    <w:p>
      <w:pPr>
        <w:pStyle w:val="Heading2"/>
        <w:spacing w:after="160" w:before="320"/>
      </w:pPr>
      <w:r>
        <w:t xml:space="preserve">9.1 JWT Details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Algorithm</w:t>
            </w:r>
          </w:p>
        </w:tc>
        <w:tc>
          <w:tcPr>
            <w:tcW w:type="dxa" w:w="6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HMAC-SHA256 (HS256)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Subject</w:t>
            </w:r>
          </w:p>
        </w:tc>
        <w:tc>
          <w:tcPr>
            <w:tcW w:type="dxa" w:w="6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 email address</w:t>
            </w:r>
          </w:p>
        </w:tc>
      </w:tr>
      <w:tr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Expiry</w:t>
            </w:r>
          </w:p>
        </w:tc>
        <w:tc>
          <w:tcPr>
            <w:tcW w:type="dxa" w:w="6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1 hour (3,600,000 ms)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Secret Key</w:t>
            </w:r>
          </w:p>
        </w:tc>
        <w:tc>
          <w:tcPr>
            <w:tcW w:type="dxa" w:w="6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⚠ Hard-coded in JwtUtil.java — must move to environment variable in production</w:t>
            </w:r>
          </w:p>
        </w:tc>
      </w:tr>
      <w:tr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Request Header</w:t>
            </w:r>
          </w:p>
        </w:tc>
        <w:tc>
          <w:tcPr>
            <w:tcW w:type="dxa" w:w="6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Authorization: Bearer &lt;token&gt;</w:t>
            </w:r>
          </w:p>
        </w:tc>
      </w:tr>
    </w:tbl>
    <w:p>
      <w:pPr>
        <w:spacing w:after="120" w:before="80"/>
      </w:pPr>
      <w:r>
        <w:rPr>
          <w:color w:val="1F2937"/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t xml:space="preserve">9.2 Role-Permission Matrix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LIBRARIAN</w:t>
            </w:r>
          </w:p>
        </w:tc>
        <w:tc>
          <w:tcPr>
            <w:tcW w:type="dxa" w:w="17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USER_READ</w:t>
            </w:r>
          </w:p>
        </w:tc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USER_UPDATE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USER_DELETE</w:t>
            </w:r>
          </w:p>
        </w:tc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USER_MANAGE_ROLE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USER_MANAGE_STATUS</w:t>
            </w:r>
          </w:p>
        </w:tc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BOOK_READ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BOOK_CREATE</w:t>
            </w:r>
          </w:p>
        </w:tc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BOOK_UPDATE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BOOK_DELETE</w:t>
            </w:r>
          </w:p>
        </w:tc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CATEGORY/AUTHOR_READ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CATEGORY/AUTHOR_CREATE+UPDATE</w:t>
            </w:r>
          </w:p>
        </w:tc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CATEGORY/AUTHOR_DELETE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LOAN_READ</w:t>
            </w:r>
          </w:p>
        </w:tc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LOAN_CREATE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LOAN_RETURN</w:t>
            </w:r>
          </w:p>
        </w:tc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LOAN_RENEW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LOAN_MANAGE</w:t>
            </w:r>
          </w:p>
        </w:tc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RESERVATION_READ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RESERVATION_CREATE</w:t>
            </w:r>
          </w:p>
        </w:tc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RESERVATION_CANCEL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RESERVATION_MANAGE</w:t>
            </w:r>
          </w:p>
        </w:tc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FINE_READ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FINE_WAIVE</w:t>
            </w:r>
          </w:p>
        </w:tc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FINE_PAY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REPORT_VIEW</w:t>
            </w:r>
          </w:p>
        </w:tc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120" w:before="80"/>
      </w:pPr>
      <w:r>
        <w:rPr>
          <w:color w:val="1F2937"/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t xml:space="preserve">9.3 Demo Credentials (Auto-Seeded)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2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admin@library.com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Admin@123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LIBRARIAN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librarian@library.com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Lib@12345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Cannot delete or manage roles</w:t>
            </w:r>
          </w:p>
        </w:tc>
      </w:tr>
      <w:tr>
        <w:tc>
          <w:tcPr>
            <w:tcW w:type="dxa" w:w="1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member@library.com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Member@123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Membership: LIB-RAHUL001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priya@library.com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Member@123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Membership: LIB-PRIYA002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200" w:before="400"/>
      </w:pPr>
      <w:r>
        <w:t xml:space="preserve">10. Database Architecture</w:t>
      </w:r>
    </w:p>
    <w:p>
      <w:pPr>
        <w:pStyle w:val="Heading2"/>
        <w:spacing w:after="160" w:before="320"/>
      </w:pPr>
      <w:r>
        <w:t xml:space="preserve">Entity Relationship Summary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users (1) ──── (1) members — each member links to one user account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members (1) ──── (N) loans — member can have many loans over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members (1) ──── (N) reservations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books (1) ──── (N) book_copies — physical copies via barcode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book_copies (1) ──── (N) loans — each copy loaned multiple times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loans (1) ──── (1) fines — overdue loan generates at most one fine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books (N) ──── (N) authors — via book_authors junction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books (N) ──── (1) categories — nullable FK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books (1) ──── (N) reservations</w:t>
      </w:r>
    </w:p>
    <w:p>
      <w:pPr>
        <w:pStyle w:val="Heading2"/>
        <w:spacing w:after="160" w:before="320"/>
      </w:pPr>
      <w:r>
        <w:t xml:space="preserve">Enum Reference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Role</w:t>
            </w:r>
          </w:p>
        </w:tc>
        <w:tc>
          <w:tcPr>
            <w:tcW w:type="dxa" w:w="6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 | LIBRARIAN | MEMBER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MemberStatus</w:t>
            </w:r>
          </w:p>
        </w:tc>
        <w:tc>
          <w:tcPr>
            <w:tcW w:type="dxa" w:w="6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ACTIVE | BLOCKED | EXPIRED</w:t>
            </w:r>
          </w:p>
        </w:tc>
      </w:tr>
      <w:tr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CopyStatus</w:t>
            </w:r>
          </w:p>
        </w:tc>
        <w:tc>
          <w:tcPr>
            <w:tcW w:type="dxa" w:w="6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AVAILABLE | ISSUED | RESERVED | LOST | DAMAGED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LoanStatus</w:t>
            </w:r>
          </w:p>
        </w:tc>
        <w:tc>
          <w:tcPr>
            <w:tcW w:type="dxa" w:w="6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ACTIVE | RETURNED | OVERDUE | LOST</w:t>
            </w:r>
          </w:p>
        </w:tc>
      </w:tr>
      <w:tr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FineStatus</w:t>
            </w:r>
          </w:p>
        </w:tc>
        <w:tc>
          <w:tcPr>
            <w:tcW w:type="dxa" w:w="6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PENDING | PAID | WAIVED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ReservationStatus</w:t>
            </w:r>
          </w:p>
        </w:tc>
        <w:tc>
          <w:tcPr>
            <w:tcW w:type="dxa" w:w="6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PENDING | READY | FULFILLED | CANCELLED | EXPIRED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200" w:before="400"/>
      </w:pPr>
      <w:r>
        <w:t xml:space="preserve">11. Database Tables / Entities</w:t>
      </w:r>
    </w:p>
    <w:p>
      <w:pPr>
        <w:pStyle w:val="Heading2"/>
        <w:spacing w:after="160" w:before="320"/>
      </w:pPr>
      <w:r>
        <w:t xml:space="preserve">11.1 users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3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23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Used as login username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BCrypt hashed</w:t>
            </w:r>
          </w:p>
        </w:tc>
      </w:tr>
      <w:tr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23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ADMIN/LIBRARIAN/MEMBER</w:t>
            </w:r>
          </w:p>
        </w:tc>
      </w:tr>
      <w:tr>
        <w:tc>
          <w:tcPr>
            <w:tcW w:type="dxa" w:w="1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23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NULL, DEFAULT true</w:t>
            </w:r>
          </w:p>
        </w:tc>
        <w:tc>
          <w:tcPr>
            <w:tcW w:type="dxa" w:w="3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false = login blocked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NULL, immutable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t xml:space="preserve">11.2 members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9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FK→users, UNIQUE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1:1 with user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membership_number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MEM-XXXXXXXX or LIB-XXXXXXXX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membership_date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membership_expiry_date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Today+1yr on registration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ACTIVE/BLOCKED/EXPIRED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created_at/updated_at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t xml:space="preserve">11.3 books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9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idx_book_title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isbn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idx_book_isbn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publication_year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1000–2100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language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publisher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total_copies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Auto-managed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available_copies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Auto-managed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FK→categories, nullable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created_at/updated_at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t xml:space="preserve">11.4 book_copies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9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book_id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FK→books, NOT NULL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barcode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idx_copy_barcode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NULL, DEFAULT AVAILABLE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AVAILABLE/ISSUED/RESERVED/LOST/DAMAGED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shelf_location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e.g. A1-01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purchase_date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created_at/updated_at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t xml:space="preserve">11.5 loans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9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member_id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FK→members, NOT NULL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idx_loan_member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book_copy_id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FK→book_copies, NOT NULL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issue_date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due_date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issue_date + 14 days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return_date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Set on return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NULL, DEFAULT ACTIVE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idx_loan_status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renewed_count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DEFAULT 0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issued_by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Librarian email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created_at/updated_at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t xml:space="preserve">11.6 fines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9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loan_id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FK→loans, UNIQUE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One fine per loan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overdue_days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fine_per_day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Configured value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overdue_days × fine_per_day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DEFAULT PENDING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PENDING/PAID/WAIVED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paid_at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waived_by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Librarian email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waive_reason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created_at/updated_at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t xml:space="preserve">11.7 reservations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9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member_id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FK→members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idx_reservation_member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book_id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FK→books</w:t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idx_reservation_book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reservation_date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Set to today+3 when status=READY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DEFAULT PENDING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idx_reservation_status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notified_at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When status changed to READY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created_at/updated_at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t xml:space="preserve">11.8 authors / categories / book_authors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id, name(UNIQUE case-insensitive), biography, nationality, created_at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categories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id, name(UNIQUE case-insensitive), description, created_at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book_authors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book_id(FK), author_id(FK) — many-to-many junction table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200" w:before="400"/>
      </w:pPr>
      <w:r>
        <w:t xml:space="preserve">12. Environment Variables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server.port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8080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port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spring.datasource.url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JDBC connection string</w:t>
            </w:r>
          </w:p>
        </w:tc>
      </w:tr>
      <w:tr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spring.datasource.username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Database username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spring.datasource.password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Database password</w:t>
            </w:r>
          </w:p>
        </w:tc>
      </w:tr>
      <w:tr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spring.jpa.hibernate.ddl-auto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update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update / create / validate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library.loan.duration-days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Default loan length in days</w:t>
            </w:r>
          </w:p>
        </w:tc>
      </w:tr>
      <w:tr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library.loan.max-books-per-member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Max concurrent loans per member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library.loan.renewal-days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Days added per renewal</w:t>
            </w:r>
          </w:p>
        </w:tc>
      </w:tr>
      <w:tr>
        <w:tc>
          <w:tcPr>
            <w:tcW w:type="dxa" w:w="2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library.fine.per-day</w:t>
            </w:r>
          </w:p>
        </w:tc>
        <w:tc>
          <w:tcPr>
            <w:tcW w:type="dxa" w:w="1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5.00</w:t>
            </w:r>
          </w:p>
        </w:tc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 amount per overdue day (BigDecimal)</w:t>
            </w:r>
          </w:p>
        </w:tc>
      </w:tr>
    </w:tbl>
    <w:p>
      <w:pPr>
        <w:spacing w:after="120" w:before="80"/>
      </w:pPr>
      <w:r>
        <w:rPr>
          <w:color w:val="1F2937"/>
          <w:sz w:val="20"/>
          <w:szCs w:val="20"/>
        </w:rPr>
        <w:t xml:space="preserve"/>
      </w:r>
    </w:p>
    <w:p>
      <w:pPr>
        <w:spacing w:after="120" w:before="80"/>
      </w:pPr>
      <w:r>
        <w:rPr>
          <w:b/>
          <w:bCs/>
          <w:color w:val="DC2626"/>
          <w:sz w:val="20"/>
          <w:szCs w:val="20"/>
        </w:rPr>
        <w:t xml:space="preserve">⚠ Production Security: </w:t>
      </w:r>
      <w:r>
        <w:rPr>
          <w:color w:val="1F2937"/>
          <w:sz w:val="20"/>
          <w:szCs w:val="20"/>
        </w:rPr>
        <w:t xml:space="preserve">JWT secret is currently hard-coded in JwtUtil.java. Before deploying to production, extract it to an environment variable (e.g. JWT_SECRET) and reference it via @Value("${jwt.secret}"). Never commit secrets to source control.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200" w:before="400"/>
      </w:pPr>
      <w:r>
        <w:t xml:space="preserve">13. API Documentation</w:t>
      </w:r>
    </w:p>
    <w:p>
      <w:pPr>
        <w:pStyle w:val="Heading2"/>
        <w:spacing w:after="160" w:before="320"/>
      </w:pPr>
      <w:r>
        <w:t xml:space="preserve">13.1 Complete API Summary Table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7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21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/pjsofttech/library/health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Health check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/pjsofttech/library/register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Register new member + auto-create Member profile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/pjsofttech/library/login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Login → returns raw JWT string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USER_READ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all users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/pjsofttech/library/user/{id}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ADMIN/LIBRARIAN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user by ID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/pjsofttech/library/user/{id}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USER_UPDATE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Update user name/email/DOB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/pjsofttech/library/user/{id}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USER_DELETE (ADMIN)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Delete user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/pjsofttech/library/user/changePassword/{id}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Authenticated*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Change password by ID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/pjsofttech/library/user/{id}/role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USER_MANAGE_ROLE (ADMIN)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Change user role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/pjsofttech/library/user/{id}/status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USER_MANAGE_STATUS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Activate/deactivate user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/pjsofttech/library/user/me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own profile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/pjsofttech/library/user/me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Update own profile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/pjsofttech/library/user/me/changePassword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Change own password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/pjsofttech/library/books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BOOK_CREATE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Create book record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/pjsofttech/library/books/{id}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BOOK_READ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book by ID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/pjsofttech/library/books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BOOK_READ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List all books (paginated)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/pjsofttech/library/books/search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BOOK_READ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Search by title/isbn/category/lang/author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/pjsofttech/library/books/{id}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BOOK_UPDATE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Update book metadata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/pjsofttech/library/books/{id}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BOOK_DELETE (ADMIN)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Delete book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/pjsofttech/library/books/copies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BOOK_CREATE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Add physical copy (barcode)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/pjsofttech/library/books/{bookId}/copies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BOOK_READ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List all copies of a book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/pjsofttech/library/books/copies/{copyId}/status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BOOK_UPDATE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Update copy status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/pjsofttech/library/loans/issue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LOAN_CREATE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Issue book to member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/pjsofttech/library/loans/{loanId}/return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LOAN_RETURN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Return borrowed book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/pjsofttech/library/loans/{loanId}/renew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LOAN_RENEW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Renew active loan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/pjsofttech/library/loans/{id}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LOAN_READ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loan by ID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/pjsofttech/library/loans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LOAN_MANAGE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All loans (paginated)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/pjsofttech/library/loans/member/{memberId}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LOAN_READ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Loans by member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/pjsofttech/library/loans/overdue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LOAN_MANAGE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All overdue loans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/pjsofttech/library/members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ADMIN/LIBRARIAN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All members (paginated)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/pjsofttech/library/members/{id}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ADMIN/LIBRARIAN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 by ID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/pjsofttech/library/members/user/{userId}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ADMIN/LIBRARIAN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 by userId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/pjsofttech/library/members/number/{num}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ADMIN/LIBRARIAN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 by membership number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/pjsofttech/library/members/search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ADMIN/LIBRARIAN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Search members (keyword)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/pjsofttech/library/members/{id}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ADMIN/LIBRARIAN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Update member info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/pjsofttech/library/members/{id}/status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ADMIN/LIBRARIAN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Update member status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/pjsofttech/library/members/{id}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 only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Delete member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/pjsofttech/library/authors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AUTHOR_CREATE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Create author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/pjsofttech/library/authors/{id}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AUTHOR_READ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author by ID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/pjsofttech/library/authors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AUTHOR_READ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All authors (paginated)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/pjsofttech/library/authors/search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AUTHOR_READ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Search by name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/pjsofttech/library/authors/{id}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AUTHOR_UPDATE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Update author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/pjsofttech/library/authors/{id}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AUTHOR_DELETE (ADMIN)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Delete author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Categories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/pjsofttech/library/categories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CATEGORY_CREATE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Create category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Categories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/pjsofttech/library/categories/{id}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CATEGORY_READ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by ID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Categories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/pjsofttech/library/categories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CATEGORY_READ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All categories (paged optional)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Categories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/pjsofttech/library/categories/{id}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CATEGORY_UPDATE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Update category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Categories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/pjsofttech/library/categories/{id}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CATEGORY_DELETE (ADMIN)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Delete category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/pjsofttech/library/fines/{id}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FINE_READ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fine by ID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/pjsofttech/library/fines/loan/{loanId}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FINE_READ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fine by loan ID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/pjsofttech/library/fines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FINE_MANAGE or FINE_READ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All fines (paginated)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/pjsofttech/library/fines/member/{memberId}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FINE_READ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 fines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/pjsofttech/library/fines/member/{memberId}/pending-total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FINE_READ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Pending fine total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/pjsofttech/library/fines/{id}/pay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FINE_PAY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Mark fine as paid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/pjsofttech/library/fines/{id}/waive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FINE_WAIVE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Waive fine with reason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/pjsofttech/library/reservations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RESERVATION_CREATE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Reserve a book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/pjsofttech/library/reservations/{id}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RESERVATION_READ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reservation by ID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/pjsofttech/library/reservations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RESERVATION_MANAGE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All reservations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/pjsofttech/library/reservations/member/{memberId}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RESERVATION_READ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 reservations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/pjsofttech/library/reservations/{id}/cancel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RESERVATION_CANCEL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Cancel reservation</w:t>
            </w:r>
          </w:p>
        </w:tc>
      </w:tr>
      <w:tr>
        <w:tc>
          <w:tcPr>
            <w:tcW w:type="dxa" w:w="1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Dashboard</w:t>
            </w:r>
          </w:p>
        </w:tc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/pjsofttech/library/dashboard/stats</w:t>
            </w:r>
          </w:p>
        </w:tc>
        <w:tc>
          <w:tcPr>
            <w:tcW w:type="dxa" w:w="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REPORT_VIEW</w:t>
            </w:r>
          </w:p>
        </w:tc>
        <w:tc>
          <w:tcPr>
            <w:tcW w:type="dxa" w:w="21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Dashboard statistics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2"/>
        <w:spacing w:after="160" w:before="320"/>
      </w:pPr>
      <w:r>
        <w:t xml:space="preserve">13.2 Authentication Module</w:t>
      </w:r>
    </w:p>
    <w:p>
      <w:pPr>
        <w:spacing w:after="120" w:before="80"/>
      </w:pPr>
      <w:r>
        <w:rPr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/pjsofttech/library/register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/pjsofttech/library/register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Register a new user account. Automatically creates a Member profile.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 No — Public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 — public endpoint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Request Body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"name": "string (2–50 chars, required)",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"email": "string (valid email, required)",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"password": "string (6–100 chars, required)",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"dateOfBirth": "YYYY-MM-DD (past date, required)",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"phone": "string (required)",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"address": "string (required)"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pStyle w:val="Heading4"/>
        <w:spacing w:after="80" w:before="160"/>
      </w:pPr>
      <w:r>
        <w:t xml:space="preserve">Request Example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POST /pjsofttech/library/register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"name": "John Doe",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"email": "john@example.com",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"password": "John@1234",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"dateOfBirth": "1995-05-15",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"phone": "9876543210",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"address": "123 Main St, Mumbai"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HTTP 201 Created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"id": 5, "name": "John Doe", "email": "john@example.com",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"dateOfBirth": "1995-05-15", "role": "MEMBER",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"active": true, "createdAt": "2024-01-15T10:30:00"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Note: Response is NOT wrapped in ApiResponse&lt;T&gt; — raw DTO returned.</w:t>
      </w:r>
    </w:p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400 VALIDATION_FAILED — Missing/invalid fields with fieldErrors map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500 INTERNAL_SERVER_ERROR — Email already exists (⚠ should be 409 — inconsistency)</w:t>
      </w:r>
    </w:p>
    <w:p>
      <w:pPr>
        <w:pStyle w:val="Heading4"/>
        <w:spacing w:after="80" w:before="16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User always created with role=MEMBER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Member auto-created with membershipNumber (MEM-XXXXXXXX format), expiry = today+1yr, status=ACTIVE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Password BCrypt hashed before storage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Login separately after registration to obtain JWT token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/pjsofttech/library/login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/pjsofttech/library/login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Authenticate and receive a JWT token valid for 1 hour.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❌ No — Public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 — public endpoint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Request Body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"email": "string (valid email, required)",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"password": "string (6–100 chars, required)"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HTTP 200 OK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"eyJhbGciOiJIUzI1NiJ9.eyJzdWIiOiJhZG1pbkBsaWJyYXJ5LmNvbSIsImlh..."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⚠ IMPORTANT: Response is a raw JWT string, NOT wrapped in ApiResponse&lt;T&gt;.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Store this token and send it as: Authorization: Bearer &lt;token&gt;</w:t>
      </w:r>
    </w:p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401 INVALID_CREDENTIALS — Wrong email/password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403 ACCOUNT_DISABLED — User account deactivated</w:t>
      </w:r>
    </w:p>
    <w:p>
      <w:pPr>
        <w:pStyle w:val="Heading4"/>
        <w:spacing w:after="80" w:before="16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Token payload: { sub: email, iat: timestamp, exp: iat+3600 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Token algorithm: HMAC-SHA256 (HS256)</w:t>
      </w:r>
    </w:p>
    <w:p>
      <w:pPr>
        <w:pBdr>
          <w:bottom w:val="dashed" w:color="CBD5E1" w:sz="2"/>
        </w:pBdr>
        <w:spacing w:after="40" w:before="100"/>
      </w:pPr>
    </w:p>
    <w:p>
      <w:pPr>
        <w:pStyle w:val="Heading2"/>
        <w:spacing w:after="160" w:before="320"/>
      </w:pPr>
      <w:r>
        <w:t xml:space="preserve">13.3 User Module  (/pjsofttech/library/user)</w:t>
      </w:r>
    </w:p>
    <w:p>
      <w:pPr>
        <w:spacing w:after="120" w:before="80"/>
      </w:pPr>
      <w:r>
        <w:rPr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/pjsofttech/library/user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all users (admin/librarian view).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USER_READ (ADMIN / LIBRARIAN)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⚠ Returns HTTP 201 instead of 200 — implementation inconsistency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[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{ "id":1, "name":"Admin User", "email":"admin@library.com",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"role":"ADMIN", "active":true, "dateOfBirth":"1985-01-15" },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...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]</w:t>
      </w:r>
    </w:p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401 — No/invalid token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403 ACCESS_DENIED — Insufficient permission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/pjsofttech/library/user/{id}/role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PATCH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/pjsofttech/library/user/{id}/role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Change a user's role. Only ADMIN can perform this action.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USER_MANAGE_ROLE (ADMIN only)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 (Long) — user database ID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Request Body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"role": "ADMIN | LIBRARIAN | MEMBER" }</w:t>
      </w:r>
    </w:p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403 — Not ADMIN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404/500 — User not found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/pjsofttech/library/user/{id}/status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PATCH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/pjsofttech/library/user/{id}/status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Activate or deactivate a user account. Deactivated users cannot login.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USER_MANAGE_STATUS (ADMIN / LIBRARIAN)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 (Long)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Request Body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"active": true | false }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/pjsofttech/library/user/me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/pjsofttech/library/user/me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the authenticated user's own profile (email derived from JWT token).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Any authenticated user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HTTP 200 OK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"id":3, "name":"Rahul Sharma", "email":"member@library.com",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"role":"MEMBER", "active":true, "createdAt":"2024-01-15T10:00:00" }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D97706"/>
          <w:sz w:val="22"/>
          <w:szCs w:val="22"/>
        </w:rPr>
        <w:t xml:space="preserve">[PUT]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/pjsofttech/library/user/me/changePassword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/pjsofttech/library/user/me/changePassword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Change the logged-in user's own password.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Any authenticated user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Request Body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"currentPassword": "string (required)",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"newPassword": "string (6–100 chars, required)"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500 — Current password incorrect (should be 400)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500 — New password same as current (should be 400)</w:t>
      </w:r>
    </w:p>
    <w:p>
      <w:pPr>
        <w:pStyle w:val="Heading4"/>
        <w:spacing w:after="80" w:before="16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New password must differ from current password</w:t>
      </w:r>
    </w:p>
    <w:p>
      <w:pPr>
        <w:pBdr>
          <w:bottom w:val="dashed" w:color="CBD5E1" w:sz="2"/>
        </w:pBdr>
        <w:spacing w:after="40" w:before="100"/>
      </w:pPr>
    </w:p>
    <w:p>
      <w:pPr>
        <w:pStyle w:val="Heading2"/>
        <w:spacing w:after="160" w:before="320"/>
      </w:pPr>
      <w:r>
        <w:t xml:space="preserve">13.4 Book Module  (/pjsofttech/library/books)</w:t>
      </w:r>
    </w:p>
    <w:p>
      <w:pPr>
        <w:spacing w:after="120" w:before="80"/>
      </w:pPr>
      <w:r>
        <w:rPr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/pjsofttech/library/books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/pjsofttech/library/books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Create a new book record. No physical copies are created here — use POST /books/copies after.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BOOK_CREATE (ADMIN / LIBRARIAN)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Request Body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"title": "string (required, max 255)",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"isbn": "string (required, 10–20 chars, must be unique)",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"description": "string (optional, max 5000)",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"publicationYear": integer (optional, 1000–2100),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"language": "string (optional, max 50)",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"publisher": "string (optional, max 150)",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"categoryId": Long (optional — category must exist),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"authorIds": [Long, ...] (required, min 1 — all IDs must exist in authors)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pStyle w:val="Heading4"/>
        <w:spacing w:after="80" w:before="160"/>
      </w:pPr>
      <w:r>
        <w:t xml:space="preserve">Request Example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"title": "Clean Code",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"isbn": "9780132350884",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"publicationYear": 2008,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"language": "English",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"publisher": "Prentice Hall",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"categoryId": 1,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"authorIds": [1]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HTTP 201 Created — ApiResponse&lt;BookResponse&gt;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"success": true, "message": "Book created successfully",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"data": 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"id":1, "title":"Clean Code", "isbn":"9780132350884",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"totalCopies":0, "availableCopies":0,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"category":{"id":1,"name":"Programming"},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"authors":[{"id":1,"name":"Robert C. Martin","nationality":"American"}],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"createdAt":"...", "updatedAt":"..."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}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400 VALIDATION_FAILED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409 DUPLICATE_RESOURCE — ISBN exists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404 RESOURCE_NOT_FOUND — categoryId or authorId invalid</w:t>
      </w:r>
    </w:p>
    <w:p>
      <w:pPr>
        <w:pStyle w:val="Heading4"/>
        <w:spacing w:after="80" w:before="16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Book starts with 0 copies; add physical copies via POST /books/copies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Multiple authors supported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ISBN uniqueness enforced globally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/pjsofttech/library/books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/pjsofttech/library/books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paginated list of all books sorted by title ascending by default.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BOOK_READ (all roles)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page (default 0), size (default 10), sortBy (default "title"), direction ("asc"|"desc", default "asc")</w:t>
            </w:r>
          </w:p>
        </w:tc>
      </w:tr>
    </w:tbl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HTTP 200 OK — ApiResponse&lt;Page&lt;BookResponse&gt;&gt;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"success":true, "data":{ "content":[...], "totalElements":4, "totalPages":1, "number":0 } }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/pjsofttech/library/books/search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/pjsofttech/library/books/search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Search books across title, ISBN, categoryId, language. If "author" param provided, searches by author name only.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BOOK_READ (all roles)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title, isbn, categoryId (Long), language, author — all optional. page (default 0), size (default 10)</w:t>
            </w:r>
          </w:p>
        </w:tc>
      </w:tr>
    </w:tbl>
    <w:p>
      <w:pPr>
        <w:pStyle w:val="Heading4"/>
        <w:spacing w:after="80" w:before="160"/>
      </w:pPr>
      <w:r>
        <w:t xml:space="preserve">Request Example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GET /books/search?title=clean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GET /books/search?author=Martin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GET /books/search?categoryId=1&amp;language=English</w:t>
      </w:r>
    </w:p>
    <w:p>
      <w:pPr>
        <w:pStyle w:val="Heading4"/>
        <w:spacing w:after="80" w:before="16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If "author" param is present, all other filters are ignored — author search takes full precedence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/pjsofttech/library/books/copies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/pjsofttech/library/books/copies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Add a physical copy (a unique barcode) to an existing book. Increments book copy counters.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BOOK_CREATE (ADMIN / LIBRARIAN)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Request Body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"bookId": Long (required),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"barcode": "string (required, globally unique)",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"status": "AVAILABLE | ISSUED | RESERVED | LOST | DAMAGED (default: AVAILABLE)",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"shelfLocation": "string (optional, e.g. A1-01)",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"purchaseDate": "YYYY-MM-DD (optional)"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HTTP 201 Created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"success":true, "data":{ "id":5, "bookId":1, "bookTitle":"Clean Code",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"barcode":"CC-004", "status":"AVAILABLE", "shelfLocation":"A1-01" } }</w:t>
      </w:r>
    </w:p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409 DUPLICATE_RESOURCE — barcode exists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404 RESOURCE_NOT_FOUND — bookId not found</w:t>
      </w:r>
    </w:p>
    <w:p>
      <w:pPr>
        <w:pStyle w:val="Heading4"/>
        <w:spacing w:after="80" w:before="16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Increments book.totalCopies by 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If status=AVAILABLE, also increments book.availableCopies by 1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/pjsofttech/library/books/copies/{copyId}/status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PATCH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/pjsofttech/library/books/copies/{copyId}/status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Manually update the physical status of a book copy.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BOOK_UPDATE (ADMIN / LIBRARIAN)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copyId (Long)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status (String, required) — AVAILABLE | ISSUED | RESERVED | LOST | DAMAGED</w:t>
            </w:r>
          </w:p>
        </w:tc>
      </w:tr>
    </w:tbl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400 BUSINESS_RULE_VIOLATION — invalid status string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404 RESOURCE_NOT_FOUND</w:t>
      </w:r>
    </w:p>
    <w:p>
      <w:pPr>
        <w:pBdr>
          <w:bottom w:val="dashed" w:color="CBD5E1" w:sz="2"/>
        </w:pBdr>
        <w:spacing w:after="40" w:before="100"/>
      </w:pPr>
    </w:p>
    <w:p>
      <w:pPr>
        <w:pStyle w:val="Heading2"/>
        <w:spacing w:after="160" w:before="320"/>
      </w:pPr>
      <w:r>
        <w:t xml:space="preserve">13.5 Loan Module  (/pjsofttech/library/loans)</w:t>
      </w:r>
    </w:p>
    <w:p>
      <w:pPr>
        <w:spacing w:after="120" w:before="80"/>
      </w:pPr>
      <w:r>
        <w:rPr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/pjsofttech/library/loans/issue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/pjsofttech/library/loans/issue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Issue a book to a member. System auto-selects the first AVAILABLE physical copy.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LOAN_CREATE (ADMIN / LIBRARIAN)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Request Body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"memberId": Long (required), "bookId": Long (required) }</w:t>
      </w:r>
    </w:p>
    <w:p>
      <w:pPr>
        <w:pStyle w:val="Heading4"/>
        <w:spacing w:after="80" w:before="160"/>
      </w:pPr>
      <w:r>
        <w:t xml:space="preserve">Request Example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"memberId": 1, "bookId": 2 }</w:t>
      </w:r>
    </w:p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HTTP 201 Created — ApiResponse&lt;LoanResponse&gt;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"success": true, "message": "Book issued successfully",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"data": 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"id":10, "memberId":1, "memberName":"Rahul Sharma",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"membershipNumber":"LIB-RAHUL001",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"bookCopyId":3, "barcode":"CC-001",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"bookTitle":"Clean Code", "bookIsbn":"9780132350884",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"issueDate":"2024-01-15", "dueDate":"2024-01-29",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"status":"ACTIVE", "renewedCount":0,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"issuedBy":"librarian@library.com"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}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404 RESOURCE_NOT_FOUND — memberId or bookId not found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403 MEMBER_BLOCKED — Member is BLOCKED or EXPIRED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403 MEMBER_BLOCKED — Membership expiry date has passed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400 BUSINESS_RULE_VIOLATION — Member has reached 5-book limit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409 BOOK_NOT_AVAILABLE — No AVAILABLE copies exist (suggest reservation)</w:t>
      </w:r>
    </w:p>
    <w:p>
      <w:pPr>
        <w:pStyle w:val="Heading4"/>
        <w:spacing w:after="80" w:before="16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Member must be ACTIVE with a valid (non-expired) membership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Active loan count &lt; maxBooksPerMember (default 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System finds first AVAILABLE copy automatically (caller cannot specify copy)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dueDate = issueDate + 14 days (configurable)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issuedBy captures the email of the librarian/admin who processed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/pjsofttech/library/loans/{loanId}/return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/pjsofttech/library/loans/{loanId}/return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Process book return. Auto-calculates overdue fine. Notifies next member in reservation queue.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LOAN_RETURN (ADMIN / LIBRARIAN)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loanId (Long)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HTTP 200 OK — Loan with status=RETURNED, returnDate=today</w:t>
      </w:r>
    </w:p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409 LOAN_ALREADY_RETURNED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400 BUSINESS_RULE_VIOLATION — Loan is LOST</w:t>
      </w:r>
    </w:p>
    <w:p>
      <w:pPr>
        <w:pStyle w:val="Heading4"/>
        <w:spacing w:after="80" w:before="16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Fine auto-created if today &gt; dueDate: fine = overdueDays × ₹5.00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One fine per loan (idempotent — duplicate fine creation prevented)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Next PENDING reservation for the book automatically advanced to READY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READY reservation has 3-day pickup window (expiryDate = today+3)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/pjsofttech/library/loans/{loanId}/renew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/pjsofttech/library/loans/{loanId}/renew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Extend due date of an ACTIVE loan by 7 days. Member and Librarian can both renew.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LOAN_RENEW (ADMIN / LIBRARIAN / MEMBER)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loanId (Long)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HTTP 200 OK — Loan with updated dueDate and incremented renewedCount</w:t>
      </w:r>
    </w:p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400 BUSINESS_RULE_VIOLATION — Loan is not ACTIVE or already returned</w:t>
      </w:r>
    </w:p>
    <w:p>
      <w:pPr>
        <w:pStyle w:val="Heading4"/>
        <w:spacing w:after="80" w:before="16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renewedCount incremented on each call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No maximum renewal cap enforced (potential future business rule)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/pjsofttech/library/loans/overdue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/pjsofttech/library/loans/overdue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all loans where dueDate &lt; today and status is still ACTIVE/OVERDUE.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LOAN_MANAGE (ADMIN / LIBRARIAN)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page (default 0), size (default 10)</w:t>
            </w:r>
          </w:p>
        </w:tc>
      </w:tr>
    </w:tbl>
    <w:p>
      <w:pPr>
        <w:pBdr>
          <w:bottom w:val="dashed" w:color="CBD5E1" w:sz="2"/>
        </w:pBdr>
        <w:spacing w:after="40" w:before="100"/>
      </w:pPr>
    </w:p>
    <w:p>
      <w:pPr>
        <w:pStyle w:val="Heading2"/>
        <w:spacing w:after="160" w:before="320"/>
      </w:pPr>
      <w:r>
        <w:t xml:space="preserve">13.6 Member Module  (/pjsofttech/library/members)</w:t>
      </w:r>
    </w:p>
    <w:p>
      <w:pPr>
        <w:spacing w:after="120" w:before="80"/>
      </w:pPr>
      <w:r>
        <w:rPr>
          <w:color w:val="1F2937"/>
          <w:sz w:val="20"/>
          <w:szCs w:val="20"/>
        </w:rPr>
        <w:t xml:space="preserve">Members are auto-created during user registration. All endpoints require ADMIN or LIBRARIAN role.</w:t>
      </w:r>
    </w:p>
    <w:p>
      <w:pPr>
        <w:spacing w:after="120" w:before="80"/>
      </w:pPr>
      <w:r>
        <w:rPr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/pjsofttech/library/members/search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/pjsofttech/library/members/search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Full-text search across member name, email, and membership number.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 or LIBRARIAN role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keyword (String, required), page (default 0), size (default 10)</w:t>
            </w:r>
          </w:p>
        </w:tc>
      </w:tr>
    </w:tbl>
    <w:p>
      <w:pPr>
        <w:pStyle w:val="Heading4"/>
        <w:spacing w:after="80" w:before="160"/>
      </w:pPr>
      <w:r>
        <w:t xml:space="preserve">Request Example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GET /pjsofttech/library/members/search?keyword=rahul&amp;page=0&amp;size=10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/pjsofttech/library/members/{id}/status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PATCH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/pjsofttech/library/members/{id}/status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Block, activate, or expire a member account.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 or LIBRARIAN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 (Long) — member ID (not user ID)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status (MemberStatus enum) — ACTIVE | BLOCKED | EXPIRED</w:t>
            </w:r>
          </w:p>
        </w:tc>
      </w:tr>
    </w:tbl>
    <w:p>
      <w:pPr>
        <w:pStyle w:val="Heading4"/>
        <w:spacing w:after="80" w:before="160"/>
      </w:pPr>
      <w:r>
        <w:t xml:space="preserve">Request Example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PATCH /pjsofttech/library/members/1/status?status=BLOCKED</w:t>
      </w:r>
    </w:p>
    <w:p>
      <w:pPr>
        <w:pStyle w:val="Heading4"/>
        <w:spacing w:after="80" w:before="16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BLOCKED members cannot borrow or reserve; existing loans are not automatically cancelled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D97706"/>
          <w:sz w:val="22"/>
          <w:szCs w:val="22"/>
        </w:rPr>
        <w:t xml:space="preserve">[PUT]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/pjsofttech/library/members/{id}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/pjsofttech/library/members/{id}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Update member contact info and membership expiry date.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ADMIN or LIBRARIAN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 (Long)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Request Body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"userId": Long (required — must reference existing user),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"phone": "string (max 15, optional)",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"address": "string (max 300, optional)",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"membershipExpiryDate": "YYYY-MM-DD (optional)"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pBdr>
          <w:bottom w:val="dashed" w:color="CBD5E1" w:sz="2"/>
        </w:pBdr>
        <w:spacing w:after="40" w:before="100"/>
      </w:pPr>
    </w:p>
    <w:p>
      <w:pPr>
        <w:pStyle w:val="Heading2"/>
        <w:spacing w:after="160" w:before="320"/>
      </w:pPr>
      <w:r>
        <w:t xml:space="preserve">13.7 Fine Module  (/pjsofttech/library/fines)</w:t>
      </w:r>
    </w:p>
    <w:p>
      <w:pPr>
        <w:spacing w:after="120" w:before="80"/>
      </w:pPr>
      <w:r>
        <w:rPr>
          <w:color w:val="1F2937"/>
          <w:sz w:val="20"/>
          <w:szCs w:val="20"/>
        </w:rPr>
        <w:t xml:space="preserve">Fines are created automatically on book return when overdue. No manual creation endpoint exists.</w:t>
      </w:r>
    </w:p>
    <w:p>
      <w:pPr>
        <w:spacing w:after="120" w:before="80"/>
      </w:pPr>
      <w:r>
        <w:rPr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/pjsofttech/library/fines/member/{memberId}/pending-total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/pjsofttech/library/fines/member/{memberId}/pending-total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the sum of all PENDING (unpaid) fine amounts for a member.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FINE_READ (all roles)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memberId (Long)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HTTP 200 OK — ApiResponse&lt;BigDecimal&gt;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"success":true, "message":"Pending fine total", "data": 25.00 }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/pjsofttech/library/fines/{id}/pay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/pjsofttech/library/fines/{id}/pay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Mark a fine as PAID. Can be called by ADMIN or MEMBER.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FINE_PAY (ADMIN / MEMBER)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 (Long) — fine ID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HTTP 200 OK — Fine object with status=PAID, paidAt=timestamp</w:t>
      </w:r>
    </w:p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409 FINE_ALREADY_PAID — Fine is already PAID or WAIVED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/pjsofttech/library/fines/{id}/waive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/pjsofttech/library/fines/{id}/waive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Waive a PENDING fine. Requires a justification reason. Librarian email auto-captured.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FINE_WAIVE (ADMIN / LIBRARIAN)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 (Long)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Request Body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"reason": "string (required)" }</w:t>
      </w:r>
    </w:p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HTTP 200 OK — Fine with status=WAIVED, waivedBy=email, waiveReason=reason</w:t>
      </w:r>
    </w:p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409 FINE_ALREADY_PAID — Fine is not PENDING</w:t>
      </w:r>
    </w:p>
    <w:p>
      <w:pPr>
        <w:pStyle w:val="Heading4"/>
        <w:spacing w:after="80" w:before="16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waivedBy field auto-populated from JWT token email (Authentication.getName())</w:t>
      </w:r>
    </w:p>
    <w:p>
      <w:pPr>
        <w:pBdr>
          <w:bottom w:val="dashed" w:color="CBD5E1" w:sz="2"/>
        </w:pBdr>
        <w:spacing w:after="40" w:before="100"/>
      </w:pPr>
    </w:p>
    <w:p>
      <w:pPr>
        <w:pStyle w:val="Heading2"/>
        <w:spacing w:after="160" w:before="320"/>
      </w:pPr>
      <w:r>
        <w:t xml:space="preserve">13.8 Reservation Module  (/pjsofttech/library/reservations)</w:t>
      </w:r>
    </w:p>
    <w:p>
      <w:pPr>
        <w:spacing w:after="120" w:before="80"/>
      </w:pPr>
      <w:r>
        <w:rPr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/pjsofttech/library/reservations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/pjsofttech/library/reservations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Reserve a book when all copies are issued. Member is queued.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RESERVATION_CREATE (ADMIN / MEMBER) — ⚠ LIBRARIAN cannot reserve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Request Body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"memberId": Long (required),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"bookId": Long (required)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HTTP 201 Created — ApiResponse&lt;ReservationResponse&gt;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"success":true, "message":"Book reserved successfully",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"data":{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"id":1, "memberId":1, "memberName":"Rahul Sharma",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"membershipNumber":"LIB-RAHUL001",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"bookId":2, "bookTitle":"Refactoring",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"reservationDate":"2024-01-20",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"status":"PENDING", "expiryDate":null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}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403 MEMBER_BLOCKED — Member not ACTIVE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400 BUSINESS_RULE_VIOLATION — Book has available copies; borrow directly instead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409 DUPLICATE_RESOURCE — Active reservation (PENDING/READY) already exists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404 RESOURCE_NOT_FOUND — memberId or bookId not found</w:t>
      </w:r>
    </w:p>
    <w:p>
      <w:pPr>
        <w:pStyle w:val="Heading4"/>
        <w:spacing w:after="80" w:before="16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Only valid when availableCopies = 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Auto-advances to READY when a copy is returned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READY → expiryDate = notifiedAt + 3 days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LIBRARIAN role does not have RESERVATION_CREATE permission</w:t>
      </w:r>
    </w:p>
    <w:p>
      <w:pPr>
        <w:pBdr>
          <w:bottom w:val="dashed" w:color="CBD5E1" w:sz="2"/>
        </w:pBdr>
        <w:spacing w:after="40" w:before="100"/>
      </w:pPr>
    </w:p>
    <w:p>
      <w:pPr>
        <w:spacing w:after="120" w:before="80"/>
      </w:pPr>
      <w:r>
        <w:rPr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/pjsofttech/library/reservations/{id}/cancel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PATCH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/pjsofttech/library/reservations/{id}/cancel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Cancel an active (PENDING or READY) reservation.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RESERVATION_CANCEL (ADMIN / MEMBER)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id (Long)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0"/>
          <w:szCs w:val="20"/>
        </w:rPr>
        <w:t xml:space="preserve">400 BUSINESS_RULE_VIOLATION — Already FULFILLED or CANCELLED</w:t>
      </w:r>
    </w:p>
    <w:p>
      <w:pPr>
        <w:pBdr>
          <w:bottom w:val="dashed" w:color="CBD5E1" w:sz="2"/>
        </w:pBdr>
        <w:spacing w:after="40" w:before="100"/>
      </w:pPr>
    </w:p>
    <w:p>
      <w:pPr>
        <w:pStyle w:val="Heading2"/>
        <w:spacing w:after="160" w:before="320"/>
      </w:pPr>
      <w:r>
        <w:t xml:space="preserve">13.9 Author Module  (/pjsofttech/library/authors)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3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Request / Notes</w:t>
            </w:r>
          </w:p>
        </w:tc>
      </w:tr>
      <w:tr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/authors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AUTHOR_CREATE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{ name*(2–100), biography(max 2000), nationality(max 100) }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/authors/{id}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AUTHOR_READ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Path: id(Long)</w:t>
            </w:r>
          </w:p>
        </w:tc>
      </w:tr>
      <w:tr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/authors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AUTHOR_READ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Query: page, size, sortBy(default "name")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/authors/search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AUTHOR_READ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Query: name(String), page, size</w:t>
            </w:r>
          </w:p>
        </w:tc>
      </w:tr>
      <w:tr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/authors/{id}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AUTHOR_UPDATE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Same body as POST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/authors/{id}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AUTHOR_DELETE (ADMIN)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Path: id(Long)</w:t>
            </w:r>
          </w:p>
        </w:tc>
      </w:tr>
    </w:tbl>
    <w:p>
      <w:pPr>
        <w:spacing w:after="120" w:before="80"/>
      </w:pPr>
      <w:r>
        <w:rPr>
          <w:b/>
          <w:bCs/>
          <w:color w:val="1F2937"/>
          <w:sz w:val="20"/>
          <w:szCs w:val="20"/>
        </w:rPr>
        <w:t xml:space="preserve">Business Rule: </w:t>
      </w:r>
      <w:r>
        <w:rPr>
          <w:color w:val="1F2937"/>
          <w:sz w:val="20"/>
          <w:szCs w:val="20"/>
        </w:rPr>
        <w:t xml:space="preserve">Author name must be unique (case-insensitive). Duplicate name returns 409 DUPLICATE_RESOURCE.</w:t>
      </w:r>
    </w:p>
    <w:p>
      <w:pPr>
        <w:spacing w:after="120" w:before="80"/>
      </w:pPr>
      <w:r>
        <w:rPr>
          <w:color w:val="1F2937"/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t xml:space="preserve">13.10 Category Module  (/pjsofttech/library/categories)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3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CATEGORY_CREATE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{ name*(2–100), description(max 500) }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/categories/{id}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CATEGORY_READ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Path: id(Long)</w:t>
            </w:r>
          </w:p>
        </w:tc>
      </w:tr>
      <w:tr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CATEGORY_READ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Query: paged(boolean, default false). If paged=false returns all without pagination.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/categories/{id}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CATEGORY_UPDATE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Same body as POST</w:t>
            </w:r>
          </w:p>
        </w:tc>
      </w:tr>
      <w:tr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/categories/{id}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CATEGORY_DELETE (ADMIN)</w:t>
            </w:r>
          </w:p>
        </w:tc>
        <w:tc>
          <w:tcPr>
            <w:tcW w:type="dxa" w:w="3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Returns 404 if not found</w:t>
            </w:r>
          </w:p>
        </w:tc>
      </w:tr>
    </w:tbl>
    <w:p>
      <w:pPr>
        <w:pStyle w:val="Heading2"/>
        <w:spacing w:after="160" w:before="320"/>
      </w:pPr>
      <w:r>
        <w:t xml:space="preserve">13.11 Dashboard Module  (/pjsofttech/library/dashboard)</w:t>
      </w:r>
    </w:p>
    <w:p>
      <w:pPr>
        <w:spacing w:after="120" w:before="80"/>
      </w:pPr>
      <w:r>
        <w:rPr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</w:rPr>
        <w:t xml:space="preserve">/pjsofttech/library/dashboard/stats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/pjsofttech/library/dashboard/stats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Retrieve library-wide aggregate statistics for the admin dashboard.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✅ Yes — Authorization: Bearer &lt;JWT&gt;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Permission / Role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REPORT_VIEW (ADMIN / LIBRARIAN)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6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4"/>
        <w:spacing w:after="80" w:before="160"/>
      </w:pPr>
      <w:r>
        <w:t xml:space="preserve">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⚠ NEEDS VERIFICATION — DashboardService.getStats() source not available.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Expected response likely includes: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totalBooks, totalMembers, activeLoans, overdueLoans, 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pendingReservations, pendingFines, totalFineAmount</w:t>
      </w:r>
    </w:p>
    <w:p>
      <w:pPr>
        <w:pBdr>
          <w:bottom w:val="dashed" w:color="CBD5E1" w:sz="2"/>
        </w:pBdr>
        <w:spacing w:after="40" w:before="100"/>
      </w:pP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200" w:before="400"/>
      </w:pPr>
      <w:r>
        <w:t xml:space="preserve">14. Standard Response &amp; Error Formats</w:t>
      </w:r>
    </w:p>
    <w:p>
      <w:pPr>
        <w:pStyle w:val="Heading2"/>
        <w:spacing w:after="160" w:before="320"/>
      </w:pPr>
      <w:r>
        <w:t xml:space="preserve">14.1 Success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"success": true, "message": "...", "data": { ... } }</w:t>
      </w:r>
    </w:p>
    <w:p>
      <w:pPr>
        <w:pStyle w:val="Heading2"/>
        <w:spacing w:after="160" w:before="320"/>
      </w:pPr>
      <w:r>
        <w:t xml:space="preserve">14.2 Paginated Response (inside data)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"content": [...], "totalElements": 42, "totalPages": 5, "number": 0, "size": 10, "first": true, "last": false }</w:t>
      </w:r>
    </w:p>
    <w:p>
      <w:pPr>
        <w:pStyle w:val="Heading2"/>
        <w:spacing w:after="160" w:before="320"/>
      </w:pPr>
      <w:r>
        <w:t xml:space="preserve">14.3 Error Response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"timestamp": "2024-01-15T10:30:00",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"status": 404,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"error": "RESOURCE_NOT_FOUND",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"message": "Book 99 not found",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"path": "/pjsofttech/library/books/99",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"fieldErrors": { "isbn": "ISBN is required" } }</w:t>
      </w:r>
    </w:p>
    <w:p>
      <w:pPr>
        <w:pStyle w:val="Heading2"/>
        <w:spacing w:after="160" w:before="320"/>
      </w:pPr>
      <w:r>
        <w:t xml:space="preserve">14.4 Error Code Reference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VALIDATION_FAILED</w:t>
            </w:r>
          </w:p>
        </w:tc>
        <w:tc>
          <w:tcPr>
            <w:tcW w:type="dxa" w:w="5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@Valid check failed — fieldErrors map populated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MISSING_PARAMETER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Required @RequestParam absent</w:t>
            </w:r>
          </w:p>
        </w:tc>
      </w:tr>
      <w:tr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TYPE_MISMATCH</w:t>
            </w:r>
          </w:p>
        </w:tc>
        <w:tc>
          <w:tcPr>
            <w:tcW w:type="dxa" w:w="5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Parameter type cannot be converted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BUSINESS_RULE_VIOLATION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Business logic violated (borrow limit, etc.)</w:t>
            </w:r>
          </w:p>
        </w:tc>
      </w:tr>
      <w:tr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5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Wrong email or password at login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403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MEMBER_BLOCKED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Member is BLOCKED or EXPIRED</w:t>
            </w:r>
          </w:p>
        </w:tc>
      </w:tr>
      <w:tr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403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ACCOUNT_DISABLED</w:t>
            </w:r>
          </w:p>
        </w:tc>
        <w:tc>
          <w:tcPr>
            <w:tcW w:type="dxa" w:w="5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user.active = false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403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ACCESS_DENIED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@PreAuthorize authority check failed</w:t>
            </w:r>
          </w:p>
        </w:tc>
      </w:tr>
      <w:tr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404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RESOURCE_NOT_FOUND</w:t>
            </w:r>
          </w:p>
        </w:tc>
        <w:tc>
          <w:tcPr>
            <w:tcW w:type="dxa" w:w="5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Entity does not exist in DB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DUPLICATE_RESOURCE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Unique constraint violation (ISBN, barcode, name)</w:t>
            </w:r>
          </w:p>
        </w:tc>
      </w:tr>
      <w:tr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BOOK_NOT_AVAILABLE</w:t>
            </w:r>
          </w:p>
        </w:tc>
        <w:tc>
          <w:tcPr>
            <w:tcW w:type="dxa" w:w="5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 AVAILABLE copies for requested book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LOAN_ALREADY_RETURNED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 already in RETURNED status</w:t>
            </w:r>
          </w:p>
        </w:tc>
      </w:tr>
      <w:tr>
        <w:tc>
          <w:tcPr>
            <w:tcW w:type="dxa" w:w="8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FINE_ALREADY_PAID</w:t>
            </w:r>
          </w:p>
        </w:tc>
        <w:tc>
          <w:tcPr>
            <w:tcW w:type="dxa" w:w="5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Fine already PAID or WAIVED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500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INTERNAL_SERVER_ERROR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Unhandled exception (also: UserService RuntimeExceptions)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200" w:before="400"/>
      </w:pPr>
      <w:r>
        <w:t xml:space="preserve">15. Frontend Integration Guide</w:t>
      </w:r>
    </w:p>
    <w:p>
      <w:pPr>
        <w:pStyle w:val="Heading2"/>
        <w:spacing w:after="160" w:before="320"/>
      </w:pPr>
      <w:r>
        <w:t xml:space="preserve">15.1 Setup — Axios with Auto-Auth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import axios from "axios";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const api = axios.create({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baseURL: "http://localhost:8080/pjsofttech/library",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// Attach JWT token to every request automatically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api.interceptors.request.use((config) =&gt; 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const token = localStorage.getItem("jwtToken");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if (token) config.headers.Authorization = `Bearer ${token}`;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return config;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// Handle expired/invalid token globally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api.interceptors.response.use(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(res) =&gt; res,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(err) =&gt; 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if (err.response?.status === 401) 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localStorage.removeItem("jwtToken");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window.location.href = "/login";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}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return Promise.reject(err);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}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export default api;</w:t>
      </w:r>
    </w:p>
    <w:p>
      <w:pPr>
        <w:spacing w:after="120" w:before="80"/>
      </w:pPr>
      <w:r>
        <w:rPr>
          <w:color w:val="1F2937"/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t xml:space="preserve">15.2 Login &amp; Token Storage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// POST /login returns a RAW JWT string (not ApiResponse)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const login = async (email, password) =&gt; 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const res = await api.post("/login", { email, password });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localStorage.setItem("jwtToken", res.data); // res.data is raw string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// Decode role for UI (no signature verification — just for display):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const payload = JSON.parse(atob(res.data.split(".")[1]));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localStorage.setItem("userEmail", payload.sub);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// Fetch full profile with role: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const profile = await api.get("/user/me");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localStorage.setItem("userRole", profile.data.role);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};</w:t>
      </w:r>
    </w:p>
    <w:p>
      <w:pPr>
        <w:spacing w:after="120" w:before="80"/>
      </w:pPr>
      <w:r>
        <w:rPr>
          <w:color w:val="1F2937"/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t xml:space="preserve">15.3 Role-Based UI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const role = localStorage.getItem("userRole");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// Show based on role: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if (role === "ADMIN") 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// Show: delete buttons, role assignment, all admin controls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if (role === "ADMIN" || role === "LIBRARIAN") 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// Show: issue book button, return book, manage catalog, waive fines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if (role === "MEMBER") 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// Show: borrow history, reserve book, pay fine, renew loan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spacing w:after="120" w:before="80"/>
      </w:pPr>
      <w:r>
        <w:rPr>
          <w:color w:val="1F2937"/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t xml:space="preserve">15.4 Error Handling Pattern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const handleApiError = (error) =&gt; 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const { status, data } = error.response;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switch (data.error) {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case "BOOK_NOT_AVAILABLE":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showToast("No copies available. Would you like to reserve?");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break;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case "MEMBER_BLOCKED":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showToast("Your membership is blocked or expired.");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break;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case "VALIDATION_FAILED":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Object.entries(data.fieldErrors).forEach(([field, msg]) =&gt; setFieldError(field, msg));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break;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default: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showToast(data.message || "An error occurred.");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}</w:t>
      </w:r>
    </w:p>
    <w:p>
      <w:pPr>
        <w:shd w:fill="F8FAFC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};</w:t>
      </w:r>
    </w:p>
    <w:p>
      <w:pPr>
        <w:spacing w:after="120" w:before="80"/>
      </w:pPr>
      <w:r>
        <w:rPr>
          <w:color w:val="1F2937"/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t xml:space="preserve">15.5 Known Issues &amp; Inconsistencies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7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JWT secret is hard-coded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JwtUtil.java</w:t>
            </w:r>
          </w:p>
        </w:tc>
        <w:tc>
          <w:tcPr>
            <w:tcW w:type="dxa" w:w="1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Move to env var JWT_SECRET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Login returns raw string, not ApiResponse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WelcomeController.login()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Wrap or document clearly</w:t>
            </w:r>
          </w:p>
        </w:tc>
      </w:tr>
      <w:tr>
        <w:tc>
          <w:tcPr>
            <w:tcW w:type="dxa" w:w="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/user returns HTTP 201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UserController.fetchAllUsers()</w:t>
            </w:r>
          </w:p>
        </w:tc>
        <w:tc>
          <w:tcPr>
            <w:tcW w:type="dxa" w:w="1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Change to ResponseEntity.ok()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GET /user/{id} returns HTTP 201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UserController.fetchUserById()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Change to ResponseEntity.ok()</w:t>
            </w:r>
          </w:p>
        </w:tc>
      </w:tr>
      <w:tr>
        <w:tc>
          <w:tcPr>
            <w:tcW w:type="dxa" w:w="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Duplicate email on register returns 500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UserService.register()</w:t>
            </w:r>
          </w:p>
        </w:tc>
        <w:tc>
          <w:tcPr>
            <w:tcW w:type="dxa" w:w="1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Throw DuplicateResourceException (409)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changePassword/{id} — no ownership check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UserController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Verify caller is same user or ADMIN</w:t>
            </w:r>
          </w:p>
        </w:tc>
      </w:tr>
      <w:tr>
        <w:tc>
          <w:tcPr>
            <w:tcW w:type="dxa" w:w="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No max renewal count enforced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LoanServiceImpl</w:t>
            </w:r>
          </w:p>
        </w:tc>
        <w:tc>
          <w:tcPr>
            <w:tcW w:type="dxa" w:w="1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🟠 Low-Med</w:t>
            </w:r>
          </w:p>
        </w:tc>
        <w:tc>
          <w:tcPr>
            <w:tcW w:type="dxa" w:w="2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Add max renewals property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DashboardService.getStats() unknown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DashboardController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Share DashboardService source</w:t>
            </w:r>
          </w:p>
        </w:tc>
      </w:tr>
      <w:tr>
        <w:tc>
          <w:tcPr>
            <w:tcW w:type="dxa" w:w="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LIBRARIAN cannot create reservations</w:t>
            </w:r>
          </w:p>
        </w:tc>
        <w:tc>
          <w:tcPr>
            <w:tcW w:type="dxa" w:w="20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Role.java</w:t>
            </w:r>
          </w:p>
        </w:tc>
        <w:tc>
          <w:tcPr>
            <w:tcW w:type="dxa" w:w="12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🟢 Info</w:t>
            </w:r>
          </w:p>
        </w:tc>
        <w:tc>
          <w:tcPr>
            <w:tcW w:type="dxa" w:w="27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F2937"/>
                <w:sz w:val="18"/>
                <w:szCs w:val="18"/>
              </w:rPr>
              <w:t xml:space="preserve">Intentional — document in UI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p>
      <w:pPr>
        <w:spacing w:after="120" w:before="2000"/>
        <w:jc w:val="center"/>
      </w:pPr>
      <w:r>
        <w:rPr>
          <w:b/>
          <w:bCs/>
          <w:color w:val="6B7280"/>
          <w:sz w:val="28"/>
          <w:szCs w:val="28"/>
        </w:rPr>
        <w:t xml:space="preserve">End of Documentation</w:t>
      </w:r>
    </w:p>
    <w:p>
      <w:pPr>
        <w:jc w:val="center"/>
      </w:pPr>
      <w:r>
        <w:rPr>
          <w:color w:val="6B7280"/>
          <w:sz w:val="20"/>
          <w:szCs w:val="20"/>
        </w:rPr>
        <w:t xml:space="preserve">PJSoftTech Library Management System — API Documentation v1.0</w:t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Generated from full source code analysis  |  http://localhost:8080/swagger-ui.html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00" w:before="40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pPr>
      <w:spacing w:after="160" w:before="320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pPr>
      <w:spacing w:after="120" w:before="240"/>
    </w:pPr>
    <w:rPr>
      <w:rFonts w:ascii="Calibri" w:cs="Calibri" w:eastAsia="Calibri" w:hAnsi="Calibri"/>
      <w:b/>
      <w:bCs/>
      <w:color w:val="2563EB"/>
      <w:sz w:val="24"/>
      <w:szCs w:val="24"/>
    </w:rPr>
  </w:style>
  <w:style w:type="paragraph" w:styleId="Heading4">
    <w:name w:val="Heading 4"/>
    <w:basedOn w:val="Normal"/>
    <w:pPr>
      <w:spacing w:after="80" w:before="160"/>
    </w:pPr>
    <w:rPr>
      <w:rFonts w:ascii="Calibri" w:cs="Calibri" w:eastAsia="Calibri" w:hAnsi="Calibri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2026-09-05T09:20:10.886Z</dcterms:created>
  <dcterms:modified xsi:type="dcterms:W3CDTF">2026-09-05T09:20:10.898Z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