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Justin Pham</w:t>
      </w:r>
      <w:r/>
    </w:p>
    <w:p>
      <w:pPr>
        <w:rPr>
          <w:highlight w:val="none"/>
        </w:rPr>
      </w:pPr>
      <w:r>
        <w:rPr>
          <w:highlight w:val="none"/>
        </w:rPr>
        <w:t xml:space="preserve">SID: 862114467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Email: </w:t>
      </w:r>
      <w:hyperlink r:id="rId10" w:tooltip="mailto:jpham079@ucr.edu" w:history="1">
        <w:r>
          <w:rPr>
            <w:rStyle w:val="172"/>
            <w:highlight w:val="none"/>
          </w:rPr>
          <w:t xml:space="preserve">jpham079@ucr.edu</w:t>
        </w:r>
        <w:r>
          <w:rPr>
            <w:rStyle w:val="172"/>
            <w:highlight w:val="none"/>
          </w:rPr>
        </w:r>
      </w:hyperlink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Dec 9, 2021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Project 2 Machine Learning with Dr. Eamonn Keogh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My code is heavily based on the MatLab code provided by Dr. Keogh. All code is original except for functions from following Python libraries: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b/>
          <w:highlight w:val="none"/>
        </w:rPr>
        <w:t xml:space="preserve">csv</w:t>
      </w:r>
      <w:r>
        <w:rPr>
          <w:highlight w:val="none"/>
        </w:rPr>
        <w:t xml:space="preserve">, </w:t>
      </w:r>
      <w:r>
        <w:rPr>
          <w:b/>
          <w:highlight w:val="none"/>
        </w:rPr>
      </w:r>
      <w:r>
        <w:rPr>
          <w:b/>
          <w:highlight w:val="none"/>
        </w:rPr>
        <w:t xml:space="preserve">os</w:t>
      </w:r>
      <w:r>
        <w:rPr>
          <w:highlight w:val="none"/>
        </w:rPr>
        <w:t xml:space="preserve">, </w:t>
      </w:r>
      <w:r>
        <w:rPr>
          <w:b/>
          <w:highlight w:val="none"/>
        </w:rPr>
        <w:t xml:space="preserve">pandas </w:t>
      </w:r>
      <w:r>
        <w:rPr>
          <w:highlight w:val="none"/>
        </w:rPr>
        <w:t xml:space="preserve">and </w:t>
      </w:r>
      <w:r>
        <w:rPr>
          <w:b/>
          <w:highlight w:val="none"/>
        </w:rPr>
        <w:t xml:space="preserve">numpy </w:t>
      </w:r>
      <w:r>
        <w:rPr>
          <w:highlight w:val="none"/>
        </w:rPr>
        <w:t xml:space="preserve">were used to parse the provided text file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b/>
          <w:highlight w:val="none"/>
        </w:rPr>
        <w:t xml:space="preserve">sys </w:t>
      </w:r>
      <w:r>
        <w:rPr>
          <w:highlight w:val="none"/>
        </w:rPr>
        <w:t xml:space="preserve">and </w:t>
      </w:r>
      <w:r>
        <w:rPr>
          <w:b/>
          <w:highlight w:val="none"/>
        </w:rPr>
        <w:t xml:space="preserve">math </w:t>
      </w:r>
      <w:r>
        <w:rPr>
          <w:highlight w:val="none"/>
        </w:rPr>
        <w:t xml:space="preserve">were used to perform cross validation and calculate Euclidean distance respectively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b/>
          <w:highlight w:val="none"/>
        </w:rPr>
        <w:t xml:space="preserve">time </w:t>
      </w:r>
      <w:r>
        <w:rPr>
          <w:highlight w:val="none"/>
        </w:rPr>
        <w:t xml:space="preserve">was used to record how long the program took to run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Premise</w:t>
      </w:r>
      <w:r>
        <w:rPr>
          <w:b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Dr. Keogh assigned each student a small data set and a large data set. Our task is to use Forward Selection and Backward Elimination to find the most relevant features in the data sets.</w:t>
      </w:r>
      <w:r>
        <w:rPr>
          <w:b w:val="false"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Results</w:t>
      </w:r>
      <w:r>
        <w:rPr>
          <w:b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I was assigned </w:t>
      </w:r>
      <w:r>
        <w:rPr>
          <w:b w:val="false"/>
          <w:highlight w:val="none"/>
        </w:rPr>
        <w:t xml:space="preserve">Ver_2_CS170_Fall_2021_Small_data__91.txt</w:t>
      </w:r>
      <w:r>
        <w:rPr>
          <w:b w:val="false"/>
          <w:highlight w:val="none"/>
        </w:rPr>
        <w:t xml:space="preserve">.</w:t>
      </w:r>
      <w:r>
        <w:rPr>
          <w:b w:val="false"/>
          <w:highlight w:val="none"/>
        </w:rPr>
      </w:r>
    </w:p>
    <w:p>
      <w:pPr>
        <w:jc w:val="center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margin">
              <wp:posOffset>-1075372</wp:posOffset>
            </wp:positionH>
            <wp:positionV relativeFrom="paragraph">
              <wp:posOffset>4762</wp:posOffset>
            </wp:positionV>
            <wp:extent cx="7558087" cy="3203998"/>
            <wp:effectExtent l="4762" t="4762" r="4762" b="4762"/>
            <wp:wrapSquare wrapText="bothSides"/>
            <wp:docPr id="1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jpham079@ucr.edu" TargetMode="External"/><Relationship Id="rId11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/>
              <a:t>Figure 1: Small Set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4">
                  <c:v xml:space="preserve">[6, 2, 5, 8] </c:v>
                </c:pt>
                <c:pt idx="5">
                  <c:v xml:space="preserve">[6, 2, 5, 8, 4] </c:v>
                </c:pt>
                <c:pt idx="6">
                  <c:v xml:space="preserve">[6, 2, 5, 8, 4, 9] </c:v>
                </c:pt>
                <c:pt idx="7">
                  <c:v xml:space="preserve">[6, 2, 5, 8, 4, 9, 7] </c:v>
                </c:pt>
                <c:pt idx="8">
                  <c:v xml:space="preserve">[6, 2, 5, 8, 4, 9, 7, 3] </c:v>
                </c:pt>
                <c:pt idx="9">
                  <c:v xml:space="preserve">[6, 2, 5, 8, 4, 9, 7, 3, 10] </c:v>
                </c:pt>
                <c:pt idx="10">
                  <c:v xml:space="preserve">[6, 2, 5, 8, 4, 9, 7, 3, 10, 1]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6"/>
        <c:axId val="1866169489"/>
        <c:axId val="1866169490"/>
      </c:barChart>
      <c:catAx>
        <c:axId val="186616948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490"/>
        <c:crosses val="autoZero"/>
        <c:auto val="1"/>
        <c:lblAlgn val="ctr"/>
        <c:lblOffset val="100"/>
        <c:tickMarkSkip val="1"/>
        <c:noMultiLvlLbl val="0"/>
      </c:catAx>
      <c:valAx>
        <c:axId val="1866169490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866169489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7558087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2021-12-01T00:56:10Z</dcterms:modified>
</cp:coreProperties>
</file>