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9D40" w14:textId="77777777" w:rsidR="0079634B" w:rsidRDefault="006F0E0B">
      <w:r>
        <w:t>Justin Pham</w:t>
      </w:r>
    </w:p>
    <w:p w14:paraId="4BA673A5" w14:textId="77777777" w:rsidR="0079634B" w:rsidRDefault="006F0E0B">
      <w:r>
        <w:t>SID: 862114467</w:t>
      </w:r>
    </w:p>
    <w:p w14:paraId="4BAF6126" w14:textId="77777777" w:rsidR="0079634B" w:rsidRDefault="006F0E0B">
      <w:r>
        <w:t xml:space="preserve">Email: </w:t>
      </w:r>
      <w:hyperlink r:id="rId8" w:tooltip="mailto:jpham079@ucr.edu" w:history="1">
        <w:r>
          <w:rPr>
            <w:rStyle w:val="Hyperlink"/>
          </w:rPr>
          <w:t>jpham079@ucr.edu</w:t>
        </w:r>
      </w:hyperlink>
    </w:p>
    <w:p w14:paraId="222ED156" w14:textId="77777777" w:rsidR="0079634B" w:rsidRDefault="006F0E0B">
      <w:r>
        <w:t>Dec 9, 2021</w:t>
      </w:r>
    </w:p>
    <w:p w14:paraId="7921A49C" w14:textId="77777777" w:rsidR="0079634B" w:rsidRDefault="0079634B"/>
    <w:p w14:paraId="1AB4E2BF" w14:textId="77777777" w:rsidR="0079634B" w:rsidRDefault="006F0E0B">
      <w:r>
        <w:t>Project 2 Machine Learning with Dr. Eamonn Keogh</w:t>
      </w:r>
    </w:p>
    <w:p w14:paraId="286B666C" w14:textId="77777777" w:rsidR="0079634B" w:rsidRDefault="0079634B"/>
    <w:p w14:paraId="3B44F714" w14:textId="77777777" w:rsidR="0079634B" w:rsidRDefault="006F0E0B">
      <w:r>
        <w:t xml:space="preserve">My code is heavily based on the </w:t>
      </w:r>
      <w:proofErr w:type="spellStart"/>
      <w:r>
        <w:t>MatLab</w:t>
      </w:r>
      <w:proofErr w:type="spellEnd"/>
      <w:r>
        <w:t xml:space="preserve"> code provided by Dr. Keogh. All code is original except for functions from following Python libraries:</w:t>
      </w:r>
    </w:p>
    <w:p w14:paraId="5FC79CCB" w14:textId="77777777" w:rsidR="0079634B" w:rsidRDefault="006F0E0B">
      <w:pPr>
        <w:pStyle w:val="ListParagraph"/>
        <w:numPr>
          <w:ilvl w:val="0"/>
          <w:numId w:val="2"/>
        </w:numPr>
      </w:pPr>
      <w:r>
        <w:rPr>
          <w:b/>
        </w:rPr>
        <w:t>csv</w:t>
      </w:r>
      <w:r>
        <w:t xml:space="preserve">, </w:t>
      </w:r>
      <w:proofErr w:type="spellStart"/>
      <w:r>
        <w:rPr>
          <w:b/>
        </w:rPr>
        <w:t>os</w:t>
      </w:r>
      <w:proofErr w:type="spellEnd"/>
      <w:r>
        <w:t xml:space="preserve">, </w:t>
      </w:r>
      <w:r>
        <w:rPr>
          <w:b/>
        </w:rPr>
        <w:t xml:space="preserve">pandas </w:t>
      </w:r>
      <w:r>
        <w:t xml:space="preserve">and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</w:t>
      </w:r>
      <w:r>
        <w:t>were used to parse the provided text file</w:t>
      </w:r>
    </w:p>
    <w:p w14:paraId="07D7127B" w14:textId="77777777" w:rsidR="0079634B" w:rsidRDefault="006F0E0B">
      <w:pPr>
        <w:pStyle w:val="ListParagraph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>were used to perform cross valida</w:t>
      </w:r>
      <w:r>
        <w:t>tion and calculate Euclidean distance respectively</w:t>
      </w:r>
    </w:p>
    <w:p w14:paraId="60ECC063" w14:textId="77777777" w:rsidR="0079634B" w:rsidRDefault="006F0E0B">
      <w:pPr>
        <w:pStyle w:val="ListParagraph"/>
        <w:numPr>
          <w:ilvl w:val="0"/>
          <w:numId w:val="2"/>
        </w:numPr>
      </w:pPr>
      <w:r>
        <w:rPr>
          <w:b/>
        </w:rPr>
        <w:t xml:space="preserve">time </w:t>
      </w:r>
      <w:r>
        <w:t>was used to record how long the program took to run</w:t>
      </w:r>
    </w:p>
    <w:p w14:paraId="759D8FA5" w14:textId="77777777" w:rsidR="0079634B" w:rsidRDefault="0079634B"/>
    <w:p w14:paraId="389CAC8C" w14:textId="77777777" w:rsidR="0079634B" w:rsidRDefault="0079634B"/>
    <w:p w14:paraId="6D943738" w14:textId="77777777" w:rsidR="0079634B" w:rsidRDefault="0079634B"/>
    <w:p w14:paraId="6A1760AB" w14:textId="77777777" w:rsidR="0079634B" w:rsidRDefault="0079634B"/>
    <w:p w14:paraId="1DE46DBE" w14:textId="77777777" w:rsidR="0079634B" w:rsidRDefault="0079634B"/>
    <w:p w14:paraId="5F52E1E5" w14:textId="77777777" w:rsidR="0079634B" w:rsidRDefault="0079634B"/>
    <w:p w14:paraId="09B10029" w14:textId="77777777" w:rsidR="0079634B" w:rsidRDefault="0079634B"/>
    <w:p w14:paraId="665FE2EF" w14:textId="77777777" w:rsidR="0079634B" w:rsidRDefault="0079634B"/>
    <w:p w14:paraId="0791D3F4" w14:textId="77777777" w:rsidR="0079634B" w:rsidRDefault="0079634B"/>
    <w:p w14:paraId="007CE50D" w14:textId="77777777" w:rsidR="0079634B" w:rsidRDefault="0079634B"/>
    <w:p w14:paraId="526BDA0B" w14:textId="77777777" w:rsidR="0079634B" w:rsidRDefault="0079634B"/>
    <w:p w14:paraId="0E98CC4A" w14:textId="77777777" w:rsidR="0079634B" w:rsidRDefault="0079634B"/>
    <w:p w14:paraId="16E1EE3B" w14:textId="77777777" w:rsidR="0079634B" w:rsidRDefault="0079634B"/>
    <w:p w14:paraId="747CFB83" w14:textId="77777777" w:rsidR="0079634B" w:rsidRDefault="0079634B"/>
    <w:p w14:paraId="79C9C5A0" w14:textId="77777777" w:rsidR="0079634B" w:rsidRDefault="0079634B"/>
    <w:p w14:paraId="4CAF80D6" w14:textId="77777777" w:rsidR="0079634B" w:rsidRDefault="0079634B"/>
    <w:p w14:paraId="03EE795F" w14:textId="77777777" w:rsidR="0079634B" w:rsidRDefault="0079634B"/>
    <w:p w14:paraId="6EB2ED01" w14:textId="77777777" w:rsidR="0079634B" w:rsidRDefault="0079634B"/>
    <w:p w14:paraId="613B21BE" w14:textId="77777777" w:rsidR="0079634B" w:rsidRDefault="0079634B"/>
    <w:p w14:paraId="348A62E5" w14:textId="77777777" w:rsidR="0079634B" w:rsidRDefault="006F0E0B">
      <w:pPr>
        <w:rPr>
          <w:b/>
        </w:rPr>
      </w:pPr>
      <w:r>
        <w:rPr>
          <w:b/>
        </w:rPr>
        <w:t>Premise</w:t>
      </w:r>
    </w:p>
    <w:p w14:paraId="3C00C21C" w14:textId="77777777" w:rsidR="0079634B" w:rsidRDefault="006F0E0B">
      <w:r>
        <w:t>Dr. Keogh assigned each student a small data set and a large data set. Our task is to use Forward Selection and Backward Elimination to find the most relevant features in the data sets.</w:t>
      </w:r>
    </w:p>
    <w:p w14:paraId="04237AA0" w14:textId="77777777" w:rsidR="0079634B" w:rsidRDefault="006F0E0B">
      <w:pPr>
        <w:rPr>
          <w:b/>
        </w:rPr>
      </w:pPr>
      <w:r>
        <w:rPr>
          <w:b/>
        </w:rPr>
        <w:t>Results</w:t>
      </w:r>
    </w:p>
    <w:p w14:paraId="6024066B" w14:textId="55764BC1" w:rsidR="0079634B" w:rsidRDefault="006F0E0B">
      <w:r>
        <w:t>I was assigned Ver_2_CS170_Fall_2021_Small_data__91.txt.</w:t>
      </w:r>
    </w:p>
    <w:p w14:paraId="61171CD9" w14:textId="6C19FC4D" w:rsidR="0079634B" w:rsidRDefault="00332F44">
      <w:pPr>
        <w:jc w:val="center"/>
      </w:pPr>
      <w:r>
        <w:rPr>
          <w:noProof/>
        </w:rPr>
        <w:drawing>
          <wp:inline distT="0" distB="0" distL="0" distR="0" wp14:anchorId="5CA16D79" wp14:editId="466D503D">
            <wp:extent cx="5611495" cy="3241675"/>
            <wp:effectExtent l="0" t="0" r="8255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F10A1D" w14:textId="291DC2FE" w:rsidR="00332F44" w:rsidRDefault="00332F44">
      <w:pPr>
        <w:jc w:val="center"/>
      </w:pPr>
    </w:p>
    <w:p w14:paraId="75CE568C" w14:textId="07DB359E" w:rsidR="00332F44" w:rsidRDefault="00332F44">
      <w:pPr>
        <w:jc w:val="center"/>
      </w:pPr>
    </w:p>
    <w:p w14:paraId="7FA4B281" w14:textId="6AAC1723" w:rsidR="00332F44" w:rsidRDefault="00332F44" w:rsidP="00332F44">
      <w:r>
        <w:t>I was assigned large data set 57.</w:t>
      </w:r>
    </w:p>
    <w:p w14:paraId="670097E4" w14:textId="1CD0018A" w:rsidR="00332F44" w:rsidRDefault="00332F44" w:rsidP="00332F44"/>
    <w:p w14:paraId="72D7BA56" w14:textId="7DA8CDA9" w:rsidR="00332F44" w:rsidRDefault="00332F44" w:rsidP="00332F44">
      <w:r>
        <w:rPr>
          <w:noProof/>
        </w:rPr>
        <w:lastRenderedPageBreak/>
        <w:drawing>
          <wp:inline distT="0" distB="0" distL="0" distR="0" wp14:anchorId="4FE6D8F6" wp14:editId="7B41DB0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332F4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A3CF" w14:textId="77777777" w:rsidR="006F0E0B" w:rsidRDefault="006F0E0B">
      <w:pPr>
        <w:spacing w:after="0" w:line="240" w:lineRule="auto"/>
      </w:pPr>
      <w:r>
        <w:separator/>
      </w:r>
    </w:p>
  </w:endnote>
  <w:endnote w:type="continuationSeparator" w:id="0">
    <w:p w14:paraId="06785088" w14:textId="77777777" w:rsidR="006F0E0B" w:rsidRDefault="006F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FF43" w14:textId="77777777" w:rsidR="006F0E0B" w:rsidRDefault="006F0E0B">
      <w:pPr>
        <w:spacing w:after="0" w:line="240" w:lineRule="auto"/>
      </w:pPr>
      <w:r>
        <w:separator/>
      </w:r>
    </w:p>
  </w:footnote>
  <w:footnote w:type="continuationSeparator" w:id="0">
    <w:p w14:paraId="285A6005" w14:textId="77777777" w:rsidR="006F0E0B" w:rsidRDefault="006F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E32"/>
    <w:multiLevelType w:val="hybridMultilevel"/>
    <w:tmpl w:val="7C680DCC"/>
    <w:lvl w:ilvl="0" w:tplc="CA6870D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20A03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414E2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F217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CF4D3F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8E6A8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018C2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2E7EA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1CC52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10A507C"/>
    <w:multiLevelType w:val="hybridMultilevel"/>
    <w:tmpl w:val="B12A3716"/>
    <w:lvl w:ilvl="0" w:tplc="B432675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1DEE80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6601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8EC0CD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92D58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25C00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222107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048D6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DF0079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34B"/>
    <w:rsid w:val="002018DC"/>
    <w:rsid w:val="00332F44"/>
    <w:rsid w:val="006F0E0B"/>
    <w:rsid w:val="0079634B"/>
    <w:rsid w:val="00F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029"/>
  <w15:docId w15:val="{01CDE0D6-8BB9-4AEC-9191-F8DAB7DC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ham079@uc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</a:t>
            </a:r>
          </a:p>
        </c:rich>
      </c:tx>
      <c:overlay val="0"/>
      <c:spPr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>[6] </c:v>
                </c:pt>
                <c:pt idx="2">
                  <c:v>[6, 2] </c:v>
                </c:pt>
                <c:pt idx="3">
                  <c:v>[6, 2, 5] </c:v>
                </c:pt>
                <c:pt idx="6">
                  <c:v>Ommitted for space</c:v>
                </c:pt>
                <c:pt idx="10">
                  <c:v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0.83967935871743482</c:v>
                </c:pt>
                <c:pt idx="1">
                  <c:v>0.86172344689378799</c:v>
                </c:pt>
                <c:pt idx="2">
                  <c:v>0.97394789579158314</c:v>
                </c:pt>
                <c:pt idx="3">
                  <c:v>0.95791583166332661</c:v>
                </c:pt>
                <c:pt idx="4">
                  <c:v>0.9238476953907816</c:v>
                </c:pt>
                <c:pt idx="5">
                  <c:v>0.88577154308617234</c:v>
                </c:pt>
                <c:pt idx="6">
                  <c:v>0.85370741482965928</c:v>
                </c:pt>
                <c:pt idx="7">
                  <c:v>0.85971943887775548</c:v>
                </c:pt>
                <c:pt idx="8">
                  <c:v>0.8296593186372746</c:v>
                </c:pt>
                <c:pt idx="9">
                  <c:v>0.81162324649298601</c:v>
                </c:pt>
                <c:pt idx="10">
                  <c:v>0.78957915831663328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0-489C-AC0D-068A8510D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6"/>
        <c:axId val="1866169489"/>
        <c:axId val="1866169490"/>
      </c:bar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89"/>
        <c:crosses val="autoZero"/>
        <c:crossBetween val="between"/>
      </c:valAx>
      <c:spPr>
        <a:prstGeom prst="rect">
          <a:avLst/>
        </a:prstGeom>
        <a:noFill/>
        <a:ln>
          <a:noFill/>
        </a:ln>
      </c:spPr>
    </c:plotArea>
    <c:legend>
      <c:legendPos val="b"/>
      <c:overlay val="0"/>
      <c:spPr>
        <a:prstGeom prst="rect">
          <a:avLst/>
        </a:prstGeom>
        <a:noFill/>
        <a:ln>
          <a:noFill/>
        </a:ln>
        <a:effectLst/>
      </c:spPr>
      <c:txPr>
        <a:bodyPr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xfrm>
      <a:off x="0" y="0"/>
      <a:ext cx="7558087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2"/>
                <c:pt idx="0">
                  <c:v>[34]</c:v>
                </c:pt>
                <c:pt idx="1">
                  <c:v>[34, 29]</c:v>
                </c:pt>
                <c:pt idx="2">
                  <c:v>[34, 29, 20]</c:v>
                </c:pt>
                <c:pt idx="6">
                  <c:v>Ommited For Space</c:v>
                </c:pt>
                <c:pt idx="11">
                  <c:v>All Features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0.84192096048024001</c:v>
                </c:pt>
                <c:pt idx="1">
                  <c:v>0.97248624312155996</c:v>
                </c:pt>
                <c:pt idx="2">
                  <c:v>0.95697848924462203</c:v>
                </c:pt>
                <c:pt idx="3">
                  <c:v>0.93496748374187</c:v>
                </c:pt>
                <c:pt idx="4">
                  <c:v>0.90445222611305598</c:v>
                </c:pt>
                <c:pt idx="5">
                  <c:v>0.881940970485242</c:v>
                </c:pt>
                <c:pt idx="11">
                  <c:v>0.71485742871435698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E9-4736-AB35-CDE8C80B09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5608031"/>
        <c:axId val="1445605951"/>
      </c:barChart>
      <c:catAx>
        <c:axId val="14456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5951"/>
        <c:crosses val="autoZero"/>
        <c:auto val="1"/>
        <c:lblAlgn val="ctr"/>
        <c:lblOffset val="100"/>
        <c:noMultiLvlLbl val="0"/>
      </c:catAx>
      <c:valAx>
        <c:axId val="144560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Justin Pham</cp:lastModifiedBy>
  <cp:revision>2</cp:revision>
  <dcterms:created xsi:type="dcterms:W3CDTF">2021-12-03T07:58:00Z</dcterms:created>
  <dcterms:modified xsi:type="dcterms:W3CDTF">2021-12-03T08:10:00Z</dcterms:modified>
</cp:coreProperties>
</file>