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u w:val="single"/>
                <w:rtl w:val="0"/>
              </w:rPr>
              <w:t xml:space="preserve">[기록방법]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자기가 최종 전담자 하기러 한 파트 적음</w:t>
            </w:r>
          </w:p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실시한 진행현황</w:t>
            </w:r>
            <w:r w:rsidDel="00000000" w:rsidR="00000000" w:rsidRPr="00000000">
              <w:rPr>
                <w:rtl w:val="0"/>
              </w:rPr>
              <w:t xml:space="preserve">: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shd w:fill="fce5cd" w:val="clear"/>
                <w:rtl w:val="0"/>
              </w:rPr>
              <w:t xml:space="preserve">지금 이 순간 자기가 하고 있는 것 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적음(바로바로 살펴보는 진행상황 칸)</w:t>
            </w:r>
          </w:p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:해당 미션 진행 시작한 날짜 적음. 마무리는 안적어도 됨. 마무리 언제될지 모르니까 ㅋ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진행정도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어디까지 진행되었는지 적음. 뭐 맘스홀릭 세탁 단어 세페이지 돌림 등등.</w:t>
            </w:r>
          </w:p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결과물위치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 그래서 한거 어디 있냐고. 코드 올린거 카카오톡, 사진올린거 구글드라이브 공모전 문서 안 or 구글드라이브 코드 문서 안 이런식으로 구체적으로 적기</w:t>
            </w:r>
          </w:p>
          <w:p w:rsidR="00000000" w:rsidDel="00000000" w:rsidP="00000000" w:rsidRDefault="00000000" w:rsidRPr="00000000" w14:paraId="00000008">
            <w:pPr>
              <w:rPr>
                <w:b w:val="1"/>
                <w:sz w:val="28"/>
                <w:szCs w:val="28"/>
                <w:u w:val="single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:보고하면서 참고할 것 있으면 적음. (하긴 했는데 아직 부족이다, 누가 수정해야 한다, 누구한테 지금 넘겼다, 이따 같이 논의해 봐야 한다 등등.)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#일 많아져서 밑에 기록할 행 추가하는 방법 아래칸 블럭씌운 다음 마우스 오른쪽하고 아래에 행삽입 누르셈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#자기꺼 구분 잘되게 디자인 무시하고 칸 색 다르게 했으니까 보고 구분 잘해서 적어욥</w:t>
            </w:r>
          </w:p>
          <w:p w:rsidR="00000000" w:rsidDel="00000000" w:rsidP="00000000" w:rsidRDefault="00000000" w:rsidRPr="00000000" w14:paraId="0000000B">
            <w:pPr>
              <w:ind w:left="720" w:firstLine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4872038" cy="2743556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2038" cy="27435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이서희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시각화, 흐름정리</w:t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진행현황 업데이트 정리하고 님들이 올린거 확인할거임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ppt 템플릿 찾기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공모전 수상작 인쇄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구글드라이브&gt;공모전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디자인 컨셉 골라야 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ppt 시각화 시작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완료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구글드라이브&gt;공모전&gt;시각화 자료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1안, 2안 중 골라야 함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진행상황정리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현황업데이트 되면 시작할거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박준성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ffd9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하벼리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3d85c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오현성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d5a6b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송은경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b4a7d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김보현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R에서 워드 클라우드, 연관분석 </w:t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워드 클라우드 공식 완성,</w:t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워드 클라우드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완성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연관분석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하는 중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송병준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"/>
        <w:gridCol w:w="1635"/>
        <w:gridCol w:w="1809.6666666666667"/>
        <w:gridCol w:w="1809.6666666666667"/>
        <w:gridCol w:w="1809.6666666666667"/>
        <w:tblGridChange w:id="0">
          <w:tblGrid>
            <w:gridCol w:w="1965"/>
            <w:gridCol w:w="1635"/>
            <w:gridCol w:w="1809.6666666666667"/>
            <w:gridCol w:w="1809.6666666666667"/>
            <w:gridCol w:w="1809.6666666666667"/>
          </w:tblGrid>
        </w:tblGridChange>
      </w:tblGrid>
      <w:tr>
        <w:trPr>
          <w:trHeight w:val="420" w:hRule="atLeast"/>
        </w:trPr>
        <w:tc>
          <w:tcPr>
            <w:gridSpan w:val="5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sz w:val="28"/>
                <w:szCs w:val="28"/>
                <w:rtl w:val="0"/>
              </w:rPr>
              <w:t xml:space="preserve">김수지</w:t>
            </w:r>
          </w:p>
        </w:tc>
      </w:tr>
      <w:tr>
        <w:trPr>
          <w:trHeight w:val="420" w:hRule="atLeast"/>
        </w:trP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전담미션</w:t>
            </w:r>
          </w:p>
        </w:tc>
        <w:tc>
          <w:tcPr>
            <w:gridSpan w:val="4"/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20" w:hRule="atLeast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실시간 진행현황</w:t>
            </w:r>
          </w:p>
        </w:tc>
        <w:tc>
          <w:tcPr>
            <w:gridSpan w:val="4"/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날짜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내용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진행 정도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결과물 위치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참고사항</w:t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6"/>
                <w:szCs w:val="16"/>
                <w:rtl w:val="0"/>
              </w:rPr>
              <w:t xml:space="preserve">08/ 16/ 까지 완료된 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08/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