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36962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6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990391" cy="38909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391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소셜_빨래_상위 75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인스타 1000건 / 블로그 983건 / 맘스홀릭 1369건 / 82cook 795건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소셜_액체세제_상위 85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인스타 1000건 / 블로그 996건 / 맘스홀릭 1481건 / 82cook 22건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 _냄새제거_상위 100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맘스홀릭 974건 / 블로그 999건 / 인스타 1000건 / 82cook 1073건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TXT 파일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59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                                    R워드클라우드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소셜_좋은 냄새_상위 100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인스타그램 3000건 / 블로그 1000건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203200" cy="28336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2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샤프란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맘스홀릭 샤프란 404건/블로그 섬유유연제 샤프란 622건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합 1026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쿠팡 - 퍼실 (세제 단어 제거)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994건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1115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11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쿠팡 테크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1409건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