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분석개요(주제 선정 배경)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상황분석 및 문제 제기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분석내용(소셜 데이터 분석)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대중 트렌드 분석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 트렌드 분석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컨셉 도출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마케팅전략 제안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상품소개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기대효과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 및 결론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u w:val="single"/>
          <w:rtl w:val="0"/>
        </w:rPr>
        <w:t xml:space="preserve">[주제 선정 배경]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문제제기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액체세제 시장에서LG생건의 액체세제 점유율이 낮음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(찾아야 할 데이터)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찾았던 퍼실 시장점유율 높은 기사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쇼핑데이터에서 테크랑 피지 순위 낮은거 써야 할듯. 기사로 최근 자료(2019년 이후)가 없음.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분석결과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액체세제, 빨래 등의 키워드 분석 결과 어떤 키워드가 나오는가?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키워드: 땀냄새, 냄새, 냄새제거,섬유유연제, 향,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‘냄새’를 해결해주는 액체세제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u w:val="single"/>
          <w:rtl w:val="0"/>
        </w:rPr>
        <w:t xml:space="preserve">[문제 해결 방법 고안]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*사실상 어려움 (우리는 기술 파트가 아니므로 사실상 화학 부분을 건들기 힘듦.)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발표용: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시중에 나온 세제들이 기능 부분은 비슷함.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2. 소비자들은 이미 세제 하면 잘 빨아줄 것이라는 인식이 기본적으로 있음 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3. LG 생건 세제도 이미 기능성은 충분하고 그렇게 광고를 하고 있음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ex) 테크 (이름 자체만 봐도 그럼, 마케팅(광고)도 그렇게 하고 있음)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사람들이 빨래를 할 때 향을 (중시한다) (관심을 가진다) (민감하다)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향수 시장, 디퓨저, 향료 증가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216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(2018.10기사) (소비성향 변화 국내 시장 확대 글로벌 대표 향수 브랜드 ‘주도’)</w:t>
      </w:r>
    </w:p>
    <w:p w:rsidR="00000000" w:rsidDel="00000000" w:rsidP="00000000" w:rsidRDefault="00000000" w:rsidRPr="00000000" w14:paraId="00000030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hyperlink r:id="rId6">
        <w:r w:rsidDel="00000000" w:rsidR="00000000" w:rsidRPr="00000000">
          <w:rPr>
            <w:color w:val="ff0000"/>
            <w:u w:val="single"/>
            <w:rtl w:val="0"/>
          </w:rPr>
          <w:t xml:space="preserve">https://cosinkorea.com/mobile/article.html?no=29365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“국내 향수 시장은 해외 선진국에 비해 그 규모가 아직 작은 편이다. 그러나 최근 소득이 증가하고 사치품에 재화를 소비하는 것을 꺼리지 않는 소비 성향이 증가하고 있는데 이에 따라 대표적인 사치품인 향수 역시 그 소비가 늘어나고 있다. 소비자들은 사치품을 구매 할 때 그 브랜드의 로고가 크게 박혀 있거나 색깔이 강렬해 남들의 시선을 사로잡는 명품을 구매하지만 그 다음 단계로 넘어가면 모두가 아는 것이 아닌 희소성 있는 최고급 제품을 구매하려고 한다</w:t>
      </w:r>
      <w:r w:rsidDel="00000000" w:rsidR="00000000" w:rsidRPr="00000000">
        <w:rPr>
          <w:rFonts w:ascii="Dotum" w:cs="Dotum" w:eastAsia="Dotum" w:hAnsi="Dotum"/>
          <w:color w:val="ff0000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”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(2019.1 기사) (국내 향수시장 6000억원 10년새 2배 가까이 커져 프리미엄 니치향수 급성장)</w:t>
      </w:r>
    </w:p>
    <w:p w:rsidR="00000000" w:rsidDel="00000000" w:rsidP="00000000" w:rsidRDefault="00000000" w:rsidRPr="00000000" w14:paraId="00000033">
      <w:pPr>
        <w:ind w:left="216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https://www.mk.co.kr/news/economy/view/2019/01/19373/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“향수 시장이 매년 급성장하고 있다. 글로벌 시장 리서치 기관인 유로모니터에 따르면 국내 향수 시장은 2008년 3400억원에서 2018년 5870억원 규모로 확대됐다. 이 중 `니치(Niche) 향수` 성장세가 두드러진다. 나를 위한 소비에 돈을 아끼지 않는 이들이 늘면서 니치 향수가 대표적인 `작은 사치` 제품으로 뜬 것이다.”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“향에 관심을 갖는 소비자들이 늘면서 헬스앤드뷰티(H&amp;B) 스토어에서도 관련 제품군 매출이 늘고 있다.  향수뿐 아니라 디퓨저·섬유 향수·방향제·향초·차량 방향제 등 다양한 제품이 고루 인기를 얻고 있다. 올리브영·롭스·랄라블라에서는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지난해 향수 관련 카테고리 매출이 전년 대비 13~16%가량 신장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했다. 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랄라블라 관계자는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"섬유향수·디퓨저 등 일상생활에서 즐기는 리빙 퍼품류는 2017년과 2018년 매출이 전년 대비 59%, 37% 늘었다"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며 "이는 1인 가구를 중심으로 인테리어 소품에 대한 관심이 늘고, 작은 사치를 통해 `소확행`을 추구하는 트렌드가 반영된 것으로 보인다"고 설명했다.”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사람들은 ‘냄새’에 대한 문제를 어떻게 해결하나? 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사람들은 향을 언제 신경쓰나? (중요한 자리, 소개팅, 면접, 데이트..)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사람들은 쉽게 본인의 향을 바꾸려 하지 않는다.(보류)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경쟁사(1위 퍼실): 향에 대해 호불호가 갈린다.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[BUT]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땀냄새, 냄새 전용 세제는 2015년(애경)에 등장했으나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성공하지 못했다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성공하지 못했다의 기준이 뭐지? 기사 보니까 성공하면 홍보 기사 냈을 텐데 없는 것 보니까 그렇게 히트는 안친 것 같음. 근데 후기 보니까 좋은 후기는 많은걸 보니(여기서도 땀냄새 잘 빠지는 것 좋고, 특히 “향”이 좋다는 이야기 많았음) 홍보를 안해서 인 것 같기도 하고. 울샴푸 스포츠 광고가 없는 것 같음.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애경 “울샴푸 스포츠”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(제품 소개 링크)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http://www.aekyung.co.kr/KR/brand/productDetailView.do?seq=2435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(2018.6 기사)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https://www.asiae.co.kr/article/2018061808102947739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운동복 전용, 운동복은 섬유유연제 쓰면 옷감 상하니까 울샴푸로만, 땀냄세 제거 +향까지 첨가됨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“울샴푸 스포츠는 요가나 필라테스복에 주로 사용되는 폴리에스테르 소재의 기능성 스포츠 의류 세탁에 최적화된 중성세제로 운동복에 남아있는 땀냄새 제거 및 섬유의 신축성 유지, 정전기 감소 등을 관리해주는 것이 특징이다. 섬유 속 땀냄새 원인이 되는 땀과 피지오염 제거에 탁월한 에코서프 계면활성제를 함유해 옷감을 상쾌하게 유지해준다.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 pH 6~8의 순한 중성세제로 요가, 필라테스복 등의 옷감 변형을 최소화 해준다. 공인기관시험을 통해 일반세탁기로 스포츠 의류를 30회 반복세탁 한 결과 신축성이 92% 유지된 것으로 나타났다.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 스포츠 의류 소재의 특성상 옷을 입고 벗을 때 생기는 정전기를 줄이기 위해 안티스테틱 폴리머를 함유했다. 공인기관시험결과 의류의 마찰대전압을 감소시켜 애경산업  의 일반세제 대비 정전기가 53% 감소하는 효과를 입증 받았다. 용량은 800㎖, 가격은 1만원”.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왜?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날씨: 당시 날씨가 요즘처럼 덥지 않았음. 앞으로 날씨는 더 더워질 것.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향수시장 디퓨저 향초: 2015년 이후로 시장이 커짐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기사는 위에 향수시장 파이 커진걸로 충분할듯.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u w:val="single"/>
          <w:rtl w:val="0"/>
        </w:rPr>
        <w:t xml:space="preserve">[문제 해결 방안 제시]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LG생건 세제 테크나 피지가 향을 가지고 있다면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‘향’을 사람들이 좋아하는 호불호가 갈리지 않은 향으로 바꿔라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사람들에게 ‘향’의 중요성을 인지하게 하라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LG생건 세제 테크나 피지가 향을 가지고 있지 않다면?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세제에 사람들이 좋아하는 ‘향’을 입혀라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siae.co.kr/article/2018061808102947739" TargetMode="External"/><Relationship Id="rId5" Type="http://schemas.openxmlformats.org/officeDocument/2006/relationships/styles" Target="styles.xml"/><Relationship Id="rId6" Type="http://schemas.openxmlformats.org/officeDocument/2006/relationships/hyperlink" Target="https://cosinkorea.com/mobile/article.html?no=29365" TargetMode="External"/><Relationship Id="rId7" Type="http://schemas.openxmlformats.org/officeDocument/2006/relationships/hyperlink" Target="https://www.mk.co.kr/news/economy/view/2019/01/19373/" TargetMode="External"/><Relationship Id="rId8" Type="http://schemas.openxmlformats.org/officeDocument/2006/relationships/hyperlink" Target="http://www.aekyung.co.kr/KR/brand/productDetailView.do?seq=2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