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bs4 import BeautifulSoup as bs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driver = </w:t>
      </w:r>
      <w:r w:rsidDel="00000000" w:rsidR="00000000" w:rsidRPr="00000000">
        <w:rPr>
          <w:highlight w:val="yellow"/>
          <w:rtl w:val="0"/>
        </w:rPr>
        <w:t xml:space="preserve">webdriver.Chrome('/Users/Byung-Jun/PycharmProjects/untitled2/Crawling/chromedriver')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driver.implicitly_wait(3)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로그인 전용 화면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driver.get('https://nid.naver.com/nidlogin.login')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아이디와 비밀번호 입력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 = 'Naver Login ID'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pw = 'Naver Login PW'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#네이버 캡챠를 뚫기 위해 다음 코드를 사용한다.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#자동입력방지 문자(캡챠)가 떠오르면 한번 입력해 주자.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driver.execute_script("document.getElementsByName('id')[0].value=\'" + id + "\'")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driver.execute_script("document.getElementsByName('pw')[0].value=\'" + pw + "\'")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driver.find_element_by_xpath('//*[@id="frmNIDLogin"]/fieldset/input').click()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sleep(15)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NAVER CAFE URL Format : 'https://cafe.naver.com//ArticleList.nhn?search.clubid=까페ID'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URL과 카페ID로 원하는 카페로 이동합니다.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여러 메뉴의 게시판 중 하나를 선택합니다. 이때 사용되는 것이 게시판ID인 menuid입니다.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게시판에 올라와 있는 게시글의 리스트를 가져옵니다. 이떄 사용되는 것이 게시글이 있는 게시판ID(menuid)와 페이지 번호(page)입니다.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게시글 하나하나에 대해서 URL을 가져와서 URL LIST를 생성합니다.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URL List에서 하나씩 URL을 가져온 후, 해당 URL에 대한 기사 내용을 가져옵니다. 가져온 csv파일에 넣어줍니다.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- 1. Test Cafe URL : https://cafe.naver.com/linuxcare , 카페명 : linuxcare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- 1. Cafe ID (clubid = 10098758)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- 2,3 . 여러 메뉴중 자유게시판의 ID(menuid = 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- 3. 자유게시판의 게시글이 올라와 있는 페이지(1부터 1000) 중에 테스트를 위해 1페이지의 정보만 사용함(page =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#Step 1~3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#base_url = "자신이 크롤링하기를 원하는 카페의 게시판의 URL을 아래와 같이 넣어주세요"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base_url = 'https://cafe.naver.com/ungsangstory/ArticleList.nhn?search.clubid=24272558'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driver.get(base_url + '&amp;search.menuLink=31&amp;search.page=1')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#iFrame Switch : iframe 영역의 내부 html code로 진입하기 위해서는 frame switching 명령을 수행해야 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driver.switch_to.frame('cafe_main')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#print(driver.page_source) #주석을 풀고 원하는 게시판의 page번호에 해당하는 게시글 리스트가 끌려왔는지 확인해 봅시다.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#Step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article_list = driver.find_elements_by_css_selector('div.inner_list &gt; a.article') #이 태그 부분 카페마다 다르다던데....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article_urls = [ i.get_attribute('href') for i in article_list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#아래 주석을 하나 씩 풀어서 확인해 보세요.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#print(len(quest_urls))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for article_url in article_urls: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    print (article_url)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article_list =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article_url in article_urls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try : #게시글이 삭제되었을 경우가 있기 때문에 try-exception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driver.get(article_url)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#게시글로 들어가면 또 한번 iframe이 나옵니다. 따라서, 해석하기 위해서는 frame switching을 한번더 수행해야 합니다.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driver.switch_to.frame('cafe_main')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soup = bs(driver.page_source, 'html.parser')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#게시글에서 제목 추출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title = soup.select('div.tit-box span.b')[0].get_text()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#게시글에서 내용 추출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#게시글은 &lt;p&gt;의 연속으로 이뤄져 있기 때문에 이를 합쳐줘야 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content_tags = soup.select('#tbody')[0].select('p')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content = ' '.join([ tags.get_text() for tags in content_tags 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#dict형태로 만들어 결과 리스트를 구성합니다.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content_dict = OrderedDict()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content_dict["title"] = title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content_dict["content"] = content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article_list.append(content_dict)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except : # chrome alert창 처리해줌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driver.switch_to_alert.accpet()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driver.switch_to_alert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driver.switch_to_alert.accpet()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driver.close()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