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library(arules)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library(arulesViz)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library(devtools)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library(wordcloud2)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library(KoNLP)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library(wordcloud)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library(igraph)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library(RColorBrewer)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library(stringr)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useSejongDic()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#본인 파일 위치, 파일명 설정-&gt;data.frame으로 불러옴#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moms &lt;- read.csv("C:/Rdata/액체세제/맘스홀릭_(액체세제)_599건.csv",as.is=T)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cook &lt;- read.csv("C:/Rdata/액체세제/82cook액체세제2019-8-17  17시 6분.csv",as.is=T)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blog &lt;- read.csv("C:/Rdata/액체세제/블로그 액체세제 173건.csv",as.is=T)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 &lt;- read.csv("C:/Rdata/액체세제/인스타_액체세제_500.csv",as.is=T)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#오류: 열의 개수가 열의 이름들보다 많습니다 -&gt; 이거 뜨면 파일을 열어서 CSV (쉼표로 분리)로 저장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#각 파일의 "Words" 추출하여 하나의 변수 안에 넣음#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moms.df &lt;- paste(moms$Contents, moms$Comments)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cook.df &lt;- paste(cook$Contents, cook$Comments)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blog.df &lt;- paste(blog$Contents, blog$Comments)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inst.df &lt;- paste(inst$Contents, inst$Comments)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head(moms.df)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mstr(moms.df)   # chr [1:599]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str(cook.df)   # chr [1:23]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str(blog.df)   # chr [1:174]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str(inst.df)   # chr [1:501]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tail(moms.df)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names(moms.df)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#합치기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 &lt;- c(moms.df, cook.df, blog.df, inst.df)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length(com)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str(com2)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class(com2)  #matrix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#불필요한 문자 제거#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ed.dete&lt;- gsub("[^ 가-힣]","", com)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head(ed.dete)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#세종 사전 단어 추가#-&gt;분리되서는 안되는 명사들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mergeUserDic(data.frame(c('섬유유연제','퍼실','미세먼지','냄새제거'), c('ncn')))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#명사 추출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noun.dete &lt;- extractNoun(ed.dete)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head(noun.dete)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#단어 정제# -&gt;삭제와 확인 반복하면서 데이터 정제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word.unlist&lt;-unlist(noun.dete)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wordcount&lt;-table(word.unlist)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head(sort(wordcount, decreasing=T),100)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gsub('^세제$','',word.unlist)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gsub('^사용$','',word.unlist)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gsub('^한$','',word.unlist)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gsub('^액체$','',word.unlist)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gsub('^것$','',word.unlist)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gsub('^수$','',word.unlist)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gsub('^세탁$','',word.unlist)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gsub('^빨래$','',word.unlist)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gsub('^제품$','',word.unlist)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gsub('^저$','',word.unlist)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gsub('^하게$','',word.unlist)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gsub('^아기$','',word.unlist)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gsub('^세탁세제$','',word.unlist)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gsub('^세탁기$','',word.unlist)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gsub('^들$','',word.unlist)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gsub('^번$','',word.unlist)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gsub('^전$','',word.unlist)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gsub('^물$','',word.unlist)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gsub('^나$','',word.unlist)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gsub('^후$','',word.unlist)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gsub('^적$','',word.unlist)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gsub('^일반$','',word.unlist)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gsub('^생각$','',word.unlist)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gsub('^제$','',word.unlist)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gsub('^때문$','',word.unlist)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gsub('^유아$','',word.unlist)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gsub('^하기$','',word.unlist)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gsub('^우리$','',word.unlist)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gsub('^해$','',word.unlist)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gsub('^해서$','',word.unlist)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gsub('^적$','',word.unlist)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gsub('^나$','',word.unlist)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gsub('^분$','',word.unlist)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gsub('^우리$','',word.unlist)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gsub('^하기$','',word.unlist)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gsub('^해$','',word.unlist)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gsub('^때문$','',word.unlist)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gsub('^아이$','',word.unlist)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gsub('^등$','',word.unlist)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gsub('^형$','',word.unlist)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gsub('^시트$','',word.unlist)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gsub('^카페$','',word.unlist)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gsub('^게시$','',word.unlist)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gsub('^일$','',word.unlist)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gsub('^집$','',word.unlist)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gsub('^데$','',word.unlist)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gsub('^가능$','',word.unlist)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gsub('^미세$','',word.unlist)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gsub('^공지$','',word.unlist)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gsub('^빨래$','',word.unlist)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gsub('^규정$','',word.unlist)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gsub('^운영$','',word.unlist)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gsub('^필독$','',word.unlist)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gsub('^판별$','',word.unlist)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gsub('^게시글작성$','',word.unlist)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gsub('^시$','',word.unlist)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gsub('^하나$','',word.unlist)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gsub('^정도$','',word.unlist)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gsub('^주방$','',word.unlist)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gsub('^가지$','',word.unlist)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gsub('^두$','',word.unlist)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gsub('^유연$','',word.unlist)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gsub('^아이들$','',word.unlist)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gsub('^속$','',word.unlist)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gsub('^선물$','',word.unlist)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gsub('^이$','',word.unlist)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gsub('^개$','',word.unlist)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gsub('^원$','',word.unlist)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gsub('^중$','',word.unlist)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gsub('^이벤트$','',word.unlist)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gsub('^옷$','',word.unlist)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gsub('^추천$','',word.unlist)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gsub('^양$','',word.unlist)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gsub('^르주르$','',word.unlist)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gsub('^가루$','',word.unlist)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gsub('^섬유$','',word.unlist)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gsub('^안전$','',word.unlist)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gsub('^섬유유연제$','',word.unlist)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gsub('^천연$','',word.unlist)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gsub('^용$','',word.unlist)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gsub('^듯$','',word.unlist)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word.unlist &lt;- gsub('^지$','',word.unlist)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word.unlist &lt;- word.unlist[nchar(word.unlist)&gt;0]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wordcount&lt;-table(word.unlist)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head(sort(wordcount, decreasing=T),80)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#wordcloud 만들기#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wordcount&lt;-head(sort(wordcount, decreasing=T),80)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palete&lt;-brewer.pal(5,"Set1")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windowsFonts(word_font=windowsFont("맑은 고딕"))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wordcloud2(data=wordcount, size=1, col="random-dark", rotateRatio = 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#상위 80건 txt로 저장(나중에 워드 클라우드 사이트에서 사용하기 위해서 저장)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wordcount80&lt;-head(sort(wordcount,decreasing=T),80)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names80&lt;-names(wordcount80)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write(names80,"C:/Rdata/액체세제 wc80.txt")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