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pandas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pd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selenium.webdriver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Chrome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bs4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BeautifulSoup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bs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selenium.webdriver.common.keys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Keys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insta_df = pd.DataFrame(</w:t>
      </w: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columns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=[ 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"Date"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"Content"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808080"/>
          <w:sz w:val="20"/>
          <w:szCs w:val="20"/>
          <w:highlight w:val="white"/>
          <w:rtl w:val="0"/>
        </w:rPr>
        <w:t xml:space="preserve">#keyword = str(input('키워드: '))</w:t>
      </w:r>
    </w:p>
    <w:p w:rsidR="00000000" w:rsidDel="00000000" w:rsidP="00000000" w:rsidRDefault="00000000" w:rsidRPr="00000000" w14:paraId="0000000A">
      <w:pPr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keyword 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80"/>
          <w:sz w:val="20"/>
          <w:szCs w:val="20"/>
          <w:highlight w:val="white"/>
          <w:rtl w:val="0"/>
        </w:rPr>
        <w:t xml:space="preserve">'빨래'</w:t>
      </w:r>
    </w:p>
    <w:p w:rsidR="00000000" w:rsidDel="00000000" w:rsidP="00000000" w:rsidRDefault="00000000" w:rsidRPr="00000000" w14:paraId="0000000B">
      <w:pPr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driver = Chrome(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'c:/py_temp/chromedriver'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driver.get(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"https://www.instagram.com/explore/tags/"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+ keyword + 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"/"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content_num =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80"/>
          <w:sz w:val="20"/>
          <w:szCs w:val="20"/>
          <w:highlight w:val="white"/>
          <w:rtl w:val="0"/>
        </w:rPr>
        <w:t xml:space="preserve">'크롤링 데이터 수 : 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content = []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f=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open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'c:/py_temp/data/'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+keyword+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80"/>
          <w:sz w:val="20"/>
          <w:szCs w:val="20"/>
          <w:highlight w:val="white"/>
          <w:rtl w:val="0"/>
        </w:rPr>
        <w:t xml:space="preserve">'검색결과.txt'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'w'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'utf-8'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808080"/>
          <w:sz w:val="20"/>
          <w:szCs w:val="20"/>
          <w:highlight w:val="white"/>
          <w:rtl w:val="0"/>
        </w:rPr>
        <w:t xml:space="preserve"># 최초 도입부분</w:t>
      </w:r>
    </w:p>
    <w:p w:rsidR="00000000" w:rsidDel="00000000" w:rsidP="00000000" w:rsidRDefault="00000000" w:rsidRPr="00000000" w14:paraId="00000014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808080"/>
          <w:sz w:val="20"/>
          <w:szCs w:val="20"/>
          <w:highlight w:val="white"/>
          <w:rtl w:val="0"/>
        </w:rPr>
        <w:t xml:space="preserve">#첫번째 포스트 클릭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driver.find_element_by_xpath(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'//*[@id="react-root"]/section/main/article/div[2]/div/div[1]/div[1]/a/div/div[2]'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soup = bs(driver.page_source,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'html.parser'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obj = soup.find(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'div'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class_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'C4VMK'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txt=obj.find(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'span'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).text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txt=txt.replace(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  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date=soup.find(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'time'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)[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"title"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try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heart = driver.find_element_by_class_name(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'Nm9Fw'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).text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heart = heart.split(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)[-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][:-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].replace(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","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except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heart = 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"0"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insta_df = insta_df.append({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"Date"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date, 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"Content"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:txt}, </w:t>
      </w: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ignore_index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(txt)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808080"/>
          <w:sz w:val="20"/>
          <w:szCs w:val="20"/>
          <w:highlight w:val="white"/>
          <w:rtl w:val="0"/>
        </w:rPr>
        <w:t xml:space="preserve">#두번쨰 포스터 넘기기</w:t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(content_num):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try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i +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driver.find_element_by_xpath(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'/html/body/div[4]/div[1]/div/div/a'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time.sleep(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soup = bs(driver.page_source,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'html.parser'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obj = soup.find(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'div'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class_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'C4VMK'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txt=obj.find(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'span'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).text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txt=txt.replace(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  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date=soup.find(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'time'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)[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"title"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(txt)</w:t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try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heart = driver.find_element_by_class_name(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'Nm9Fw'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).text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heart = heart.split(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)[-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][:-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].replace(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","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except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heart = 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"0"</w:t>
      </w:r>
    </w:p>
    <w:p w:rsidR="00000000" w:rsidDel="00000000" w:rsidP="00000000" w:rsidRDefault="00000000" w:rsidRPr="00000000" w14:paraId="00000037">
      <w:pPr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except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insta_df = insta_df.append({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"Date"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date, 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"Content"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:txt}, </w:t>
      </w: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ignore_index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#driver.close()</w:t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80"/>
          <w:sz w:val="20"/>
          <w:szCs w:val="20"/>
          <w:highlight w:val="white"/>
          <w:rtl w:val="0"/>
        </w:rPr>
        <w:t xml:space="preserve">'작업이 종료되었습니다.'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insta_df.to_csv(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"C:/Users/infosoci/Desktop/4_1/insta_crawling.csv"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mode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'w'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"UTF-8"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