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[ver.2 7월 30일 발표]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**ver.2 피드백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시각화해보기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다른것과의 차이점이 무엇인지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사실을 가지고 데이터로 증명을 한다던지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가설을 세워서 결과를 증명해 보기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“우리가 이 키워드로 크롤링을 돌려서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무엇을 알아내려고 하는가? 목적이 뭔가</w:t>
      </w:r>
      <w:r w:rsidDel="00000000" w:rsidR="00000000" w:rsidRPr="00000000">
        <w:rPr>
          <w:rtl w:val="0"/>
        </w:rPr>
        <w:t xml:space="preserve">?”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양 많이만이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설명X-&gt;심사위원 파이썬 전문가가 아님,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코드 로직 설명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주장하고자 하는 바를 어떻게 증명했는지(데이터를 기반으로 설득)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워드클라우드-&gt;빈도수 높은 키워드끼리 어떤 관계가 있는지(상관 관계분석)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키워드가 너무 많아지면 데이터를 자를 수 있음. 최대 상위 몇개 정도로.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주장하고자 하는 바를 총집합해서 시각화하여 ver.3 발표하기(월)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**ver.2 팀원 아이디어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신문사랑 페이지 늘려서 데이터 양 늘리기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워드클라우드, 연관분석하기(R)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일본불매에 대한 공식 신문사 여론 vs. 실제 사람들의 생각들(블로그)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오류 수정하기- csv파일 깨지는 것 수정하기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