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제일기획 공모전 맥심 예시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https://ideafestival.cheil.co.kr/awards/39/PL08-04278.pdf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서비스의 차별화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복고, 추억을 상기시키는 것, 트렌디보다 뉴트로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deafestival.cheil.co.kr/awards/39/PL08-0427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