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42636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426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spacing w:after="0" w:before="0" w:line="276" w:lineRule="auto"/>
        <w:ind w:left="960" w:hanging="84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 공모전 최종 제출 자료 목록</w:t>
      </w:r>
    </w:p>
    <w:p w:rsidR="00000000" w:rsidDel="00000000" w:rsidP="00000000" w:rsidRDefault="00000000" w:rsidRPr="00000000" w14:paraId="00000005">
      <w:pPr>
        <w:spacing w:after="0" w:before="0" w:line="276" w:lineRule="auto"/>
        <w:ind w:left="960" w:hanging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1page 요약서 – 양식(.hwp) 제공*</w:t>
      </w:r>
    </w:p>
    <w:p w:rsidR="00000000" w:rsidDel="00000000" w:rsidP="00000000" w:rsidRDefault="00000000" w:rsidRPr="00000000" w14:paraId="00000006">
      <w:pPr>
        <w:spacing w:after="0" w:before="0" w:line="276" w:lineRule="auto"/>
        <w:ind w:left="1680" w:hanging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 page 내에 자유롭게 작성</w:t>
      </w:r>
    </w:p>
    <w:p w:rsidR="00000000" w:rsidDel="00000000" w:rsidP="00000000" w:rsidRDefault="00000000" w:rsidRPr="00000000" w14:paraId="00000007">
      <w:pPr>
        <w:spacing w:after="0" w:before="0" w:line="276" w:lineRule="auto"/>
        <w:ind w:left="960" w:hanging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분석데이터 자료 및 데이터 요약서 – 가이드 및 양식(.xls) 제시*</w:t>
      </w:r>
    </w:p>
    <w:p w:rsidR="00000000" w:rsidDel="00000000" w:rsidP="00000000" w:rsidRDefault="00000000" w:rsidRPr="00000000" w14:paraId="00000008">
      <w:pPr>
        <w:spacing w:after="0" w:before="0" w:line="276" w:lineRule="auto"/>
        <w:ind w:left="1680" w:hanging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파이썬, R 분석 데이터는 .txt 양식 제출</w:t>
      </w:r>
    </w:p>
    <w:p w:rsidR="00000000" w:rsidDel="00000000" w:rsidP="00000000" w:rsidRDefault="00000000" w:rsidRPr="00000000" w14:paraId="00000009">
      <w:pPr>
        <w:spacing w:after="0" w:before="0" w:line="276" w:lineRule="auto"/>
        <w:ind w:left="1680" w:hanging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엑셀 자료는 반드시 원본자료가 포함되어 있어야 함</w:t>
      </w:r>
    </w:p>
    <w:p w:rsidR="00000000" w:rsidDel="00000000" w:rsidP="00000000" w:rsidRDefault="00000000" w:rsidRPr="00000000" w14:paraId="0000000A">
      <w:pPr>
        <w:spacing w:after="0" w:before="0" w:line="276" w:lineRule="auto"/>
        <w:ind w:left="1680" w:hanging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(ex. 피벗테이블이 완성본이라면 원본자료가 있는 시트도 같이 있어야함)</w:t>
      </w:r>
    </w:p>
    <w:p w:rsidR="00000000" w:rsidDel="00000000" w:rsidP="00000000" w:rsidRDefault="00000000" w:rsidRPr="00000000" w14:paraId="0000000B">
      <w:pPr>
        <w:spacing w:after="0" w:before="0" w:line="276" w:lineRule="auto"/>
        <w:ind w:left="960" w:hanging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공모전 발표자료 : 지정된 파일형식(ppt, pdf 2가지 버전 제출) 제출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1680" w:hanging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슬라이드 분량 제한 없음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1680" w:hanging="840"/>
        <w:rPr>
          <w:color w:val="ff0000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글꼴 포함 저장 필수, 발표자료 깨질 시 pdf 버전으로 발표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>
          <w:b w:val="1"/>
          <w:shd w:fill="e06666" w:val="clear"/>
        </w:rPr>
      </w:pPr>
      <w:r w:rsidDel="00000000" w:rsidR="00000000" w:rsidRPr="00000000">
        <w:rPr>
          <w:b w:val="1"/>
          <w:shd w:fill="e06666" w:val="clear"/>
          <w:rtl w:val="0"/>
        </w:rPr>
        <w:t xml:space="preserve">★★★★★★★★★★★★★★★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hd w:fill="e06666" w:val="clear"/>
          <w:rtl w:val="0"/>
        </w:rPr>
        <w:t xml:space="preserve">반드시 들어가야 하는 내용</w:t>
      </w:r>
      <w:r w:rsidDel="00000000" w:rsidR="00000000" w:rsidRPr="00000000">
        <w:rPr>
          <w:b w:val="1"/>
          <w:shd w:fill="e06666" w:val="clear"/>
          <w:rtl w:val="0"/>
        </w:rPr>
        <w:t xml:space="preserve">★★★★★★★★★★★★★★</w:t>
      </w:r>
    </w:p>
    <w:p w:rsidR="00000000" w:rsidDel="00000000" w:rsidP="00000000" w:rsidRDefault="00000000" w:rsidRPr="00000000" w14:paraId="0000001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파이썬, R, 엑셀로 구현해야할 기술요소(미구현시 감점있음)</w:t>
      </w:r>
    </w:p>
    <w:p w:rsidR="00000000" w:rsidDel="00000000" w:rsidP="00000000" w:rsidRDefault="00000000" w:rsidRPr="00000000" w14:paraId="0000001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크롤링, 오픈API, 차트, 워드클라우드,긍부정어 감정분석, 토픽분석 연관분석, </w:t>
      </w:r>
    </w:p>
    <w:p w:rsidR="00000000" w:rsidDel="00000000" w:rsidP="00000000" w:rsidRDefault="00000000" w:rsidRPr="00000000" w14:paraId="0000001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문장상관계분석(상관계수)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감정분석을 썸트렌드(소셜메트릭스)만 구현하면 안되나요?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답:  썸트렌드를 사용하는 것은 가능하나 반드시 1개이상의 자료는 파이썬, R, 엑셀등의 프로그램으로 직접 구현해야함.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감정분석, 토픽분석등 학습하지 않은 자료는 어떻게 구현해야 하나요?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답:  엑셀, R, 파이썬의 긍부정어 토픽분석 참조할 사이트 카페(cafe.naver.com/hkdata)에 링크 제공함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외부 통계자료 사용가능한가요?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답:  신뢰성 있는 신문기사 통계청등 자료 사용 가능함.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영상자료등 멀티미디어 요소 사용가능한가요?</w:t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답: 외부영상 또는 자체 제작 영상등 모두 사용가능</w:t>
      </w:r>
    </w:p>
    <w:p w:rsidR="00000000" w:rsidDel="00000000" w:rsidP="00000000" w:rsidRDefault="00000000" w:rsidRPr="00000000" w14:paraId="0000001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▶ 8월12~14일(월~수): 강의집중 &amp; 공모전 주제 선정을 위한 토의시작 (조원 &amp; 담당강사님)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▶ 8월15일(목): 공모전 주제토의 내용 &amp; 기술 컨설팅(부성순,서정동,양덕표)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▶ 8월16~17일 : (금~토): 주제 선정을 위한 데이터 크롤등 수집분석</w:t>
      </w:r>
    </w:p>
    <w:p w:rsidR="00000000" w:rsidDel="00000000" w:rsidP="00000000" w:rsidRDefault="00000000" w:rsidRPr="00000000" w14:paraId="00000024">
      <w:pPr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   ▶ 8월17일: (오후6시까지): 공모전 주제 제출(1차)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▶ 8월18일(일): 선정 주제 데이터 크롤등 수집분석 (서정동,김한호 기술강사님 컨설팅가능)</w:t>
      </w:r>
    </w:p>
    <w:p w:rsidR="00000000" w:rsidDel="00000000" w:rsidP="00000000" w:rsidRDefault="00000000" w:rsidRPr="00000000" w14:paraId="00000026">
      <w:pPr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   ▶ 8월19일(월) (오후1시까지): 공모전 주제 제출(최종)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▶ 8월19~27  (월~화, 9일): 공모전 집중준비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▶ 8월25(일): 시각화 강사의 ppt 코칭</w:t>
      </w:r>
    </w:p>
    <w:p w:rsidR="00000000" w:rsidDel="00000000" w:rsidP="00000000" w:rsidRDefault="00000000" w:rsidRPr="00000000" w14:paraId="00000029">
      <w:pPr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   ▶ 8월 26일(월): 공모전 최종 제출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▶ 8월28~29(수~목): 기술심사 &amp; 발표준비</w:t>
      </w:r>
    </w:p>
    <w:p w:rsidR="00000000" w:rsidDel="00000000" w:rsidP="00000000" w:rsidRDefault="00000000" w:rsidRPr="00000000" w14:paraId="0000002B">
      <w:pPr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   ▶ 8.30 공모전 발표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-주제 선정: 8/12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-전반적인 개요 흐름 짜기: 8/13~14 (데이터 수집 및 분석과정에서 수정)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-PPT 컨셉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-크린토피아 때 처럼 큰 틀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-데이터 수집 및 분석: 8/15~8/18 (~1시)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할 수 있는거: 인스타그램, 네이버 블로그, 중앙일보, 한겨례, 한경, 보배드림(커뮤니티)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필요한 거: 카페, 다른 커뮤니티, 트위터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-데이터 분석 -&gt; 인사이트 도출: 8/18(2시)~8/19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-마케팅 방안 설립: 8/20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-PPT 디자인&amp;시각화: (템플릿 미리 시작하기)8/ 21~25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-코드 전원 이해: 8/26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-26일(월) (18시)  ppt 제출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*****************************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책임자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시나리오 (큰 전개 = PPT 취합): 송은경, 김보현, 김수지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시각화: 이서희 오현성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크롤링 (파이썬): 박준성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R: 하벼리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마케팅:송병준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