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C0DE8" w14:textId="5FC29E4E" w:rsidR="009C6CE6" w:rsidRDefault="00082D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082D29">
        <w:rPr>
          <w:b/>
          <w:bCs/>
          <w:sz w:val="32"/>
          <w:szCs w:val="32"/>
          <w:lang w:val="en-US"/>
        </w:rPr>
        <w:t>Linear Algebra</w:t>
      </w:r>
    </w:p>
    <w:p w14:paraId="7FC3E598" w14:textId="77777777" w:rsidR="00B67377" w:rsidRPr="00B67377" w:rsidRDefault="005E32A7" w:rsidP="00B673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32A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E4AF6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94BFDF8" w14:textId="77777777" w:rsidR="00B67377" w:rsidRPr="00B67377" w:rsidRDefault="00B67377" w:rsidP="00B67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:lang w:eastAsia="en-GB"/>
          <w14:ligatures w14:val="none"/>
        </w:rPr>
        <w:t>🔹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What is Linear Algebra?</w:t>
      </w:r>
    </w:p>
    <w:p w14:paraId="135ACF6A" w14:textId="77777777" w:rsidR="00B67377" w:rsidRPr="00B67377" w:rsidRDefault="00B67377" w:rsidP="00B67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Linear Algebra is the 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mathematics of vectors and matrices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 It helps in solving systems of equations, transforming data, and optimizing models.</w:t>
      </w:r>
    </w:p>
    <w:p w14:paraId="1DD3D174" w14:textId="77777777" w:rsidR="00B67377" w:rsidRPr="00B67377" w:rsidRDefault="00B67377" w:rsidP="00B67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Simple Example: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Imagine you have a dataset of 1000 users, and each user has 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3 features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62170E9A" w14:textId="77777777" w:rsidR="00B67377" w:rsidRPr="00B67377" w:rsidRDefault="00B67377" w:rsidP="00B67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Age</w:t>
      </w:r>
    </w:p>
    <w:p w14:paraId="29982461" w14:textId="77777777" w:rsidR="00B67377" w:rsidRPr="00B67377" w:rsidRDefault="00B67377" w:rsidP="00B67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Salary</w:t>
      </w:r>
    </w:p>
    <w:p w14:paraId="4CB86F6F" w14:textId="77777777" w:rsidR="00B67377" w:rsidRPr="00B67377" w:rsidRDefault="00B67377" w:rsidP="00B673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Experience</w:t>
      </w:r>
    </w:p>
    <w:p w14:paraId="5A97D921" w14:textId="77777777" w:rsidR="00B67377" w:rsidRPr="00B67377" w:rsidRDefault="00B67377" w:rsidP="00B67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This dataset can be represented as a 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1000×3 matrix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where each row is a user and each column is a feature.</w:t>
      </w:r>
    </w:p>
    <w:p w14:paraId="0E719EBC" w14:textId="77777777" w:rsidR="00B67377" w:rsidRPr="00B67377" w:rsidRDefault="00B67377" w:rsidP="00B67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In Data Science, everything is stored in vectors and matrices!</w:t>
      </w:r>
    </w:p>
    <w:p w14:paraId="37E33A4F" w14:textId="77777777" w:rsidR="00B67377" w:rsidRPr="00B67377" w:rsidRDefault="005E32A7" w:rsidP="00B67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E32A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GB"/>
        </w:rPr>
        <w:pict w14:anchorId="182917A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340C264" w14:textId="77777777" w:rsidR="00B67377" w:rsidRPr="00B67377" w:rsidRDefault="00B67377" w:rsidP="00B67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:lang w:eastAsia="en-GB"/>
          <w14:ligatures w14:val="none"/>
        </w:rPr>
        <w:t>🔹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Why is Linear Algebra Important for Data Science?</w:t>
      </w:r>
    </w:p>
    <w:p w14:paraId="066E3A11" w14:textId="77777777" w:rsidR="00B67377" w:rsidRPr="00B67377" w:rsidRDefault="00B67377" w:rsidP="00B67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✔️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Data Representation: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Data is stored in matrix form.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B6737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✔️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Machine Learning: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Algorithms like Linear Regression use matrix multiplication.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B6737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✔️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Deep Learning: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Neural networks use matrix operations for fast computations.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B67377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✔️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Dimensionality Reduction: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PCA (Principal Component Analysis) uses </w:t>
      </w: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eigenvalues and eigenvectors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to reduce data size.</w:t>
      </w:r>
    </w:p>
    <w:p w14:paraId="4DB65972" w14:textId="77777777" w:rsidR="00B67377" w:rsidRPr="00B67377" w:rsidRDefault="00B67377" w:rsidP="00B67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Example: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>When training a machine learning model, the equation used is:</w:t>
      </w:r>
    </w:p>
    <w:p w14:paraId="679237E3" w14:textId="3FC9F45C" w:rsidR="00B67377" w:rsidRPr="00B67377" w:rsidRDefault="00B67377" w:rsidP="00B6737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Y=XW+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b</w:t>
      </w: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F76F89F" w14:textId="77777777" w:rsidR="00B67377" w:rsidRPr="00B67377" w:rsidRDefault="00B67377" w:rsidP="00B67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where:</w:t>
      </w:r>
    </w:p>
    <w:p w14:paraId="422CE0F3" w14:textId="205F3E7C" w:rsidR="00B67377" w:rsidRPr="00B67377" w:rsidRDefault="00B67377" w:rsidP="00B67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X = Matrix of input features</w:t>
      </w:r>
    </w:p>
    <w:p w14:paraId="4EBEA76A" w14:textId="00ECD87E" w:rsidR="00B67377" w:rsidRPr="00B67377" w:rsidRDefault="00B67377" w:rsidP="00B67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 = Weight vector</w:t>
      </w:r>
    </w:p>
    <w:p w14:paraId="03295EE2" w14:textId="010057BB" w:rsidR="00B67377" w:rsidRPr="00B67377" w:rsidRDefault="00B67377" w:rsidP="00B67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 = Bias term</w:t>
      </w:r>
    </w:p>
    <w:p w14:paraId="6529C19E" w14:textId="193A0B27" w:rsidR="00B67377" w:rsidRPr="00B67377" w:rsidRDefault="00B67377" w:rsidP="00B67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6737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Y = Predicted output</w:t>
      </w:r>
    </w:p>
    <w:p w14:paraId="0DF5A91D" w14:textId="77777777" w:rsidR="00B67377" w:rsidRPr="00B67377" w:rsidRDefault="005E32A7" w:rsidP="00B673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32A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7CF4F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E68738D" w14:textId="498E3D05" w:rsidR="00BE2F1A" w:rsidRDefault="00BE2F1A" w:rsidP="00BE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is Scalar</w:t>
      </w:r>
    </w:p>
    <w:p w14:paraId="2B3029B4" w14:textId="5086CCB7" w:rsidR="00BE2F1A" w:rsidRPr="00BE2F1A" w:rsidRDefault="00BE2F1A" w:rsidP="00BE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A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scalar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is just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one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number. It has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only magnitude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, no direction.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Example: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5, -3.2, 100, π (3.14)</w:t>
      </w:r>
    </w:p>
    <w:p w14:paraId="71BCB60E" w14:textId="77777777" w:rsidR="00BE2F1A" w:rsidRPr="00BE2F1A" w:rsidRDefault="00BE2F1A" w:rsidP="00BE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📌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Python Example:</w:t>
      </w:r>
    </w:p>
    <w:p w14:paraId="6FA124DA" w14:textId="77777777" w:rsidR="00BE2F1A" w:rsidRPr="00BE2F1A" w:rsidRDefault="00BE2F1A" w:rsidP="00BE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scalar = 5  </w:t>
      </w:r>
    </w:p>
    <w:p w14:paraId="140FC372" w14:textId="77777777" w:rsidR="00BE2F1A" w:rsidRPr="00BE2F1A" w:rsidRDefault="00BE2F1A" w:rsidP="00BE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print(scalar)  # Output: 5</w:t>
      </w:r>
    </w:p>
    <w:p w14:paraId="3BC9B6D2" w14:textId="77777777" w:rsidR="00BE2F1A" w:rsidRPr="00BE2F1A" w:rsidRDefault="00BE2F1A" w:rsidP="00BE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💡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Where is Scalar Used?</w:t>
      </w:r>
    </w:p>
    <w:p w14:paraId="447757ED" w14:textId="77777777" w:rsidR="00BE2F1A" w:rsidRPr="00BE2F1A" w:rsidRDefault="00BE2F1A" w:rsidP="00BE2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Temperature (°C, °F)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"It's 30°C today."</w:t>
      </w:r>
    </w:p>
    <w:p w14:paraId="3174FD6F" w14:textId="77777777" w:rsidR="00BE2F1A" w:rsidRPr="00BE2F1A" w:rsidRDefault="00BE2F1A" w:rsidP="00BE2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Weight (kg)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"The box weighs 10 kg."</w:t>
      </w:r>
    </w:p>
    <w:p w14:paraId="702B5919" w14:textId="77777777" w:rsidR="00BE2F1A" w:rsidRPr="00BE2F1A" w:rsidRDefault="00BE2F1A" w:rsidP="00BE2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Speed (m/s)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"Car is moving at 60 km/h."</w:t>
      </w:r>
    </w:p>
    <w:p w14:paraId="4A0602C0" w14:textId="77777777" w:rsidR="00BE2F1A" w:rsidRPr="00BE2F1A" w:rsidRDefault="005E32A7" w:rsidP="00BE2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5E32A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GB"/>
        </w:rPr>
        <w:pict w14:anchorId="30351BA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4AC677D" w14:textId="5988B317" w:rsidR="00BE2F1A" w:rsidRPr="00710268" w:rsidRDefault="00BE2F1A" w:rsidP="00BE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1026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What is Vector?</w:t>
      </w:r>
    </w:p>
    <w:p w14:paraId="4930F995" w14:textId="77777777" w:rsidR="00B06CCC" w:rsidRDefault="00BE2F1A" w:rsidP="00BE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A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vector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is a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list of numbers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representing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magnitude + direction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Example: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[3, 4]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represents movement in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x and y directions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  <w:r w:rsidR="00B06CCC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939CCEF" w14:textId="07830A5B" w:rsidR="00B06CCC" w:rsidRPr="00BE2F1A" w:rsidRDefault="00B06CCC" w:rsidP="00BE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06CCC">
        <w:rPr>
          <w:sz w:val="20"/>
          <w:szCs w:val="20"/>
        </w:rPr>
        <w:t xml:space="preserve">A </w:t>
      </w:r>
      <w:r w:rsidRPr="00B06CCC">
        <w:rPr>
          <w:rStyle w:val="Strong"/>
          <w:sz w:val="20"/>
          <w:szCs w:val="20"/>
        </w:rPr>
        <w:t>vector</w:t>
      </w:r>
      <w:r w:rsidRPr="00B06CCC">
        <w:rPr>
          <w:sz w:val="20"/>
          <w:szCs w:val="20"/>
        </w:rPr>
        <w:t xml:space="preserve"> is a one-dimensional array of numbers.</w:t>
      </w:r>
    </w:p>
    <w:p w14:paraId="16D4C379" w14:textId="77777777" w:rsidR="00BE2F1A" w:rsidRPr="00BE2F1A" w:rsidRDefault="00BE2F1A" w:rsidP="00BE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📌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Python Example:</w:t>
      </w:r>
    </w:p>
    <w:p w14:paraId="7B5BB126" w14:textId="77777777" w:rsidR="00BE2F1A" w:rsidRPr="00BE2F1A" w:rsidRDefault="00BE2F1A" w:rsidP="00BE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BE2F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BE2F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np</w:t>
      </w:r>
    </w:p>
    <w:p w14:paraId="07A807DA" w14:textId="77777777" w:rsidR="00BE2F1A" w:rsidRPr="00BE2F1A" w:rsidRDefault="00BE2F1A" w:rsidP="00BE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41F236" w14:textId="77777777" w:rsidR="00BE2F1A" w:rsidRPr="00BE2F1A" w:rsidRDefault="00BE2F1A" w:rsidP="00BE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vector = </w:t>
      </w:r>
      <w:proofErr w:type="spellStart"/>
      <w:r w:rsidRPr="00BE2F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np.array</w:t>
      </w:r>
      <w:proofErr w:type="spellEnd"/>
      <w:r w:rsidRPr="00BE2F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([3, 4])  </w:t>
      </w:r>
    </w:p>
    <w:p w14:paraId="00F5EE6B" w14:textId="77777777" w:rsidR="00BE2F1A" w:rsidRPr="00BE2F1A" w:rsidRDefault="00BE2F1A" w:rsidP="00BE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print(vector)  # Output: [3 4]</w:t>
      </w:r>
    </w:p>
    <w:p w14:paraId="75C82874" w14:textId="77777777" w:rsidR="00BE2F1A" w:rsidRPr="00BE2F1A" w:rsidRDefault="00BE2F1A" w:rsidP="00BE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BE2F1A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💡</w:t>
      </w:r>
      <w:r w:rsidRPr="00BE2F1A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Where is Vector Used?</w:t>
      </w:r>
    </w:p>
    <w:p w14:paraId="1AC4E314" w14:textId="77777777" w:rsidR="00BE2F1A" w:rsidRPr="00BE2F1A" w:rsidRDefault="00BE2F1A" w:rsidP="00BE2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BE2F1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Force (Newton’s Laws)</w:t>
      </w:r>
      <w:r w:rsidRPr="00BE2F1A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→ "Push a box with [10, 5] force."</w:t>
      </w:r>
    </w:p>
    <w:p w14:paraId="0E483BBA" w14:textId="77777777" w:rsidR="00BE2F1A" w:rsidRPr="00BE2F1A" w:rsidRDefault="00BE2F1A" w:rsidP="00BE2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BE2F1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Wind Direction</w:t>
      </w:r>
      <w:r w:rsidRPr="00BE2F1A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→ "Wind is blowing at [5, 2] m/s."</w:t>
      </w:r>
    </w:p>
    <w:p w14:paraId="2E527C65" w14:textId="6BDB0449" w:rsidR="00BE2F1A" w:rsidRPr="00BE2F1A" w:rsidRDefault="00BE2F1A" w:rsidP="00B06C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E2F1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ML Features</w:t>
      </w:r>
      <w:r w:rsidRPr="00BE2F1A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 xml:space="preserve"> → A person’s data 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[Age, Salary, Experience</w:t>
      </w:r>
      <w:r w:rsidRPr="00BE2F1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]</w:t>
      </w:r>
    </w:p>
    <w:p w14:paraId="65EC25EA" w14:textId="317E10BE" w:rsidR="00BE2F1A" w:rsidRDefault="00277286" w:rsidP="00BE2F1A">
      <w:r>
        <w:t>Basic Vector Operations</w:t>
      </w:r>
      <w:r>
        <w:t>:</w:t>
      </w:r>
    </w:p>
    <w:p w14:paraId="74983E76" w14:textId="4597B856" w:rsidR="00277286" w:rsidRPr="00710268" w:rsidRDefault="00277286" w:rsidP="00277286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US"/>
        </w:rPr>
      </w:pPr>
      <w:r w:rsidRPr="00710268">
        <w:rPr>
          <w:b/>
          <w:bCs/>
          <w:sz w:val="20"/>
          <w:szCs w:val="20"/>
        </w:rPr>
        <w:t>Vector Addition</w:t>
      </w:r>
      <w:r w:rsidR="00F51314" w:rsidRPr="00710268">
        <w:rPr>
          <w:b/>
          <w:bCs/>
          <w:sz w:val="20"/>
          <w:szCs w:val="20"/>
        </w:rPr>
        <w:t xml:space="preserve"> </w:t>
      </w:r>
      <w:r w:rsidRPr="00710268">
        <w:rPr>
          <w:sz w:val="20"/>
          <w:szCs w:val="20"/>
        </w:rPr>
        <w:t>:</w:t>
      </w:r>
      <w:r w:rsidRPr="00710268">
        <w:rPr>
          <w:sz w:val="20"/>
          <w:szCs w:val="20"/>
        </w:rPr>
        <w:t xml:space="preserve"> </w:t>
      </w:r>
      <w:r w:rsidRPr="00710268">
        <w:rPr>
          <w:sz w:val="20"/>
          <w:szCs w:val="20"/>
        </w:rPr>
        <w:t xml:space="preserve">Vectors of </w:t>
      </w:r>
      <w:r w:rsidRPr="00710268">
        <w:rPr>
          <w:color w:val="FF0000"/>
          <w:sz w:val="20"/>
          <w:szCs w:val="20"/>
        </w:rPr>
        <w:t xml:space="preserve">the same dimension can be added </w:t>
      </w:r>
      <w:r w:rsidRPr="00710268">
        <w:rPr>
          <w:sz w:val="20"/>
          <w:szCs w:val="20"/>
        </w:rPr>
        <w:t>by adding their corresponding elements</w:t>
      </w:r>
    </w:p>
    <w:p w14:paraId="5FFB4520" w14:textId="008B3B19" w:rsidR="00F51314" w:rsidRPr="00710268" w:rsidRDefault="00F51314" w:rsidP="00277286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US"/>
        </w:rPr>
      </w:pPr>
      <w:r w:rsidRPr="00710268">
        <w:rPr>
          <w:b/>
          <w:bCs/>
          <w:sz w:val="20"/>
          <w:szCs w:val="20"/>
        </w:rPr>
        <w:t>Vector Subtraction</w:t>
      </w:r>
      <w:r w:rsidRPr="00710268">
        <w:rPr>
          <w:sz w:val="20"/>
          <w:szCs w:val="20"/>
        </w:rPr>
        <w:t>:</w:t>
      </w:r>
      <w:r w:rsidRPr="00710268">
        <w:rPr>
          <w:sz w:val="20"/>
          <w:szCs w:val="20"/>
        </w:rPr>
        <w:t xml:space="preserve"> </w:t>
      </w:r>
      <w:r w:rsidRPr="00710268">
        <w:rPr>
          <w:sz w:val="20"/>
          <w:szCs w:val="20"/>
        </w:rPr>
        <w:t>Subtract the corresponding elements of two vectors.</w:t>
      </w:r>
    </w:p>
    <w:p w14:paraId="249A2E4F" w14:textId="299D3CE5" w:rsidR="00F51314" w:rsidRPr="00710268" w:rsidRDefault="00F51314" w:rsidP="00277286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US"/>
        </w:rPr>
      </w:pPr>
      <w:r w:rsidRPr="00710268">
        <w:rPr>
          <w:b/>
          <w:bCs/>
          <w:sz w:val="20"/>
          <w:szCs w:val="20"/>
        </w:rPr>
        <w:t>Scalar Multiplication</w:t>
      </w:r>
      <w:r w:rsidRPr="00710268">
        <w:rPr>
          <w:sz w:val="20"/>
          <w:szCs w:val="20"/>
        </w:rPr>
        <w:t>:</w:t>
      </w:r>
      <w:r w:rsidRPr="00710268">
        <w:rPr>
          <w:sz w:val="20"/>
          <w:szCs w:val="20"/>
        </w:rPr>
        <w:t xml:space="preserve"> </w:t>
      </w:r>
      <w:r w:rsidRPr="00710268">
        <w:rPr>
          <w:sz w:val="20"/>
          <w:szCs w:val="20"/>
        </w:rPr>
        <w:t xml:space="preserve">Multiply each element of a </w:t>
      </w:r>
      <w:r w:rsidRPr="00710268">
        <w:rPr>
          <w:b/>
          <w:bCs/>
          <w:color w:val="FF0000"/>
          <w:sz w:val="20"/>
          <w:szCs w:val="20"/>
        </w:rPr>
        <w:t>vector by a scalar</w:t>
      </w:r>
      <w:r w:rsidRPr="00710268">
        <w:rPr>
          <w:color w:val="FF0000"/>
          <w:sz w:val="20"/>
          <w:szCs w:val="20"/>
        </w:rPr>
        <w:t xml:space="preserve"> </w:t>
      </w:r>
      <w:r w:rsidRPr="00710268">
        <w:rPr>
          <w:sz w:val="20"/>
          <w:szCs w:val="20"/>
        </w:rPr>
        <w:t>(number).</w:t>
      </w:r>
    </w:p>
    <w:p w14:paraId="6BDC5E0D" w14:textId="02924DBD" w:rsidR="00F51314" w:rsidRPr="00710268" w:rsidRDefault="00F51314" w:rsidP="00277286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US"/>
        </w:rPr>
      </w:pPr>
      <w:r w:rsidRPr="00710268">
        <w:rPr>
          <w:b/>
          <w:bCs/>
          <w:sz w:val="20"/>
          <w:szCs w:val="20"/>
        </w:rPr>
        <w:t>Vector Norm (Magnitude):</w:t>
      </w:r>
      <w:r w:rsidRPr="00710268">
        <w:rPr>
          <w:b/>
          <w:bCs/>
          <w:sz w:val="20"/>
          <w:szCs w:val="20"/>
        </w:rPr>
        <w:t xml:space="preserve"> </w:t>
      </w:r>
      <w:r w:rsidRPr="00710268">
        <w:rPr>
          <w:sz w:val="20"/>
          <w:szCs w:val="20"/>
        </w:rPr>
        <w:t>The length or magnitude of a vector is calculated using the formula:</w:t>
      </w:r>
    </w:p>
    <w:p w14:paraId="7E6D20D4" w14:textId="540DEA05" w:rsidR="00F51314" w:rsidRPr="00710268" w:rsidRDefault="00F51314" w:rsidP="00F51314">
      <w:pPr>
        <w:pStyle w:val="ListParagraph"/>
        <w:rPr>
          <w:rStyle w:val="mord"/>
          <w:sz w:val="20"/>
          <w:szCs w:val="20"/>
        </w:rPr>
      </w:pPr>
      <w:r w:rsidRPr="00710268">
        <w:rPr>
          <w:rStyle w:val="mord"/>
          <w:rFonts w:ascii="Cambria Math" w:hAnsi="Cambria Math" w:cs="Cambria Math"/>
          <w:b/>
          <w:bCs/>
          <w:sz w:val="20"/>
          <w:szCs w:val="20"/>
        </w:rPr>
        <w:t xml:space="preserve">Ex:                </w:t>
      </w:r>
      <w:r w:rsidRPr="00710268">
        <w:rPr>
          <w:rStyle w:val="mord"/>
          <w:rFonts w:ascii="Cambria Math" w:hAnsi="Cambria Math" w:cs="Cambria Math"/>
          <w:b/>
          <w:bCs/>
          <w:sz w:val="20"/>
          <w:szCs w:val="20"/>
        </w:rPr>
        <w:t>∥</w:t>
      </w:r>
      <w:r w:rsidRPr="00710268">
        <w:rPr>
          <w:rStyle w:val="mord"/>
          <w:b/>
          <w:bCs/>
          <w:sz w:val="20"/>
          <w:szCs w:val="20"/>
        </w:rPr>
        <w:t>v</w:t>
      </w:r>
      <w:r w:rsidRPr="00710268">
        <w:rPr>
          <w:rStyle w:val="mord"/>
          <w:rFonts w:ascii="Cambria Math" w:hAnsi="Cambria Math" w:cs="Cambria Math"/>
          <w:b/>
          <w:bCs/>
          <w:sz w:val="20"/>
          <w:szCs w:val="20"/>
        </w:rPr>
        <w:t>∥</w:t>
      </w:r>
      <w:r w:rsidRPr="00710268">
        <w:rPr>
          <w:rStyle w:val="mrel"/>
          <w:b/>
          <w:bCs/>
          <w:sz w:val="20"/>
          <w:szCs w:val="20"/>
        </w:rPr>
        <w:t>=</w:t>
      </w:r>
      <w:r w:rsidRPr="00710268">
        <w:rPr>
          <w:rStyle w:val="mrel"/>
          <w:b/>
          <w:bCs/>
          <w:sz w:val="20"/>
          <w:szCs w:val="20"/>
        </w:rPr>
        <w:t>sqrt(</w:t>
      </w:r>
      <w:r w:rsidRPr="00710268">
        <w:rPr>
          <w:rStyle w:val="mord"/>
          <w:b/>
          <w:bCs/>
          <w:sz w:val="20"/>
          <w:szCs w:val="20"/>
        </w:rPr>
        <w:t>x</w:t>
      </w:r>
      <w:r w:rsidRPr="00710268">
        <w:rPr>
          <w:rStyle w:val="mord"/>
          <w:b/>
          <w:bCs/>
          <w:sz w:val="20"/>
          <w:szCs w:val="20"/>
        </w:rPr>
        <w:t>^</w:t>
      </w:r>
      <w:r w:rsidRPr="00710268">
        <w:rPr>
          <w:rStyle w:val="mord"/>
          <w:b/>
          <w:bCs/>
          <w:sz w:val="20"/>
          <w:szCs w:val="20"/>
        </w:rPr>
        <w:t>2</w:t>
      </w:r>
      <w:r w:rsidRPr="00710268">
        <w:rPr>
          <w:rStyle w:val="mbin"/>
          <w:b/>
          <w:bCs/>
          <w:sz w:val="20"/>
          <w:szCs w:val="20"/>
        </w:rPr>
        <w:t>+</w:t>
      </w:r>
      <w:r w:rsidRPr="00710268">
        <w:rPr>
          <w:rStyle w:val="mord"/>
          <w:b/>
          <w:bCs/>
          <w:sz w:val="20"/>
          <w:szCs w:val="20"/>
        </w:rPr>
        <w:t>y</w:t>
      </w:r>
      <w:r w:rsidRPr="00710268">
        <w:rPr>
          <w:rStyle w:val="mord"/>
          <w:b/>
          <w:bCs/>
          <w:sz w:val="20"/>
          <w:szCs w:val="20"/>
        </w:rPr>
        <w:t>^</w:t>
      </w:r>
      <w:r w:rsidRPr="00710268">
        <w:rPr>
          <w:rStyle w:val="mord"/>
          <w:b/>
          <w:bCs/>
          <w:sz w:val="20"/>
          <w:szCs w:val="20"/>
        </w:rPr>
        <w:t>2</w:t>
      </w:r>
      <w:r w:rsidRPr="00710268">
        <w:rPr>
          <w:rStyle w:val="vlist-s"/>
          <w:rFonts w:ascii="Arial" w:hAnsi="Arial" w:cs="Arial"/>
          <w:b/>
          <w:bCs/>
          <w:sz w:val="20"/>
          <w:szCs w:val="20"/>
        </w:rPr>
        <w:t>​</w:t>
      </w:r>
      <w:r w:rsidRPr="00710268">
        <w:rPr>
          <w:rStyle w:val="mord"/>
          <w:b/>
          <w:bCs/>
          <w:sz w:val="20"/>
          <w:szCs w:val="20"/>
        </w:rPr>
        <w:t> </w:t>
      </w:r>
      <w:r w:rsidRPr="00710268">
        <w:rPr>
          <w:rStyle w:val="mord"/>
          <w:b/>
          <w:bCs/>
          <w:sz w:val="20"/>
          <w:szCs w:val="20"/>
        </w:rPr>
        <w:t>).</w:t>
      </w:r>
      <w:r w:rsidRPr="00710268">
        <w:rPr>
          <w:rStyle w:val="mord"/>
          <w:sz w:val="20"/>
          <w:szCs w:val="20"/>
        </w:rPr>
        <w:t xml:space="preserve"> </w:t>
      </w:r>
      <w:r w:rsidRPr="00710268">
        <w:rPr>
          <w:rStyle w:val="mord"/>
          <w:sz w:val="20"/>
          <w:szCs w:val="20"/>
        </w:rPr>
        <w:t>(for a 2D vector).</w:t>
      </w:r>
    </w:p>
    <w:p w14:paraId="7230FF25" w14:textId="7E7E947F" w:rsidR="00BD3F34" w:rsidRPr="00710268" w:rsidRDefault="00BD3F34" w:rsidP="00BD3F3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10268">
        <w:rPr>
          <w:rStyle w:val="mord"/>
          <w:b/>
          <w:bCs/>
          <w:sz w:val="20"/>
          <w:szCs w:val="20"/>
        </w:rPr>
        <w:t>Dot Product</w:t>
      </w:r>
      <w:r w:rsidRPr="00710268">
        <w:rPr>
          <w:rStyle w:val="mord"/>
          <w:sz w:val="20"/>
          <w:szCs w:val="20"/>
        </w:rPr>
        <w:t>:</w:t>
      </w:r>
      <w:r w:rsidRPr="00710268">
        <w:rPr>
          <w:sz w:val="20"/>
          <w:szCs w:val="20"/>
        </w:rPr>
        <w:t xml:space="preserve"> </w:t>
      </w:r>
      <w:r w:rsidRPr="00710268">
        <w:rPr>
          <w:sz w:val="20"/>
          <w:szCs w:val="20"/>
        </w:rPr>
        <w:t xml:space="preserve">The </w:t>
      </w:r>
      <w:r w:rsidRPr="00710268">
        <w:rPr>
          <w:rStyle w:val="Strong"/>
          <w:sz w:val="20"/>
          <w:szCs w:val="20"/>
        </w:rPr>
        <w:t>dot product</w:t>
      </w:r>
      <w:r w:rsidRPr="00710268">
        <w:rPr>
          <w:sz w:val="20"/>
          <w:szCs w:val="20"/>
        </w:rPr>
        <w:t xml:space="preserve"> (or inner product) is a scalar result from multiplying two vectors element-wise and summing them up. It’s a measure of how similar two vectors are</w:t>
      </w:r>
    </w:p>
    <w:p w14:paraId="7084A7C9" w14:textId="3AF2E0B9" w:rsidR="00BD3F34" w:rsidRPr="00710268" w:rsidRDefault="00BD3F34" w:rsidP="00BD3F34">
      <w:pPr>
        <w:pStyle w:val="ListParagraph"/>
        <w:rPr>
          <w:rStyle w:val="katex-mathml"/>
          <w:b/>
          <w:bCs/>
          <w:sz w:val="20"/>
          <w:szCs w:val="20"/>
        </w:rPr>
      </w:pPr>
      <w:r w:rsidRPr="00710268">
        <w:rPr>
          <w:sz w:val="20"/>
          <w:szCs w:val="20"/>
        </w:rPr>
        <w:t xml:space="preserve">Formula for 2D vectors </w:t>
      </w:r>
      <w:r w:rsidRPr="00710268">
        <w:rPr>
          <w:rStyle w:val="katex-mathml"/>
          <w:b/>
          <w:bCs/>
          <w:sz w:val="20"/>
          <w:szCs w:val="20"/>
        </w:rPr>
        <w:t>a</w:t>
      </w:r>
      <w:r w:rsidRPr="00710268">
        <w:rPr>
          <w:rStyle w:val="katex-mathml"/>
          <w:sz w:val="20"/>
          <w:szCs w:val="20"/>
        </w:rPr>
        <w:t xml:space="preserve"> and </w:t>
      </w:r>
      <w:r w:rsidRPr="00710268">
        <w:rPr>
          <w:rStyle w:val="katex-mathml"/>
          <w:b/>
          <w:bCs/>
          <w:sz w:val="20"/>
          <w:szCs w:val="20"/>
        </w:rPr>
        <w:t>b :</w:t>
      </w:r>
    </w:p>
    <w:p w14:paraId="5D149EAC" w14:textId="7A4E0CF3" w:rsidR="00BD3F34" w:rsidRDefault="00BD3F34" w:rsidP="00BD3F34">
      <w:pPr>
        <w:rPr>
          <w:rStyle w:val="mord"/>
        </w:rPr>
      </w:pPr>
      <w:r>
        <w:rPr>
          <w:rStyle w:val="mord"/>
          <w:b/>
          <w:bCs/>
        </w:rPr>
        <w:tab/>
      </w:r>
      <w:r>
        <w:rPr>
          <w:rStyle w:val="mord"/>
          <w:b/>
          <w:bCs/>
        </w:rPr>
        <w:tab/>
      </w:r>
      <w:r>
        <w:rPr>
          <w:rStyle w:val="mord"/>
          <w:b/>
          <w:bCs/>
        </w:rPr>
        <w:tab/>
        <w:t xml:space="preserve">     </w:t>
      </w:r>
      <w:proofErr w:type="spellStart"/>
      <w:r w:rsidRPr="00BD3F34">
        <w:rPr>
          <w:rStyle w:val="mord"/>
          <w:b/>
          <w:bCs/>
          <w:highlight w:val="yellow"/>
        </w:rPr>
        <w:t>a.b</w:t>
      </w:r>
      <w:proofErr w:type="spellEnd"/>
      <w:r w:rsidRPr="00BD3F34">
        <w:rPr>
          <w:rStyle w:val="mord"/>
          <w:b/>
          <w:bCs/>
          <w:highlight w:val="yellow"/>
        </w:rPr>
        <w:t xml:space="preserve"> = </w:t>
      </w:r>
      <w:r w:rsidRPr="00BD3F34">
        <w:rPr>
          <w:rStyle w:val="mord"/>
          <w:highlight w:val="yellow"/>
        </w:rPr>
        <w:t>a1.b1 + a2.b2</w:t>
      </w:r>
    </w:p>
    <w:p w14:paraId="3F35539E" w14:textId="60C3F597" w:rsidR="00BD3F34" w:rsidRDefault="00BD3F34" w:rsidP="00BD3F34">
      <w:pPr>
        <w:rPr>
          <w:sz w:val="20"/>
          <w:szCs w:val="20"/>
        </w:rPr>
      </w:pPr>
      <w:r>
        <w:rPr>
          <w:rStyle w:val="Strong"/>
          <w:sz w:val="22"/>
          <w:szCs w:val="22"/>
        </w:rPr>
        <w:t xml:space="preserve">          </w:t>
      </w:r>
      <w:r w:rsidRPr="00BD3F34">
        <w:rPr>
          <w:rStyle w:val="Strong"/>
          <w:sz w:val="20"/>
          <w:szCs w:val="20"/>
        </w:rPr>
        <w:t>Application in Data Science</w:t>
      </w:r>
      <w:r w:rsidRPr="00BD3F34">
        <w:rPr>
          <w:sz w:val="20"/>
          <w:szCs w:val="20"/>
        </w:rPr>
        <w:t>: The dot product is used in calculating cosine similarity, a common method for comparing document similarity in NLP (Natural Language Processing).</w:t>
      </w:r>
    </w:p>
    <w:p w14:paraId="4E0DFEF1" w14:textId="5DFB59CF" w:rsidR="00BD3F34" w:rsidRPr="00710268" w:rsidRDefault="00BD3F34" w:rsidP="00BD3F3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93132">
        <w:rPr>
          <w:b/>
          <w:bCs/>
          <w:sz w:val="20"/>
          <w:szCs w:val="20"/>
        </w:rPr>
        <w:t>Cross Product (3D vectors)</w:t>
      </w:r>
      <w:r w:rsidRPr="00D93132">
        <w:rPr>
          <w:b/>
          <w:bCs/>
          <w:sz w:val="20"/>
          <w:szCs w:val="20"/>
        </w:rPr>
        <w:t xml:space="preserve"> :</w:t>
      </w:r>
      <w:r w:rsidRPr="00710268">
        <w:rPr>
          <w:sz w:val="20"/>
          <w:szCs w:val="20"/>
        </w:rPr>
        <w:t xml:space="preserve"> </w:t>
      </w:r>
      <w:r w:rsidR="00325323" w:rsidRPr="00710268">
        <w:rPr>
          <w:sz w:val="20"/>
          <w:szCs w:val="20"/>
        </w:rPr>
        <w:t xml:space="preserve">The </w:t>
      </w:r>
      <w:r w:rsidR="00325323" w:rsidRPr="00710268">
        <w:rPr>
          <w:rStyle w:val="Strong"/>
          <w:sz w:val="20"/>
          <w:szCs w:val="20"/>
        </w:rPr>
        <w:t>cross product</w:t>
      </w:r>
      <w:r w:rsidR="00325323" w:rsidRPr="00710268">
        <w:rPr>
          <w:sz w:val="20"/>
          <w:szCs w:val="20"/>
        </w:rPr>
        <w:t xml:space="preserve"> </w:t>
      </w:r>
      <w:r w:rsidR="00325323" w:rsidRPr="00710268">
        <w:rPr>
          <w:sz w:val="20"/>
          <w:szCs w:val="20"/>
        </w:rPr>
        <w:t>(</w:t>
      </w:r>
      <w:r w:rsidR="00325323" w:rsidRPr="00710268">
        <w:rPr>
          <w:sz w:val="20"/>
          <w:szCs w:val="20"/>
        </w:rPr>
        <w:t>Vector Product</w:t>
      </w:r>
      <w:r w:rsidR="00325323" w:rsidRPr="00710268">
        <w:rPr>
          <w:sz w:val="20"/>
          <w:szCs w:val="20"/>
        </w:rPr>
        <w:t>)</w:t>
      </w:r>
      <w:r w:rsidR="00325323" w:rsidRPr="00710268">
        <w:rPr>
          <w:sz w:val="20"/>
          <w:szCs w:val="20"/>
        </w:rPr>
        <w:t xml:space="preserve">is only applicable to </w:t>
      </w:r>
      <w:r w:rsidR="00325323" w:rsidRPr="00710268">
        <w:rPr>
          <w:color w:val="FF0000"/>
          <w:sz w:val="20"/>
          <w:szCs w:val="20"/>
        </w:rPr>
        <w:t xml:space="preserve">3D vectors </w:t>
      </w:r>
      <w:r w:rsidR="00325323" w:rsidRPr="00710268">
        <w:rPr>
          <w:sz w:val="20"/>
          <w:szCs w:val="20"/>
        </w:rPr>
        <w:t xml:space="preserve">and results in a </w:t>
      </w:r>
      <w:r w:rsidR="00325323" w:rsidRPr="00710268">
        <w:rPr>
          <w:b/>
          <w:bCs/>
          <w:sz w:val="20"/>
          <w:szCs w:val="20"/>
        </w:rPr>
        <w:t>vector that is perpendicular to the two original vectors</w:t>
      </w:r>
      <w:r w:rsidR="00325323" w:rsidRPr="00710268">
        <w:rPr>
          <w:sz w:val="20"/>
          <w:szCs w:val="20"/>
        </w:rPr>
        <w:t>.</w:t>
      </w:r>
    </w:p>
    <w:p w14:paraId="37941A86" w14:textId="772C5EF0" w:rsidR="00325323" w:rsidRPr="00710268" w:rsidRDefault="00325323" w:rsidP="00325323">
      <w:pPr>
        <w:pStyle w:val="ListParagraph"/>
        <w:rPr>
          <w:sz w:val="20"/>
          <w:szCs w:val="20"/>
        </w:rPr>
      </w:pPr>
      <w:r w:rsidRPr="00710268">
        <w:rPr>
          <w:sz w:val="20"/>
          <w:szCs w:val="20"/>
        </w:rPr>
        <w:t>A =[a1,a2,a3]      B=[b1,b2,b3]</w:t>
      </w:r>
    </w:p>
    <w:p w14:paraId="331F35DB" w14:textId="77777777" w:rsidR="00325323" w:rsidRDefault="00325323" w:rsidP="00325323">
      <w:pPr>
        <w:pStyle w:val="ListParagraph"/>
        <w:rPr>
          <w:sz w:val="22"/>
          <w:szCs w:val="22"/>
        </w:rPr>
      </w:pPr>
    </w:p>
    <w:p w14:paraId="7935A80E" w14:textId="2EECFF68" w:rsidR="00325323" w:rsidRPr="00325323" w:rsidRDefault="00325323" w:rsidP="00325323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50EF459" wp14:editId="099ACB74">
            <wp:extent cx="3549791" cy="1009956"/>
            <wp:effectExtent l="0" t="0" r="0" b="6350"/>
            <wp:docPr id="15816379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3795" name="Picture 1" descr="A math equations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33" cy="10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8465" w14:textId="72A1CD6B" w:rsidR="00BD3F34" w:rsidRDefault="00710268" w:rsidP="00710268">
      <w:pPr>
        <w:pStyle w:val="ListParagraph"/>
        <w:ind w:left="-284" w:hanging="142"/>
        <w:rPr>
          <w:rStyle w:val="mord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4527BDB" wp14:editId="093CB3DD">
            <wp:extent cx="4691528" cy="1652905"/>
            <wp:effectExtent l="0" t="0" r="0" b="0"/>
            <wp:docPr id="13975526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52603" name="Picture 13975526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08" cy="16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9D52" w14:textId="477C4EDF" w:rsidR="006E385E" w:rsidRDefault="005E32A7" w:rsidP="00710268">
      <w:pPr>
        <w:pStyle w:val="ListParagraph"/>
        <w:ind w:left="-284" w:hanging="142"/>
        <w:rPr>
          <w:rStyle w:val="mord"/>
          <w:sz w:val="22"/>
          <w:szCs w:val="22"/>
        </w:rPr>
      </w:pPr>
      <w:r w:rsidRPr="005E32A7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GB"/>
        </w:rPr>
        <w:pict w14:anchorId="06EA931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CF25FFB" w14:textId="77777777" w:rsidR="006E385E" w:rsidRDefault="006E385E" w:rsidP="00F51314">
      <w:pPr>
        <w:rPr>
          <w:b/>
          <w:bCs/>
          <w:sz w:val="28"/>
          <w:szCs w:val="28"/>
          <w:lang w:val="en-US"/>
        </w:rPr>
      </w:pPr>
    </w:p>
    <w:p w14:paraId="4E3EF06B" w14:textId="2CCAD8F8" w:rsidR="00F51314" w:rsidRPr="00325323" w:rsidRDefault="00325323" w:rsidP="00F51314">
      <w:pPr>
        <w:rPr>
          <w:b/>
          <w:bCs/>
          <w:sz w:val="28"/>
          <w:szCs w:val="28"/>
          <w:lang w:val="en-US"/>
        </w:rPr>
      </w:pPr>
      <w:r w:rsidRPr="00325323">
        <w:rPr>
          <w:b/>
          <w:bCs/>
          <w:sz w:val="28"/>
          <w:szCs w:val="28"/>
          <w:lang w:val="en-US"/>
        </w:rPr>
        <w:lastRenderedPageBreak/>
        <w:t xml:space="preserve">What is </w:t>
      </w:r>
      <w:proofErr w:type="gramStart"/>
      <w:r w:rsidRPr="00325323">
        <w:rPr>
          <w:b/>
          <w:bCs/>
          <w:sz w:val="28"/>
          <w:szCs w:val="28"/>
          <w:lang w:val="en-US"/>
        </w:rPr>
        <w:t>Matrix ?</w:t>
      </w:r>
      <w:proofErr w:type="gramEnd"/>
    </w:p>
    <w:p w14:paraId="5DB5B214" w14:textId="77777777" w:rsidR="00325323" w:rsidRDefault="00325323" w:rsidP="00F51314">
      <w:pPr>
        <w:rPr>
          <w:sz w:val="20"/>
          <w:szCs w:val="20"/>
        </w:rPr>
      </w:pPr>
      <w:r w:rsidRPr="00325323">
        <w:rPr>
          <w:sz w:val="20"/>
          <w:szCs w:val="20"/>
        </w:rPr>
        <w:t xml:space="preserve">A </w:t>
      </w:r>
      <w:r w:rsidRPr="00325323">
        <w:rPr>
          <w:rStyle w:val="Strong"/>
          <w:sz w:val="20"/>
          <w:szCs w:val="20"/>
        </w:rPr>
        <w:t>matrix</w:t>
      </w:r>
      <w:r w:rsidRPr="00325323">
        <w:rPr>
          <w:sz w:val="20"/>
          <w:szCs w:val="20"/>
        </w:rPr>
        <w:t xml:space="preserve"> is a </w:t>
      </w:r>
      <w:r w:rsidRPr="00325323">
        <w:rPr>
          <w:rStyle w:val="Strong"/>
          <w:sz w:val="20"/>
          <w:szCs w:val="20"/>
        </w:rPr>
        <w:t>rectangular array of numbers</w:t>
      </w:r>
      <w:r w:rsidRPr="00325323">
        <w:rPr>
          <w:sz w:val="20"/>
          <w:szCs w:val="20"/>
        </w:rPr>
        <w:t xml:space="preserve"> arranged in </w:t>
      </w:r>
      <w:r w:rsidRPr="00325323">
        <w:rPr>
          <w:rStyle w:val="Strong"/>
          <w:sz w:val="20"/>
          <w:szCs w:val="20"/>
        </w:rPr>
        <w:t>rows and columns</w:t>
      </w:r>
      <w:r w:rsidRPr="00325323">
        <w:rPr>
          <w:sz w:val="20"/>
          <w:szCs w:val="20"/>
        </w:rPr>
        <w:t xml:space="preserve">. It is widely used in </w:t>
      </w:r>
      <w:r w:rsidRPr="00325323">
        <w:rPr>
          <w:rStyle w:val="Strong"/>
          <w:sz w:val="20"/>
          <w:szCs w:val="20"/>
        </w:rPr>
        <w:t>data science, machine learning, deep learning, and image processing</w:t>
      </w:r>
      <w:r w:rsidRPr="00325323">
        <w:rPr>
          <w:sz w:val="20"/>
          <w:szCs w:val="20"/>
        </w:rPr>
        <w:t>.</w:t>
      </w:r>
    </w:p>
    <w:p w14:paraId="4B4FE0AC" w14:textId="4A6B692C" w:rsidR="00325323" w:rsidRDefault="00325323" w:rsidP="00F5131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2CCA9B50" wp14:editId="5BF2B872">
            <wp:extent cx="3981709" cy="820958"/>
            <wp:effectExtent l="0" t="0" r="0" b="5080"/>
            <wp:docPr id="1915559354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59354" name="Picture 2" descr="A black text on a whit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27" cy="8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B76E" w14:textId="318325DA" w:rsidR="00710268" w:rsidRPr="00710268" w:rsidRDefault="00710268" w:rsidP="00F51314">
      <w:pPr>
        <w:rPr>
          <w:b/>
          <w:bCs/>
          <w:sz w:val="20"/>
          <w:szCs w:val="20"/>
        </w:rPr>
      </w:pPr>
      <w:r w:rsidRPr="00710268">
        <w:rPr>
          <w:b/>
          <w:bCs/>
        </w:rPr>
        <w:t>Basic Matrix Operations</w:t>
      </w:r>
      <w:r>
        <w:rPr>
          <w:b/>
          <w:bCs/>
        </w:rPr>
        <w:t>:</w:t>
      </w:r>
    </w:p>
    <w:p w14:paraId="1E6D235F" w14:textId="310A2EBA" w:rsidR="00325323" w:rsidRPr="00E2772D" w:rsidRDefault="00E2772D" w:rsidP="00E277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06CCC">
        <w:rPr>
          <w:b/>
          <w:bCs/>
          <w:sz w:val="22"/>
          <w:szCs w:val="22"/>
        </w:rPr>
        <w:t>Matrix Addition and Subtraction</w:t>
      </w:r>
      <w:r w:rsidRPr="00E2772D">
        <w:rPr>
          <w:sz w:val="22"/>
          <w:szCs w:val="22"/>
        </w:rPr>
        <w:t>:</w:t>
      </w:r>
    </w:p>
    <w:p w14:paraId="451A7318" w14:textId="5458FB45" w:rsidR="00E2772D" w:rsidRDefault="00E2772D" w:rsidP="00F5131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>
        <w:rPr>
          <w:noProof/>
          <w:sz w:val="20"/>
          <w:szCs w:val="20"/>
        </w:rPr>
        <w:drawing>
          <wp:inline distT="0" distB="0" distL="0" distR="0" wp14:anchorId="4CA38C89" wp14:editId="13F79C81">
            <wp:extent cx="4068276" cy="1257082"/>
            <wp:effectExtent l="0" t="0" r="0" b="635"/>
            <wp:docPr id="491164639" name="Picture 3" descr="A math equations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64639" name="Picture 3" descr="A math equations with numbers and symbol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25" cy="12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01A4" w14:textId="1AFEF99B" w:rsidR="00E2772D" w:rsidRPr="00E2772D" w:rsidRDefault="00E2772D" w:rsidP="00E2772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06CCC">
        <w:rPr>
          <w:b/>
          <w:bCs/>
          <w:sz w:val="22"/>
          <w:szCs w:val="22"/>
        </w:rPr>
        <w:t>Scalar Multiplication</w:t>
      </w:r>
      <w:r>
        <w:t>:</w:t>
      </w:r>
      <w:r>
        <w:t xml:space="preserve"> </w:t>
      </w:r>
    </w:p>
    <w:p w14:paraId="00C78F8A" w14:textId="695BB5A2" w:rsidR="00E2772D" w:rsidRDefault="00E2772D" w:rsidP="00E2772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noProof/>
          <w:sz w:val="20"/>
          <w:szCs w:val="20"/>
        </w:rPr>
        <w:drawing>
          <wp:inline distT="0" distB="0" distL="0" distR="0" wp14:anchorId="46B6203C" wp14:editId="5243F415">
            <wp:extent cx="4456689" cy="887289"/>
            <wp:effectExtent l="0" t="0" r="1270" b="1905"/>
            <wp:docPr id="29720258" name="Picture 4" descr="A math problem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0258" name="Picture 4" descr="A math problem with numbers and symbol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116" cy="8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CB75" w14:textId="7B52A2CA" w:rsidR="00E2772D" w:rsidRDefault="00710268" w:rsidP="00E2772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06CCC">
        <w:rPr>
          <w:b/>
          <w:bCs/>
          <w:sz w:val="22"/>
          <w:szCs w:val="22"/>
        </w:rPr>
        <w:t>Matrix Multiplication</w:t>
      </w:r>
      <w:r w:rsidRPr="00710268">
        <w:rPr>
          <w:sz w:val="22"/>
          <w:szCs w:val="22"/>
        </w:rPr>
        <w:t>:</w:t>
      </w:r>
    </w:p>
    <w:p w14:paraId="04F84E09" w14:textId="77777777" w:rsidR="00710268" w:rsidRDefault="00710268" w:rsidP="00710268">
      <w:pPr>
        <w:pStyle w:val="ListParagraph"/>
        <w:rPr>
          <w:sz w:val="22"/>
          <w:szCs w:val="22"/>
        </w:rPr>
      </w:pPr>
    </w:p>
    <w:p w14:paraId="6CE52A18" w14:textId="48CBB855" w:rsidR="00710268" w:rsidRDefault="00710268" w:rsidP="0071026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>
        <w:rPr>
          <w:noProof/>
          <w:sz w:val="22"/>
          <w:szCs w:val="22"/>
        </w:rPr>
        <w:drawing>
          <wp:inline distT="0" distB="0" distL="0" distR="0" wp14:anchorId="7DAEBCF1" wp14:editId="007E52D7">
            <wp:extent cx="4309851" cy="866172"/>
            <wp:effectExtent l="0" t="0" r="0" b="0"/>
            <wp:docPr id="1255105183" name="Picture 5" descr="A math problem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05183" name="Picture 5" descr="A math problem with number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763" cy="8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E067" w14:textId="48073902" w:rsidR="007B4800" w:rsidRDefault="007B4800" w:rsidP="007B480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06CCC">
        <w:rPr>
          <w:b/>
          <w:bCs/>
          <w:sz w:val="22"/>
          <w:szCs w:val="22"/>
        </w:rPr>
        <w:t>Matrix Transposition</w:t>
      </w:r>
      <w:r w:rsidRPr="007B4800">
        <w:rPr>
          <w:sz w:val="22"/>
          <w:szCs w:val="22"/>
        </w:rPr>
        <w:t>:</w:t>
      </w:r>
    </w:p>
    <w:p w14:paraId="54AAFCF8" w14:textId="77777777" w:rsidR="007B4800" w:rsidRDefault="007B4800" w:rsidP="007B480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</w:p>
    <w:p w14:paraId="4F4AB8F2" w14:textId="2F1BB2E6" w:rsidR="007B4800" w:rsidRPr="007B4800" w:rsidRDefault="007B4800" w:rsidP="007B480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noProof/>
          <w:sz w:val="22"/>
          <w:szCs w:val="22"/>
        </w:rPr>
        <w:drawing>
          <wp:inline distT="0" distB="0" distL="0" distR="0" wp14:anchorId="50E0AF3B" wp14:editId="2E897ACE">
            <wp:extent cx="4877494" cy="1234774"/>
            <wp:effectExtent l="0" t="0" r="0" b="0"/>
            <wp:docPr id="376747894" name="Picture 8" descr="A math problem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47894" name="Picture 8" descr="A math problem with number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14" cy="12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371F" w14:textId="6EE6643C" w:rsidR="007B4800" w:rsidRDefault="007B4800" w:rsidP="007B480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06CCC">
        <w:rPr>
          <w:b/>
          <w:bCs/>
          <w:sz w:val="22"/>
          <w:szCs w:val="22"/>
        </w:rPr>
        <w:t>Determinant of a Matrix</w:t>
      </w:r>
      <w:r>
        <w:rPr>
          <w:sz w:val="22"/>
          <w:szCs w:val="22"/>
        </w:rPr>
        <w:t xml:space="preserve"> :</w:t>
      </w:r>
    </w:p>
    <w:p w14:paraId="7CBE786F" w14:textId="52AB97BF" w:rsidR="007B4800" w:rsidRPr="007B4800" w:rsidRDefault="007B4800" w:rsidP="007B480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noProof/>
          <w:sz w:val="22"/>
          <w:szCs w:val="22"/>
        </w:rPr>
        <w:drawing>
          <wp:inline distT="0" distB="0" distL="0" distR="0" wp14:anchorId="50EA48EC" wp14:editId="03BAC0F7">
            <wp:extent cx="4587941" cy="960692"/>
            <wp:effectExtent l="0" t="0" r="0" b="5080"/>
            <wp:docPr id="1988869619" name="Picture 7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69619" name="Picture 7" descr="A math equations on a white background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797" cy="9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8D15" w14:textId="77777777" w:rsidR="00710268" w:rsidRPr="00710268" w:rsidRDefault="00710268" w:rsidP="00710268">
      <w:pPr>
        <w:pStyle w:val="ListParagraph"/>
        <w:rPr>
          <w:sz w:val="22"/>
          <w:szCs w:val="22"/>
        </w:rPr>
      </w:pPr>
    </w:p>
    <w:p w14:paraId="17EA00CD" w14:textId="52E7013F" w:rsidR="007B4800" w:rsidRPr="007B4800" w:rsidRDefault="007B4800" w:rsidP="007B4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 xml:space="preserve">         </w:t>
      </w:r>
      <w:r w:rsidRPr="007B4800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🔹</w:t>
      </w:r>
      <w:r w:rsidRPr="007B48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7B48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If det(A) ≠ 0 → Matrix is invertible</w:t>
      </w:r>
      <w:r w:rsidRPr="007B48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 xml:space="preserve">         </w:t>
      </w:r>
      <w:r w:rsidRPr="007B4800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🔹</w:t>
      </w:r>
      <w:r w:rsidRPr="007B4800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7B480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If det(A) = 0 → Matrix is singular (not invertible)</w:t>
      </w:r>
    </w:p>
    <w:p w14:paraId="60D125DE" w14:textId="053E7138" w:rsidR="00325323" w:rsidRPr="007B4800" w:rsidRDefault="007B4800" w:rsidP="007B4800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US"/>
        </w:rPr>
      </w:pPr>
      <w:r w:rsidRPr="00B06CCC">
        <w:rPr>
          <w:b/>
          <w:bCs/>
          <w:sz w:val="22"/>
          <w:szCs w:val="22"/>
        </w:rPr>
        <w:lastRenderedPageBreak/>
        <w:t>Inverse of a Matrix</w:t>
      </w:r>
      <w:r>
        <w:t xml:space="preserve"> :</w:t>
      </w:r>
    </w:p>
    <w:p w14:paraId="1929642C" w14:textId="0BD293F3" w:rsidR="007B4800" w:rsidRDefault="007B4800" w:rsidP="007B4800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</w:t>
      </w: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12047A6F" wp14:editId="0EEBB63B">
            <wp:extent cx="4838822" cy="1127982"/>
            <wp:effectExtent l="0" t="0" r="0" b="2540"/>
            <wp:docPr id="2102966933" name="Picture 9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66933" name="Picture 9" descr="A white background with black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00" cy="11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1328" w14:textId="77777777" w:rsidR="007B4800" w:rsidRPr="007B4800" w:rsidRDefault="007B4800" w:rsidP="007B4800">
      <w:pPr>
        <w:pStyle w:val="ListParagraph"/>
        <w:rPr>
          <w:b/>
          <w:bCs/>
          <w:sz w:val="20"/>
          <w:szCs w:val="20"/>
          <w:lang w:val="en-US"/>
        </w:rPr>
      </w:pPr>
    </w:p>
    <w:p w14:paraId="30BB53D7" w14:textId="2AF991D0" w:rsidR="00F51314" w:rsidRPr="000A36CB" w:rsidRDefault="000A36CB" w:rsidP="000A36CB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US"/>
        </w:rPr>
      </w:pPr>
      <w:r w:rsidRPr="00B06CCC">
        <w:rPr>
          <w:b/>
          <w:bCs/>
          <w:sz w:val="22"/>
          <w:szCs w:val="22"/>
        </w:rPr>
        <w:t>Singular Matrix</w:t>
      </w:r>
      <w:r>
        <w:t xml:space="preserve"> :</w:t>
      </w:r>
      <w:r w:rsidRPr="000A36CB">
        <w:t xml:space="preserve"> </w:t>
      </w:r>
      <w:r w:rsidRPr="000A36CB">
        <w:rPr>
          <w:sz w:val="20"/>
          <w:szCs w:val="20"/>
        </w:rPr>
        <w:t xml:space="preserve">A </w:t>
      </w:r>
      <w:r w:rsidRPr="000A36CB">
        <w:rPr>
          <w:rStyle w:val="Strong"/>
          <w:sz w:val="20"/>
          <w:szCs w:val="20"/>
        </w:rPr>
        <w:t>singular matrix</w:t>
      </w:r>
      <w:r w:rsidRPr="000A36CB">
        <w:rPr>
          <w:sz w:val="20"/>
          <w:szCs w:val="20"/>
        </w:rPr>
        <w:t xml:space="preserve"> is a square matrix that </w:t>
      </w:r>
      <w:r w:rsidRPr="000A36CB">
        <w:rPr>
          <w:rStyle w:val="Strong"/>
          <w:sz w:val="20"/>
          <w:szCs w:val="20"/>
        </w:rPr>
        <w:t>does not have an inverse</w:t>
      </w:r>
      <w:r w:rsidRPr="000A36CB">
        <w:rPr>
          <w:sz w:val="20"/>
          <w:szCs w:val="20"/>
        </w:rPr>
        <w:t>. In other words, its determinant is equal to zero.</w:t>
      </w:r>
    </w:p>
    <w:p w14:paraId="6478C901" w14:textId="1718880E" w:rsidR="000A36CB" w:rsidRDefault="00B06CCC" w:rsidP="00B06CCC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</w:t>
      </w: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9D85CD1" wp14:editId="2C2E6C72">
            <wp:extent cx="4213873" cy="1278728"/>
            <wp:effectExtent l="0" t="0" r="2540" b="4445"/>
            <wp:docPr id="1389690217" name="Picture 10" descr="A white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90217" name="Picture 10" descr="A white paper with black text and number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81" cy="12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C9DC" w14:textId="17DFF137" w:rsidR="00B06CCC" w:rsidRPr="00B06CCC" w:rsidRDefault="00B06CCC" w:rsidP="00B06CCC">
      <w:pPr>
        <w:pStyle w:val="ListParagraph"/>
        <w:numPr>
          <w:ilvl w:val="0"/>
          <w:numId w:val="5"/>
        </w:numPr>
        <w:rPr>
          <w:rStyle w:val="Strong"/>
          <w:sz w:val="20"/>
          <w:szCs w:val="20"/>
          <w:lang w:val="en-US"/>
        </w:rPr>
      </w:pPr>
      <w:r w:rsidRPr="00B06CCC">
        <w:rPr>
          <w:b/>
          <w:bCs/>
          <w:sz w:val="22"/>
          <w:szCs w:val="22"/>
        </w:rPr>
        <w:t>Non-Singular Matrix</w:t>
      </w:r>
      <w:r>
        <w:rPr>
          <w:sz w:val="22"/>
          <w:szCs w:val="22"/>
        </w:rPr>
        <w:t xml:space="preserve">: </w:t>
      </w:r>
      <w:r w:rsidRPr="00B06CCC">
        <w:rPr>
          <w:sz w:val="20"/>
          <w:szCs w:val="20"/>
        </w:rPr>
        <w:t xml:space="preserve">A </w:t>
      </w:r>
      <w:r w:rsidRPr="00B06CCC">
        <w:rPr>
          <w:rStyle w:val="Strong"/>
          <w:sz w:val="20"/>
          <w:szCs w:val="20"/>
        </w:rPr>
        <w:t>non-singular matrix</w:t>
      </w:r>
      <w:r w:rsidRPr="00B06CCC">
        <w:rPr>
          <w:sz w:val="20"/>
          <w:szCs w:val="20"/>
        </w:rPr>
        <w:t xml:space="preserve"> is a square matrix that </w:t>
      </w:r>
      <w:r w:rsidRPr="00B06CCC">
        <w:rPr>
          <w:rStyle w:val="Strong"/>
          <w:sz w:val="20"/>
          <w:szCs w:val="20"/>
        </w:rPr>
        <w:t>has an inverse</w:t>
      </w:r>
      <w:r w:rsidRPr="00B06CCC">
        <w:rPr>
          <w:sz w:val="20"/>
          <w:szCs w:val="20"/>
        </w:rPr>
        <w:t xml:space="preserve">. This happens when the determinant of the matrix is </w:t>
      </w:r>
      <w:r w:rsidRPr="00B06CCC">
        <w:rPr>
          <w:rStyle w:val="Strong"/>
          <w:sz w:val="20"/>
          <w:szCs w:val="20"/>
        </w:rPr>
        <w:t>non-zero</w:t>
      </w:r>
      <w:r>
        <w:rPr>
          <w:rStyle w:val="Strong"/>
          <w:sz w:val="20"/>
          <w:szCs w:val="20"/>
        </w:rPr>
        <w:t>.</w:t>
      </w:r>
    </w:p>
    <w:p w14:paraId="72970546" w14:textId="14EF58AE" w:rsidR="00B06CCC" w:rsidRDefault="00B06CCC" w:rsidP="00B06CCC">
      <w:pPr>
        <w:pStyle w:val="ListParagrap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</w:t>
      </w: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AB37BD7" wp14:editId="27957822">
            <wp:extent cx="4243456" cy="1256206"/>
            <wp:effectExtent l="0" t="0" r="0" b="1270"/>
            <wp:docPr id="152568755" name="Picture 11" descr="A white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8755" name="Picture 11" descr="A white paper with black text and numbers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45" cy="12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CF81" w14:textId="23CEBDB9" w:rsidR="007347D4" w:rsidRPr="00146848" w:rsidRDefault="007347D4" w:rsidP="007347D4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US"/>
        </w:rPr>
      </w:pPr>
      <w:r w:rsidRPr="007347D4">
        <w:rPr>
          <w:b/>
          <w:bCs/>
          <w:sz w:val="22"/>
          <w:szCs w:val="22"/>
          <w:lang w:val="en-US"/>
        </w:rPr>
        <w:t>Rank of Matrix</w:t>
      </w:r>
      <w:r>
        <w:rPr>
          <w:b/>
          <w:bCs/>
          <w:sz w:val="20"/>
          <w:szCs w:val="20"/>
          <w:lang w:val="en-US"/>
        </w:rPr>
        <w:t xml:space="preserve">: </w:t>
      </w:r>
      <w:r w:rsidRPr="007347D4">
        <w:rPr>
          <w:sz w:val="22"/>
          <w:szCs w:val="22"/>
        </w:rPr>
        <w:t xml:space="preserve">The rank of a matrix is the number of </w:t>
      </w:r>
      <w:r w:rsidRPr="007347D4">
        <w:rPr>
          <w:rStyle w:val="Strong"/>
          <w:sz w:val="22"/>
          <w:szCs w:val="22"/>
        </w:rPr>
        <w:t>linearly independent rows</w:t>
      </w:r>
      <w:r w:rsidRPr="007347D4">
        <w:rPr>
          <w:sz w:val="22"/>
          <w:szCs w:val="22"/>
        </w:rPr>
        <w:t xml:space="preserve"> or </w:t>
      </w:r>
      <w:r w:rsidRPr="007347D4">
        <w:rPr>
          <w:rStyle w:val="Strong"/>
          <w:sz w:val="22"/>
          <w:szCs w:val="22"/>
        </w:rPr>
        <w:t>linearly independent columns</w:t>
      </w:r>
      <w:r w:rsidRPr="007347D4">
        <w:rPr>
          <w:sz w:val="22"/>
          <w:szCs w:val="22"/>
        </w:rPr>
        <w:t xml:space="preserve"> in the mat</w:t>
      </w:r>
      <w:r w:rsidRPr="007347D4">
        <w:rPr>
          <w:sz w:val="22"/>
          <w:szCs w:val="22"/>
        </w:rPr>
        <w:t>rix</w:t>
      </w:r>
    </w:p>
    <w:p w14:paraId="67807B28" w14:textId="77777777" w:rsidR="00146848" w:rsidRPr="007347D4" w:rsidRDefault="00146848" w:rsidP="00146848">
      <w:pPr>
        <w:pStyle w:val="ListParagraph"/>
        <w:rPr>
          <w:b/>
          <w:bCs/>
          <w:sz w:val="20"/>
          <w:szCs w:val="20"/>
          <w:lang w:val="en-US"/>
        </w:rPr>
      </w:pPr>
    </w:p>
    <w:p w14:paraId="7EADF51D" w14:textId="76D2A0C1" w:rsidR="006E385E" w:rsidRPr="006E385E" w:rsidRDefault="00146848" w:rsidP="006E38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14684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✅</w:t>
      </w:r>
      <w:r w:rsidRPr="0014684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1468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Linearly Independent</w:t>
      </w:r>
      <w:r w:rsidRPr="0014684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No vector in the set can be written as a combination of the others.</w:t>
      </w:r>
      <w:r w:rsidRPr="0014684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</w:r>
      <w:r w:rsidRPr="00146848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❌</w:t>
      </w:r>
      <w:r w:rsidRPr="0014684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1468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Linearly Dependent</w:t>
      </w:r>
      <w:r w:rsidRPr="0014684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→ At least one vector is a combination of others.</w:t>
      </w:r>
    </w:p>
    <w:p w14:paraId="3DB08A1B" w14:textId="36DD8FBD" w:rsidR="007347D4" w:rsidRPr="006E385E" w:rsidRDefault="005E32A7" w:rsidP="006E385E">
      <w:pPr>
        <w:rPr>
          <w:b/>
          <w:bCs/>
          <w:sz w:val="20"/>
          <w:szCs w:val="20"/>
          <w:lang w:val="en-US"/>
        </w:rPr>
      </w:pPr>
      <w:r w:rsidRPr="005E32A7">
        <w:rPr>
          <w:noProof/>
          <w:lang w:eastAsia="en-GB"/>
        </w:rPr>
        <w:pict w14:anchorId="6CE0093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6016E35" w14:textId="22F3E982" w:rsidR="00BC6436" w:rsidRPr="006E385E" w:rsidRDefault="00BC6436" w:rsidP="006E385E">
      <w:pPr>
        <w:pStyle w:val="ListParagraph"/>
        <w:numPr>
          <w:ilvl w:val="0"/>
          <w:numId w:val="5"/>
        </w:numPr>
        <w:rPr>
          <w:b/>
          <w:bCs/>
          <w:sz w:val="20"/>
          <w:szCs w:val="20"/>
          <w:lang w:val="en-US"/>
        </w:rPr>
      </w:pPr>
      <w:r w:rsidRPr="00BC6436">
        <w:rPr>
          <w:b/>
          <w:bCs/>
        </w:rPr>
        <w:t>Linear Independence</w:t>
      </w:r>
      <w:r>
        <w:t xml:space="preserve"> </w:t>
      </w:r>
      <w:r w:rsidRPr="00BC6436">
        <w:rPr>
          <w:sz w:val="22"/>
          <w:szCs w:val="22"/>
        </w:rPr>
        <w:t xml:space="preserve">: </w:t>
      </w:r>
      <w:r w:rsidRPr="00BC6436">
        <w:rPr>
          <w:sz w:val="22"/>
          <w:szCs w:val="22"/>
        </w:rPr>
        <w:t xml:space="preserve">A set of vectors is </w:t>
      </w:r>
      <w:r w:rsidRPr="00BC6436">
        <w:rPr>
          <w:rStyle w:val="Strong"/>
          <w:sz w:val="22"/>
          <w:szCs w:val="22"/>
        </w:rPr>
        <w:t>linearly independent</w:t>
      </w:r>
      <w:r w:rsidRPr="00BC6436">
        <w:rPr>
          <w:sz w:val="22"/>
          <w:szCs w:val="22"/>
        </w:rPr>
        <w:t xml:space="preserve"> if </w:t>
      </w:r>
      <w:r w:rsidRPr="00BC6436">
        <w:rPr>
          <w:rStyle w:val="Strong"/>
          <w:color w:val="FF0000"/>
          <w:sz w:val="22"/>
          <w:szCs w:val="22"/>
        </w:rPr>
        <w:t xml:space="preserve">none </w:t>
      </w:r>
      <w:r w:rsidRPr="00BC6436">
        <w:rPr>
          <w:rStyle w:val="Strong"/>
          <w:sz w:val="22"/>
          <w:szCs w:val="22"/>
        </w:rPr>
        <w:t>of the vectors can be written as a combination of the others</w:t>
      </w:r>
      <w:r w:rsidRPr="00BC6436">
        <w:rPr>
          <w:sz w:val="22"/>
          <w:szCs w:val="22"/>
        </w:rPr>
        <w:t>.</w:t>
      </w:r>
    </w:p>
    <w:p w14:paraId="4742D5D2" w14:textId="1C73CABF" w:rsidR="009425B9" w:rsidRPr="009425B9" w:rsidRDefault="009425B9" w:rsidP="009425B9">
      <w:pPr>
        <w:pStyle w:val="ListParagraph"/>
        <w:numPr>
          <w:ilvl w:val="0"/>
          <w:numId w:val="5"/>
        </w:numPr>
        <w:rPr>
          <w:b/>
          <w:bCs/>
          <w:sz w:val="22"/>
          <w:szCs w:val="22"/>
          <w:lang w:val="en-US"/>
        </w:rPr>
      </w:pPr>
      <w:r w:rsidRPr="009425B9">
        <w:rPr>
          <w:b/>
          <w:bCs/>
        </w:rPr>
        <w:t>Linear Dependence</w:t>
      </w:r>
      <w:r>
        <w:t xml:space="preserve"> </w:t>
      </w:r>
      <w:r w:rsidRPr="009425B9">
        <w:rPr>
          <w:sz w:val="22"/>
          <w:szCs w:val="22"/>
        </w:rPr>
        <w:t xml:space="preserve">: </w:t>
      </w:r>
      <w:r w:rsidRPr="009425B9">
        <w:rPr>
          <w:sz w:val="22"/>
          <w:szCs w:val="22"/>
        </w:rPr>
        <w:t xml:space="preserve">A set of vectors is </w:t>
      </w:r>
      <w:r w:rsidRPr="009425B9">
        <w:rPr>
          <w:rStyle w:val="Strong"/>
          <w:sz w:val="22"/>
          <w:szCs w:val="22"/>
        </w:rPr>
        <w:t>linearly dependent</w:t>
      </w:r>
      <w:r w:rsidRPr="009425B9">
        <w:rPr>
          <w:sz w:val="22"/>
          <w:szCs w:val="22"/>
        </w:rPr>
        <w:t xml:space="preserve"> if </w:t>
      </w:r>
      <w:r w:rsidRPr="009425B9">
        <w:rPr>
          <w:color w:val="FF0000"/>
          <w:sz w:val="22"/>
          <w:szCs w:val="22"/>
        </w:rPr>
        <w:t xml:space="preserve">at least </w:t>
      </w:r>
      <w:r w:rsidRPr="009425B9">
        <w:rPr>
          <w:rStyle w:val="Strong"/>
          <w:color w:val="FF0000"/>
          <w:sz w:val="22"/>
          <w:szCs w:val="22"/>
        </w:rPr>
        <w:t xml:space="preserve">one </w:t>
      </w:r>
      <w:r w:rsidRPr="009425B9">
        <w:rPr>
          <w:rStyle w:val="Strong"/>
          <w:sz w:val="22"/>
          <w:szCs w:val="22"/>
        </w:rPr>
        <w:t>vector can be written as a combination of the others</w:t>
      </w:r>
      <w:r w:rsidRPr="009425B9">
        <w:rPr>
          <w:sz w:val="22"/>
          <w:szCs w:val="22"/>
        </w:rPr>
        <w:t>.</w:t>
      </w:r>
    </w:p>
    <w:p w14:paraId="2F0BCD96" w14:textId="44E38230" w:rsidR="009425B9" w:rsidRDefault="009425B9" w:rsidP="009425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14684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1468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Example:</w:t>
      </w:r>
      <w:r w:rsidRPr="0014684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br/>
        <w:t xml:space="preserve">Vectors </w:t>
      </w:r>
      <w:r w:rsidRPr="001468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V1 = [1, 2]</w:t>
      </w:r>
      <w:r w:rsidRPr="00146848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1468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V2 = [2, 4]</w:t>
      </w:r>
    </w:p>
    <w:p w14:paraId="436A2515" w14:textId="09B6FD03" w:rsidR="00277286" w:rsidRDefault="00F662E0" w:rsidP="00F662E0">
      <w:pPr>
        <w:rPr>
          <w:b/>
          <w:bCs/>
        </w:rPr>
      </w:pPr>
      <w:r w:rsidRPr="00F662E0">
        <w:rPr>
          <w:b/>
          <w:bCs/>
        </w:rPr>
        <w:t>What is a Linear Combination?</w:t>
      </w:r>
    </w:p>
    <w:p w14:paraId="7A5A7AA4" w14:textId="488BD735" w:rsidR="00F662E0" w:rsidRPr="006E385E" w:rsidRDefault="00F662E0" w:rsidP="00F662E0">
      <w:pPr>
        <w:rPr>
          <w:b/>
          <w:bCs/>
          <w:sz w:val="22"/>
          <w:szCs w:val="22"/>
        </w:rPr>
      </w:pPr>
      <w:r w:rsidRPr="006E385E">
        <w:rPr>
          <w:sz w:val="22"/>
          <w:szCs w:val="22"/>
        </w:rPr>
        <w:t xml:space="preserve">A </w:t>
      </w:r>
      <w:r w:rsidRPr="006E385E">
        <w:rPr>
          <w:rStyle w:val="Strong"/>
          <w:sz w:val="22"/>
          <w:szCs w:val="22"/>
        </w:rPr>
        <w:t>linear combination</w:t>
      </w:r>
      <w:r w:rsidRPr="006E385E">
        <w:rPr>
          <w:sz w:val="22"/>
          <w:szCs w:val="22"/>
        </w:rPr>
        <w:t xml:space="preserve"> of vectors means forming a new vector by </w:t>
      </w:r>
      <w:r w:rsidRPr="006E385E">
        <w:rPr>
          <w:rStyle w:val="Strong"/>
          <w:sz w:val="22"/>
          <w:szCs w:val="22"/>
        </w:rPr>
        <w:t>scaling</w:t>
      </w:r>
      <w:r w:rsidRPr="006E385E">
        <w:rPr>
          <w:sz w:val="22"/>
          <w:szCs w:val="22"/>
        </w:rPr>
        <w:t xml:space="preserve"> and </w:t>
      </w:r>
      <w:r w:rsidRPr="006E385E">
        <w:rPr>
          <w:rStyle w:val="Strong"/>
          <w:sz w:val="22"/>
          <w:szCs w:val="22"/>
        </w:rPr>
        <w:t>adding</w:t>
      </w:r>
      <w:r w:rsidRPr="006E385E">
        <w:rPr>
          <w:sz w:val="22"/>
          <w:szCs w:val="22"/>
        </w:rPr>
        <w:t xml:space="preserve"> given vectors.</w:t>
      </w:r>
    </w:p>
    <w:p w14:paraId="233BA5D1" w14:textId="6CAC9D95" w:rsidR="00F662E0" w:rsidRDefault="006E385E" w:rsidP="00F662E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</w:t>
      </w: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216C5CE5" wp14:editId="3D0F8D7F">
            <wp:extent cx="3619753" cy="1533989"/>
            <wp:effectExtent l="0" t="0" r="0" b="3175"/>
            <wp:docPr id="1379182656" name="Picture 12" descr="A white paper with black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82656" name="Picture 12" descr="A white paper with black lines and number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187" cy="16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AD5C" w14:textId="4D655711" w:rsidR="006E385E" w:rsidRDefault="00F662E0" w:rsidP="006E385E">
      <w:pPr>
        <w:rPr>
          <w:b/>
          <w:bCs/>
        </w:rPr>
      </w:pPr>
      <w:r w:rsidRPr="006E385E">
        <w:rPr>
          <w:b/>
          <w:bCs/>
          <w:sz w:val="20"/>
          <w:szCs w:val="20"/>
          <w:lang w:val="en-US"/>
        </w:rPr>
        <w:lastRenderedPageBreak/>
        <w:t xml:space="preserve"> </w:t>
      </w:r>
      <w:r w:rsidR="006E385E" w:rsidRPr="006E385E">
        <w:rPr>
          <w:b/>
          <w:bCs/>
        </w:rPr>
        <w:t>What is Span in Linear Algebra</w:t>
      </w:r>
      <w:r w:rsidR="006E385E">
        <w:rPr>
          <w:b/>
          <w:bCs/>
        </w:rPr>
        <w:t xml:space="preserve"> ?</w:t>
      </w:r>
    </w:p>
    <w:p w14:paraId="06C8732F" w14:textId="611A007E" w:rsidR="006E385E" w:rsidRDefault="006E385E" w:rsidP="006E385E">
      <w:pPr>
        <w:ind w:right="-46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>
        <w:rPr>
          <w:b/>
          <w:bCs/>
        </w:rPr>
        <w:t xml:space="preserve">        </w:t>
      </w:r>
      <w:r w:rsidRPr="006E385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The </w:t>
      </w:r>
      <w:r w:rsidRPr="006E385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span</w:t>
      </w:r>
      <w:r w:rsidRPr="006E385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a set of vectors is the </w:t>
      </w:r>
      <w:r w:rsidRPr="006E385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collection of all possible linear combinations</w:t>
      </w:r>
      <w:r w:rsidRPr="006E385E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those vectors.</w:t>
      </w:r>
    </w:p>
    <w:p w14:paraId="2EDAE51F" w14:textId="7D400F18" w:rsidR="006E385E" w:rsidRDefault="006E385E" w:rsidP="006E385E">
      <w:pPr>
        <w:ind w:right="-46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  <w:noProof/>
        </w:rPr>
        <w:drawing>
          <wp:inline distT="0" distB="0" distL="0" distR="0" wp14:anchorId="6BB769F6" wp14:editId="4055F7C8">
            <wp:extent cx="5149042" cy="1239056"/>
            <wp:effectExtent l="0" t="0" r="0" b="5715"/>
            <wp:docPr id="1522454665" name="Picture 13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4665" name="Picture 13" descr="A math equation with black text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02" cy="12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A66" w14:textId="77777777" w:rsidR="006E385E" w:rsidRPr="006E385E" w:rsidRDefault="006E385E" w:rsidP="006E385E">
      <w:pPr>
        <w:ind w:right="-46"/>
        <w:rPr>
          <w:b/>
          <w:bCs/>
        </w:rPr>
      </w:pPr>
    </w:p>
    <w:p w14:paraId="7E293608" w14:textId="77777777" w:rsidR="006E385E" w:rsidRPr="006E385E" w:rsidRDefault="006E385E" w:rsidP="00F662E0">
      <w:pPr>
        <w:rPr>
          <w:b/>
          <w:bCs/>
          <w:sz w:val="20"/>
          <w:szCs w:val="20"/>
          <w:lang w:val="en-US"/>
        </w:rPr>
      </w:pPr>
    </w:p>
    <w:sectPr w:rsidR="006E385E" w:rsidRPr="006E385E" w:rsidSect="006E385E">
      <w:pgSz w:w="11906" w:h="16838"/>
      <w:pgMar w:top="488" w:right="1440" w:bottom="5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25E8D"/>
    <w:multiLevelType w:val="hybridMultilevel"/>
    <w:tmpl w:val="2B8A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2926"/>
    <w:multiLevelType w:val="multilevel"/>
    <w:tmpl w:val="8C06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06DDF"/>
    <w:multiLevelType w:val="multilevel"/>
    <w:tmpl w:val="AD5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224E4"/>
    <w:multiLevelType w:val="multilevel"/>
    <w:tmpl w:val="DEC6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500F1"/>
    <w:multiLevelType w:val="multilevel"/>
    <w:tmpl w:val="AC98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905107">
    <w:abstractNumId w:val="3"/>
  </w:num>
  <w:num w:numId="2" w16cid:durableId="1956011524">
    <w:abstractNumId w:val="4"/>
  </w:num>
  <w:num w:numId="3" w16cid:durableId="1415781281">
    <w:abstractNumId w:val="2"/>
  </w:num>
  <w:num w:numId="4" w16cid:durableId="1250846699">
    <w:abstractNumId w:val="1"/>
  </w:num>
  <w:num w:numId="5" w16cid:durableId="123300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29"/>
    <w:rsid w:val="00082D29"/>
    <w:rsid w:val="000A36CB"/>
    <w:rsid w:val="00146848"/>
    <w:rsid w:val="00151F41"/>
    <w:rsid w:val="00277286"/>
    <w:rsid w:val="00325323"/>
    <w:rsid w:val="005E32A7"/>
    <w:rsid w:val="006E385E"/>
    <w:rsid w:val="00710268"/>
    <w:rsid w:val="007347D4"/>
    <w:rsid w:val="007B4800"/>
    <w:rsid w:val="008A3F75"/>
    <w:rsid w:val="009425B9"/>
    <w:rsid w:val="009C6CE6"/>
    <w:rsid w:val="00A17D85"/>
    <w:rsid w:val="00B06CCC"/>
    <w:rsid w:val="00B67377"/>
    <w:rsid w:val="00BC6436"/>
    <w:rsid w:val="00BD3F34"/>
    <w:rsid w:val="00BE2F1A"/>
    <w:rsid w:val="00D437ED"/>
    <w:rsid w:val="00D93132"/>
    <w:rsid w:val="00E2772D"/>
    <w:rsid w:val="00F51314"/>
    <w:rsid w:val="00F662E0"/>
    <w:rsid w:val="00F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60C6"/>
  <w15:chartTrackingRefBased/>
  <w15:docId w15:val="{CB9269FA-35C3-E147-B988-B62CE1F7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2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D2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73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">
    <w:name w:val="katex"/>
    <w:basedOn w:val="DefaultParagraphFont"/>
    <w:rsid w:val="00B673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37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7377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F51314"/>
  </w:style>
  <w:style w:type="character" w:customStyle="1" w:styleId="mrel">
    <w:name w:val="mrel"/>
    <w:basedOn w:val="DefaultParagraphFont"/>
    <w:rsid w:val="00F51314"/>
  </w:style>
  <w:style w:type="character" w:customStyle="1" w:styleId="mbin">
    <w:name w:val="mbin"/>
    <w:basedOn w:val="DefaultParagraphFont"/>
    <w:rsid w:val="00F51314"/>
  </w:style>
  <w:style w:type="character" w:customStyle="1" w:styleId="vlist-s">
    <w:name w:val="vlist-s"/>
    <w:basedOn w:val="DefaultParagraphFont"/>
    <w:rsid w:val="00F51314"/>
  </w:style>
  <w:style w:type="character" w:customStyle="1" w:styleId="katex-mathml">
    <w:name w:val="katex-mathml"/>
    <w:basedOn w:val="DefaultParagraphFont"/>
    <w:rsid w:val="00BD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 Kumar</dc:creator>
  <cp:keywords/>
  <dc:description/>
  <cp:lastModifiedBy>Pavan  Kumar</cp:lastModifiedBy>
  <cp:revision>1</cp:revision>
  <dcterms:created xsi:type="dcterms:W3CDTF">2025-03-24T14:15:00Z</dcterms:created>
  <dcterms:modified xsi:type="dcterms:W3CDTF">2025-03-25T17:20:00Z</dcterms:modified>
</cp:coreProperties>
</file>