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DDED9" w14:textId="5A5A1993" w:rsidR="009F47FF" w:rsidRDefault="0019358D">
      <w:pPr>
        <w:rPr>
          <w:b/>
          <w:bCs/>
          <w:i/>
          <w:iCs/>
          <w:color w:val="0070C0"/>
          <w:sz w:val="36"/>
          <w:szCs w:val="36"/>
          <w:u w:val="single"/>
        </w:rPr>
      </w:pPr>
      <w:r>
        <w:rPr>
          <w:b/>
          <w:bCs/>
          <w:i/>
          <w:iCs/>
          <w:color w:val="0070C0"/>
          <w:sz w:val="36"/>
          <w:szCs w:val="36"/>
          <w:u w:val="single"/>
        </w:rPr>
        <w:t>FastAPI</w:t>
      </w:r>
    </w:p>
    <w:p w14:paraId="4D940F44" w14:textId="438127BD" w:rsidR="00C77398" w:rsidRDefault="00C77398">
      <w:pPr>
        <w:rPr>
          <w:b/>
          <w:bCs/>
          <w:i/>
          <w:iCs/>
          <w:color w:val="0070C0"/>
          <w:sz w:val="36"/>
          <w:szCs w:val="36"/>
          <w:u w:val="single"/>
        </w:rPr>
      </w:pPr>
      <w:r w:rsidRPr="00C77398">
        <w:rPr>
          <w:b/>
          <w:bCs/>
          <w:i/>
          <w:iCs/>
          <w:color w:val="0070C0"/>
          <w:sz w:val="36"/>
          <w:szCs w:val="36"/>
          <w:u w:val="single"/>
        </w:rPr>
        <w:drawing>
          <wp:inline distT="0" distB="0" distL="0" distR="0" wp14:anchorId="4CDE4451" wp14:editId="6636DFBC">
            <wp:extent cx="5943600" cy="1527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52E" w14:textId="1F10FB96" w:rsidR="0019358D" w:rsidRDefault="0019358D">
      <w:pPr>
        <w:rPr>
          <w:sz w:val="24"/>
          <w:szCs w:val="24"/>
        </w:rPr>
      </w:pPr>
      <w:r>
        <w:rPr>
          <w:sz w:val="24"/>
          <w:szCs w:val="24"/>
        </w:rPr>
        <w:t>FastAPI is a Python Web Framework for building APIs.</w:t>
      </w:r>
    </w:p>
    <w:p w14:paraId="69905E17" w14:textId="17DEBD33" w:rsidR="0019358D" w:rsidRDefault="0019358D" w:rsidP="001935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Fast (Performance)</w:t>
      </w:r>
    </w:p>
    <w:p w14:paraId="570D0F3D" w14:textId="1E5BF165" w:rsidR="0019358D" w:rsidRDefault="0019358D" w:rsidP="001935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Fast (Development)</w:t>
      </w:r>
    </w:p>
    <w:p w14:paraId="484869E9" w14:textId="1A1A3559" w:rsidR="0056318D" w:rsidRDefault="0056318D" w:rsidP="00AD5C37">
      <w:pPr>
        <w:spacing w:after="100" w:afterAutospacing="1"/>
        <w:rPr>
          <w:sz w:val="24"/>
          <w:szCs w:val="24"/>
        </w:rPr>
      </w:pPr>
    </w:p>
    <w:p w14:paraId="7A7D6002" w14:textId="0669A4FD" w:rsidR="0056318D" w:rsidRDefault="0056318D" w:rsidP="00AD5C37">
      <w:pPr>
        <w:spacing w:after="100" w:afterAutospacing="1"/>
        <w:rPr>
          <w:b/>
          <w:bCs/>
          <w:i/>
          <w:iCs/>
          <w:color w:val="4472C4" w:themeColor="accent1"/>
          <w:sz w:val="32"/>
          <w:szCs w:val="32"/>
          <w:u w:val="single"/>
        </w:rPr>
      </w:pPr>
      <w:r>
        <w:rPr>
          <w:b/>
          <w:bCs/>
          <w:i/>
          <w:iCs/>
          <w:color w:val="4472C4" w:themeColor="accent1"/>
          <w:sz w:val="32"/>
          <w:szCs w:val="32"/>
          <w:u w:val="single"/>
        </w:rPr>
        <w:t>Official Documentation</w:t>
      </w:r>
    </w:p>
    <w:p w14:paraId="1DEB2972" w14:textId="3C94DF46" w:rsidR="0056318D" w:rsidRDefault="0056318D" w:rsidP="00AD5C37">
      <w:pPr>
        <w:spacing w:after="100" w:afterAutospacing="1"/>
        <w:rPr>
          <w:i/>
          <w:iCs/>
          <w:sz w:val="32"/>
          <w:szCs w:val="32"/>
        </w:rPr>
      </w:pPr>
      <w:r w:rsidRPr="0056318D">
        <w:rPr>
          <w:i/>
          <w:iCs/>
          <w:sz w:val="32"/>
          <w:szCs w:val="32"/>
        </w:rPr>
        <w:t>https://fastapi.tiangolo.com/</w:t>
      </w:r>
    </w:p>
    <w:p w14:paraId="36466655" w14:textId="45D0A5EB" w:rsidR="0056318D" w:rsidRDefault="0056318D" w:rsidP="0056318D">
      <w:pPr>
        <w:rPr>
          <w:i/>
          <w:iCs/>
          <w:sz w:val="32"/>
          <w:szCs w:val="32"/>
        </w:rPr>
      </w:pPr>
    </w:p>
    <w:p w14:paraId="43474A09" w14:textId="77777777" w:rsidR="00AD5C37" w:rsidRDefault="006A7999" w:rsidP="0056318D">
      <w:pPr>
        <w:rPr>
          <w:i/>
          <w:iCs/>
          <w:sz w:val="32"/>
          <w:szCs w:val="32"/>
        </w:rPr>
      </w:pPr>
      <w:r w:rsidRPr="006A7999">
        <w:rPr>
          <w:i/>
          <w:iCs/>
          <w:sz w:val="32"/>
          <w:szCs w:val="32"/>
        </w:rPr>
        <w:drawing>
          <wp:inline distT="0" distB="0" distL="0" distR="0" wp14:anchorId="403B9B81" wp14:editId="6375A1FA">
            <wp:extent cx="594360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755" w14:textId="0D7BA3CA" w:rsidR="006A7999" w:rsidRDefault="006A7999" w:rsidP="0056318D">
      <w:pPr>
        <w:rPr>
          <w:i/>
          <w:iCs/>
          <w:sz w:val="32"/>
          <w:szCs w:val="32"/>
        </w:rPr>
      </w:pPr>
      <w:r w:rsidRPr="006A7999">
        <w:rPr>
          <w:i/>
          <w:iCs/>
          <w:sz w:val="32"/>
          <w:szCs w:val="32"/>
        </w:rPr>
        <w:lastRenderedPageBreak/>
        <w:drawing>
          <wp:inline distT="0" distB="0" distL="0" distR="0" wp14:anchorId="4AB800CE" wp14:editId="625E6EDE">
            <wp:extent cx="5943600" cy="245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2A63" w14:textId="73A9ED3D" w:rsidR="00AD5C37" w:rsidRDefault="00AD5C37" w:rsidP="0056318D">
      <w:pPr>
        <w:rPr>
          <w:i/>
          <w:iCs/>
          <w:sz w:val="32"/>
          <w:szCs w:val="32"/>
        </w:rPr>
      </w:pPr>
    </w:p>
    <w:p w14:paraId="58FF3D83" w14:textId="3B939924" w:rsidR="00BA5E79" w:rsidRDefault="008C0B25" w:rsidP="0056318D">
      <w:pPr>
        <w:rPr>
          <w:i/>
          <w:iCs/>
          <w:sz w:val="32"/>
          <w:szCs w:val="32"/>
        </w:rPr>
      </w:pPr>
      <w:r w:rsidRPr="008C0B25">
        <w:rPr>
          <w:i/>
          <w:iCs/>
          <w:sz w:val="32"/>
          <w:szCs w:val="32"/>
        </w:rPr>
        <w:drawing>
          <wp:inline distT="0" distB="0" distL="0" distR="0" wp14:anchorId="2D76CD33" wp14:editId="25760467">
            <wp:extent cx="5943600" cy="2784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CFC" w14:textId="0D388066" w:rsidR="008C0B25" w:rsidRDefault="008C0B25" w:rsidP="0056318D">
      <w:pPr>
        <w:rPr>
          <w:i/>
          <w:iCs/>
          <w:sz w:val="32"/>
          <w:szCs w:val="32"/>
        </w:rPr>
      </w:pPr>
    </w:p>
    <w:p w14:paraId="4BA27C28" w14:textId="14622892" w:rsidR="008C0B25" w:rsidRDefault="008C0B25" w:rsidP="0056318D">
      <w:pPr>
        <w:rPr>
          <w:i/>
          <w:iCs/>
          <w:sz w:val="32"/>
          <w:szCs w:val="32"/>
        </w:rPr>
      </w:pPr>
      <w:r w:rsidRPr="008C0B25">
        <w:rPr>
          <w:i/>
          <w:iCs/>
          <w:sz w:val="32"/>
          <w:szCs w:val="32"/>
        </w:rPr>
        <w:lastRenderedPageBreak/>
        <w:drawing>
          <wp:inline distT="0" distB="0" distL="0" distR="0" wp14:anchorId="6AF2E4B4" wp14:editId="0AAC7070">
            <wp:extent cx="59436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1F24" w14:textId="77777777" w:rsidR="008C0B25" w:rsidRDefault="008C0B25" w:rsidP="0056318D">
      <w:pPr>
        <w:rPr>
          <w:i/>
          <w:iCs/>
          <w:sz w:val="32"/>
          <w:szCs w:val="32"/>
        </w:rPr>
      </w:pPr>
    </w:p>
    <w:p w14:paraId="1C7C178C" w14:textId="5FA020B6" w:rsidR="00BA5E79" w:rsidRDefault="00BA5E79" w:rsidP="0056318D">
      <w:pPr>
        <w:rPr>
          <w:i/>
          <w:iCs/>
          <w:sz w:val="32"/>
          <w:szCs w:val="32"/>
        </w:rPr>
      </w:pPr>
    </w:p>
    <w:p w14:paraId="1D13D191" w14:textId="423BE17C" w:rsidR="00BA5E79" w:rsidRDefault="00BA5E79" w:rsidP="0056318D">
      <w:pPr>
        <w:rPr>
          <w:i/>
          <w:iCs/>
          <w:sz w:val="32"/>
          <w:szCs w:val="32"/>
        </w:rPr>
      </w:pPr>
      <w:r w:rsidRPr="00BA5E79">
        <w:rPr>
          <w:i/>
          <w:iCs/>
          <w:sz w:val="32"/>
          <w:szCs w:val="32"/>
        </w:rPr>
        <w:drawing>
          <wp:inline distT="0" distB="0" distL="0" distR="0" wp14:anchorId="0E37A3E4" wp14:editId="40E592C2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70E" w14:textId="5BF7E22A" w:rsidR="00BA5E79" w:rsidRDefault="00282D34" w:rsidP="0056318D">
      <w:pPr>
        <w:rPr>
          <w:i/>
          <w:iCs/>
          <w:sz w:val="32"/>
          <w:szCs w:val="32"/>
        </w:rPr>
      </w:pPr>
      <w:r w:rsidRPr="00282D34">
        <w:rPr>
          <w:i/>
          <w:iCs/>
          <w:sz w:val="32"/>
          <w:szCs w:val="32"/>
        </w:rPr>
        <w:lastRenderedPageBreak/>
        <w:drawing>
          <wp:inline distT="0" distB="0" distL="0" distR="0" wp14:anchorId="49FBDD24" wp14:editId="40B4323B">
            <wp:extent cx="5943600" cy="2960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234" w14:textId="20DA72C7" w:rsidR="00282D34" w:rsidRDefault="00282D34" w:rsidP="0056318D">
      <w:pPr>
        <w:rPr>
          <w:i/>
          <w:iCs/>
          <w:sz w:val="32"/>
          <w:szCs w:val="32"/>
        </w:rPr>
      </w:pPr>
    </w:p>
    <w:p w14:paraId="7772069E" w14:textId="128F3879" w:rsidR="00282D34" w:rsidRDefault="00282D34" w:rsidP="0056318D">
      <w:pPr>
        <w:rPr>
          <w:i/>
          <w:iCs/>
          <w:sz w:val="32"/>
          <w:szCs w:val="32"/>
        </w:rPr>
      </w:pPr>
      <w:r w:rsidRPr="00282D34">
        <w:rPr>
          <w:i/>
          <w:iCs/>
          <w:sz w:val="32"/>
          <w:szCs w:val="32"/>
        </w:rPr>
        <w:drawing>
          <wp:inline distT="0" distB="0" distL="0" distR="0" wp14:anchorId="319918AF" wp14:editId="5BC7636F">
            <wp:extent cx="5943600" cy="282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28A4" w14:textId="1F01D546" w:rsidR="00282D34" w:rsidRDefault="00282D34" w:rsidP="0056318D">
      <w:pPr>
        <w:rPr>
          <w:i/>
          <w:iCs/>
          <w:sz w:val="32"/>
          <w:szCs w:val="32"/>
        </w:rPr>
      </w:pPr>
    </w:p>
    <w:p w14:paraId="245FB307" w14:textId="12618116" w:rsidR="00282D34" w:rsidRDefault="00BD4241" w:rsidP="0056318D">
      <w:pPr>
        <w:rPr>
          <w:i/>
          <w:iCs/>
          <w:sz w:val="32"/>
          <w:szCs w:val="32"/>
        </w:rPr>
      </w:pPr>
      <w:r w:rsidRPr="00BD4241">
        <w:rPr>
          <w:i/>
          <w:iCs/>
          <w:sz w:val="32"/>
          <w:szCs w:val="32"/>
        </w:rPr>
        <w:lastRenderedPageBreak/>
        <w:drawing>
          <wp:inline distT="0" distB="0" distL="0" distR="0" wp14:anchorId="3BAF1881" wp14:editId="2FCACE85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E862" w14:textId="7B5CC4B3" w:rsidR="00BD4241" w:rsidRDefault="00BD4241" w:rsidP="0056318D">
      <w:pPr>
        <w:rPr>
          <w:i/>
          <w:iCs/>
          <w:sz w:val="32"/>
          <w:szCs w:val="32"/>
        </w:rPr>
      </w:pPr>
    </w:p>
    <w:p w14:paraId="30F303B6" w14:textId="77777777" w:rsidR="00BD4241" w:rsidRPr="0056318D" w:rsidRDefault="00BD4241" w:rsidP="0056318D">
      <w:pPr>
        <w:rPr>
          <w:i/>
          <w:iCs/>
          <w:sz w:val="32"/>
          <w:szCs w:val="32"/>
        </w:rPr>
      </w:pPr>
    </w:p>
    <w:sectPr w:rsidR="00BD4241" w:rsidRPr="00563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57CA"/>
    <w:multiLevelType w:val="hybridMultilevel"/>
    <w:tmpl w:val="595ED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33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1BE"/>
    <w:rsid w:val="0019358D"/>
    <w:rsid w:val="00282D34"/>
    <w:rsid w:val="002A61BE"/>
    <w:rsid w:val="00380DAE"/>
    <w:rsid w:val="0056318D"/>
    <w:rsid w:val="006A7999"/>
    <w:rsid w:val="008C0B25"/>
    <w:rsid w:val="009F47FF"/>
    <w:rsid w:val="00AD5C37"/>
    <w:rsid w:val="00BA5E79"/>
    <w:rsid w:val="00BD4241"/>
    <w:rsid w:val="00C7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8E04F"/>
  <w15:chartTrackingRefBased/>
  <w15:docId w15:val="{DFCA91DF-A89E-48FC-A09B-0842CD1C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5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Prahlad</dc:creator>
  <cp:keywords/>
  <dc:description/>
  <cp:lastModifiedBy>Prahlad</cp:lastModifiedBy>
  <cp:revision>10</cp:revision>
  <dcterms:created xsi:type="dcterms:W3CDTF">2022-05-14T08:44:00Z</dcterms:created>
  <dcterms:modified xsi:type="dcterms:W3CDTF">2022-05-14T14:44:00Z</dcterms:modified>
</cp:coreProperties>
</file>