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230BC0DA" w:rsidR="001D2D71" w:rsidRPr="00C03E81" w:rsidRDefault="000C5DA7" w:rsidP="00A27806">
            <w:pPr>
              <w:pStyle w:val="f-fieldquestion"/>
            </w:pPr>
            <w:r>
              <w:t>Pawarat Phatthanaphusakun</w:t>
            </w:r>
            <w:r w:rsidR="0004367D">
              <w:t xml:space="preserve"> 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49411355" w14:textId="5F0F64E4" w:rsidR="00EE1BE5" w:rsidRPr="00C03E81" w:rsidRDefault="00611072" w:rsidP="00922028">
            <w:pPr>
              <w:pStyle w:val="f-fieldlabel"/>
            </w:pPr>
            <w:r w:rsidRPr="00611072">
              <w:t xml:space="preserve">The work activity involves operating a Universal Robots UR3 robotic system for the purpose of demonstrating Assignment Lab </w:t>
            </w:r>
            <w:r w:rsidR="00D51984">
              <w:t>2</w:t>
            </w:r>
            <w:r w:rsidRPr="00611072">
              <w:t xml:space="preserve"> as part of the Industrial Robotics subject. This assignment likely includes tasks that showcase the robot's capabilities, programming, and its role in various industrial applications.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F68FC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0F68FC">
              <w:rPr>
                <w:highlight w:val="yellow"/>
              </w:rPr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FE478D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FE478D">
              <w:rPr>
                <w:highlight w:val="yellow"/>
              </w:rPr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F68FC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F68FC">
              <w:rPr>
                <w:highlight w:val="yellow"/>
              </w:rPr>
              <w:t>Moving parts</w:t>
            </w:r>
            <w:r w:rsidR="00296C72" w:rsidRPr="000F68FC">
              <w:rPr>
                <w:highlight w:val="yellow"/>
              </w:rPr>
              <w:t xml:space="preserve"> </w:t>
            </w:r>
            <w:r w:rsidRPr="000F68FC">
              <w:rPr>
                <w:highlight w:val="yellow"/>
              </w:rPr>
              <w:t>(Crushing</w:t>
            </w:r>
            <w:r w:rsidR="00296C72" w:rsidRPr="000F68FC">
              <w:rPr>
                <w:highlight w:val="yellow"/>
              </w:rPr>
              <w:t>,friction,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286E3D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286E3D">
              <w:rPr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286E3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86E3D">
              <w:rPr>
                <w:highlight w:val="yellow"/>
              </w:rPr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>Plug in equipment</w:t>
            </w:r>
          </w:p>
          <w:p w14:paraId="677537AC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>High voltage</w:t>
            </w:r>
          </w:p>
          <w:p w14:paraId="384D3377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386497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fungi/bact/viruses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2F4D4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Remove hazard</w:t>
            </w:r>
          </w:p>
          <w:p w14:paraId="7EF1BD05" w14:textId="6B429BB5" w:rsidR="00B519BF" w:rsidRPr="002F4D4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Restrict access</w:t>
            </w:r>
          </w:p>
          <w:p w14:paraId="7BDC55C8" w14:textId="6046A844" w:rsidR="00B519BF" w:rsidRPr="00800EC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800EC4">
              <w:rPr>
                <w:highlight w:val="yellow"/>
              </w:rPr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800EC4">
              <w:rPr>
                <w:highlight w:val="yellow"/>
              </w:rPr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2F4D4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2F4D47">
              <w:rPr>
                <w:highlight w:val="yellow"/>
              </w:rPr>
              <w:t>Redesign of workspace</w:t>
            </w:r>
            <w:r w:rsidR="0094256D" w:rsidRPr="002F4D47">
              <w:rPr>
                <w:highlight w:val="yellow"/>
              </w:rPr>
              <w:t xml:space="preserve"> </w:t>
            </w:r>
            <w:r w:rsidRPr="002F4D47">
              <w:rPr>
                <w:highlight w:val="yellow"/>
              </w:rPr>
              <w:t>/</w:t>
            </w:r>
            <w:r w:rsidR="0094256D" w:rsidRPr="002F4D47">
              <w:rPr>
                <w:highlight w:val="yellow"/>
              </w:rPr>
              <w:t xml:space="preserve"> </w:t>
            </w:r>
            <w:r w:rsidRPr="002F4D47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2F4D4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Restricted access</w:t>
            </w:r>
          </w:p>
          <w:p w14:paraId="0EE86F13" w14:textId="1C1A6277" w:rsidR="00A363E2" w:rsidRPr="002F4D4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Regular breaks</w:t>
            </w:r>
          </w:p>
          <w:p w14:paraId="3B403C55" w14:textId="0F13B7FC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Task rotation</w:t>
            </w:r>
          </w:p>
          <w:p w14:paraId="0285E656" w14:textId="356D9CB5" w:rsidR="00A363E2" w:rsidRPr="002F4D4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Document Chemical</w:t>
            </w:r>
            <w:r w:rsidRPr="00047B25">
              <w:t xml:space="preserve">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2F4D4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2F4D4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0C4E69C4" w:rsidR="00502741" w:rsidRPr="00D17DD2" w:rsidRDefault="00E04509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6805AF52" wp14:editId="198E7D99">
                  <wp:simplePos x="0" y="0"/>
                  <wp:positionH relativeFrom="column">
                    <wp:posOffset>2194734</wp:posOffset>
                  </wp:positionH>
                  <wp:positionV relativeFrom="paragraph">
                    <wp:posOffset>-84067</wp:posOffset>
                  </wp:positionV>
                  <wp:extent cx="266700" cy="251460"/>
                  <wp:effectExtent l="0" t="0" r="0" b="0"/>
                  <wp:wrapNone/>
                  <wp:docPr id="296168663" name="Picture 296168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5750A7FB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366D0E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5E9DAA38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21A7C6B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89B83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73C3A74" w:rsidR="00FC051E" w:rsidRDefault="002F4D47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872256" behindDoc="0" locked="0" layoutInCell="1" allowOverlap="1" wp14:anchorId="206CE7EC" wp14:editId="4A31FE4A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-71755</wp:posOffset>
                  </wp:positionV>
                  <wp:extent cx="267970" cy="250190"/>
                  <wp:effectExtent l="0" t="0" r="0" b="0"/>
                  <wp:wrapNone/>
                  <wp:docPr id="2027395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" cy="25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6BE8A8F2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0A8888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7CAD0041" w:rsidR="00A27806" w:rsidRPr="00A27806" w:rsidRDefault="00652D4B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0C8072C9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7CC4C679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36C04723" w:rsidR="009B30E9" w:rsidRDefault="00C14690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4304" behindDoc="0" locked="0" layoutInCell="1" allowOverlap="1" wp14:anchorId="07C891A7" wp14:editId="4BB455F0">
                  <wp:simplePos x="0" y="0"/>
                  <wp:positionH relativeFrom="column">
                    <wp:posOffset>1475740</wp:posOffset>
                  </wp:positionH>
                  <wp:positionV relativeFrom="paragraph">
                    <wp:posOffset>-40640</wp:posOffset>
                  </wp:positionV>
                  <wp:extent cx="266700" cy="251460"/>
                  <wp:effectExtent l="0" t="0" r="0" b="0"/>
                  <wp:wrapNone/>
                  <wp:docPr id="404422658" name="Picture 404422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27C36E67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EE86E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29F45F8D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Check the robot power supply to ensure it's connected and functional.</w:t>
            </w:r>
          </w:p>
          <w:p w14:paraId="1F026D81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Check the Raspberry Pi power supply to ensure it's connected and functional.</w:t>
            </w:r>
          </w:p>
          <w:p w14:paraId="3B2FBA11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Inspect all electronic wires for any signs of damage, including fraying or exposed wires.</w:t>
            </w:r>
          </w:p>
          <w:p w14:paraId="3101ED9A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Ensure there are no leaks in any of the wires.</w:t>
            </w:r>
          </w:p>
          <w:p w14:paraId="3204F51A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Connect the wires to the power supply of the Raspberry Pi and the robot.</w:t>
            </w:r>
          </w:p>
          <w:p w14:paraId="033BBD37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Verify that the connections are stable and secure.</w:t>
            </w:r>
          </w:p>
          <w:p w14:paraId="25D6A77F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Inspect the overall work station for any potential hazards or obstructions.</w:t>
            </w:r>
          </w:p>
          <w:p w14:paraId="25A6A698" w14:textId="15EE9916" w:rsidR="00E34725" w:rsidRPr="00047B25" w:rsidRDefault="00015768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>
              <w:rPr>
                <w:bCs/>
              </w:rPr>
              <w:t>Notify nearby people</w:t>
            </w:r>
            <w:r w:rsidR="00432181">
              <w:rPr>
                <w:bCs/>
              </w:rPr>
              <w:t xml:space="preserve"> to move out of the range of the robot.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025998BD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Turn on the robot's power supply using the designated switch or button.</w:t>
            </w:r>
          </w:p>
          <w:p w14:paraId="42454362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Turn on the Raspberry Pi's power supply using the designated switch or button.</w:t>
            </w:r>
          </w:p>
          <w:p w14:paraId="7636CD55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Clear the entire workspace, ensuring that there are no objects or obstacles in the robot's path.</w:t>
            </w:r>
          </w:p>
          <w:p w14:paraId="6E48619B" w14:textId="583B367C" w:rsidR="00432181" w:rsidRDefault="00432181" w:rsidP="00C96088">
            <w:pPr>
              <w:pStyle w:val="f-instructionnote"/>
              <w:numPr>
                <w:ilvl w:val="0"/>
                <w:numId w:val="40"/>
              </w:numPr>
            </w:pPr>
            <w:r>
              <w:t>Notify nearby people to move out of the range of the robot.</w:t>
            </w:r>
          </w:p>
          <w:p w14:paraId="2F7038B4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Load the desired program or task onto the robot controller, following the appropriate software procedures.</w:t>
            </w:r>
          </w:p>
          <w:p w14:paraId="7F3C30EC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Confirm that the robot's end-effector (tool or gripper) is properly attached and secured.</w:t>
            </w:r>
          </w:p>
          <w:p w14:paraId="432DBE47" w14:textId="5AE1F112" w:rsidR="00C94E47" w:rsidRDefault="004C5ACD" w:rsidP="00C94E47">
            <w:pPr>
              <w:pStyle w:val="f-instructionnote"/>
              <w:numPr>
                <w:ilvl w:val="0"/>
                <w:numId w:val="40"/>
              </w:numPr>
            </w:pPr>
            <w:r>
              <w:t>Use the step for each end-effector to operate to ensure that robot’s movement are in correct form</w:t>
            </w:r>
            <w:r w:rsidR="004055A6">
              <w:t>. And slow down the movement of the robot to minimum to ensure the movement not too fast</w:t>
            </w:r>
            <w:r w:rsidR="006E2175">
              <w:t>.</w:t>
            </w:r>
          </w:p>
          <w:p w14:paraId="03D2298E" w14:textId="12BC3FA2" w:rsidR="004055A6" w:rsidRDefault="00C96088" w:rsidP="00C94E47">
            <w:pPr>
              <w:pStyle w:val="f-instructionnote"/>
              <w:numPr>
                <w:ilvl w:val="0"/>
                <w:numId w:val="40"/>
              </w:numPr>
            </w:pPr>
            <w:r>
              <w:t xml:space="preserve">After finished with work activity. Disconnect wifi, shutdown the robot and </w:t>
            </w:r>
            <w:r w:rsidR="006E2175" w:rsidRPr="00066F4A">
              <w:rPr>
                <w:bCs/>
              </w:rPr>
              <w:t>Raspberry Pi</w:t>
            </w:r>
            <w:r w:rsidR="006E2175">
              <w:rPr>
                <w:bCs/>
              </w:rPr>
              <w:t xml:space="preserve"> power, and packup all wire to original position.</w:t>
            </w: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2B2E3C7A" w14:textId="77777777" w:rsidR="00D94E2E" w:rsidRPr="00147A47" w:rsidRDefault="00D94E2E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D885B0E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3B4D91">
              <w:t>Watch video tutorial on how to use the robot</w:t>
            </w:r>
          </w:p>
          <w:p w14:paraId="5018D529" w14:textId="507C6C78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DC6D4A">
              <w:t>Read the document of how to use the robot</w:t>
            </w:r>
          </w:p>
          <w:p w14:paraId="4BBD7CBA" w14:textId="77777777" w:rsidR="00D94E2E" w:rsidRDefault="00D94E2E" w:rsidP="00D94E2E">
            <w:pPr>
              <w:pStyle w:val="f-instructionnote"/>
              <w:numPr>
                <w:ilvl w:val="0"/>
                <w:numId w:val="41"/>
              </w:numPr>
            </w:pPr>
            <w:r>
              <w:t>Safety procedures for using the robot</w:t>
            </w:r>
          </w:p>
          <w:p w14:paraId="3F66BC0B" w14:textId="77777777" w:rsidR="00D94E2E" w:rsidRDefault="00D94E2E" w:rsidP="00D94E2E">
            <w:pPr>
              <w:pStyle w:val="f-instructionnote"/>
              <w:numPr>
                <w:ilvl w:val="0"/>
                <w:numId w:val="41"/>
              </w:numPr>
            </w:pPr>
            <w:r>
              <w:t>Complete Lab induction</w:t>
            </w:r>
          </w:p>
          <w:p w14:paraId="258DCB50" w14:textId="28F34808" w:rsidR="00D94E2E" w:rsidRDefault="00D94E2E" w:rsidP="00D94E2E">
            <w:pPr>
              <w:pStyle w:val="f-instructionnote"/>
              <w:numPr>
                <w:ilvl w:val="0"/>
                <w:numId w:val="41"/>
              </w:numPr>
            </w:pPr>
            <w:r>
              <w:t>Complete the risk assessment, SWMS</w:t>
            </w:r>
          </w:p>
          <w:p w14:paraId="61F9F251" w14:textId="4D060CC1" w:rsidR="00E34725" w:rsidRPr="00147A47" w:rsidRDefault="00E34725" w:rsidP="00D94E2E">
            <w:pPr>
              <w:pStyle w:val="f-subsectionhead"/>
              <w:ind w:left="0" w:firstLine="0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649AD6E9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4D91">
              <w:rPr>
                <w:b/>
              </w:rPr>
              <w:t>Pawarat Phatthanaphusakun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2608E0E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DC6D4A">
              <w:rPr>
                <w:b/>
              </w:rPr>
              <w:t>15</w:t>
            </w:r>
            <w:r w:rsidR="003B4D91">
              <w:rPr>
                <w:b/>
              </w:rPr>
              <w:t>/09/23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2ACB8584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DC6D4A">
              <w:rPr>
                <w:b/>
              </w:rPr>
              <w:t>15</w:t>
            </w:r>
            <w:r w:rsidR="003B4D91">
              <w:rPr>
                <w:b/>
              </w:rPr>
              <w:t>/09/23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5333" w14:textId="77777777" w:rsidR="00CF5D96" w:rsidRDefault="00CF5D96" w:rsidP="003E52C2">
      <w:r>
        <w:separator/>
      </w:r>
    </w:p>
  </w:endnote>
  <w:endnote w:type="continuationSeparator" w:id="0">
    <w:p w14:paraId="5EE620A4" w14:textId="77777777" w:rsidR="00CF5D96" w:rsidRDefault="00CF5D96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C296" w14:textId="77777777" w:rsidR="00CF5D96" w:rsidRDefault="00CF5D96" w:rsidP="003E52C2">
      <w:r>
        <w:separator/>
      </w:r>
    </w:p>
  </w:footnote>
  <w:footnote w:type="continuationSeparator" w:id="0">
    <w:p w14:paraId="7D7C6155" w14:textId="77777777" w:rsidR="00CF5D96" w:rsidRDefault="00CF5D96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856E4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4153">
    <w:abstractNumId w:val="0"/>
  </w:num>
  <w:num w:numId="2" w16cid:durableId="464474279">
    <w:abstractNumId w:val="15"/>
  </w:num>
  <w:num w:numId="3" w16cid:durableId="1698853585">
    <w:abstractNumId w:val="36"/>
  </w:num>
  <w:num w:numId="4" w16cid:durableId="169494228">
    <w:abstractNumId w:val="23"/>
  </w:num>
  <w:num w:numId="5" w16cid:durableId="817723589">
    <w:abstractNumId w:val="21"/>
  </w:num>
  <w:num w:numId="6" w16cid:durableId="985821614">
    <w:abstractNumId w:val="3"/>
  </w:num>
  <w:num w:numId="7" w16cid:durableId="70929421">
    <w:abstractNumId w:val="10"/>
  </w:num>
  <w:num w:numId="8" w16cid:durableId="361321979">
    <w:abstractNumId w:val="24"/>
  </w:num>
  <w:num w:numId="9" w16cid:durableId="435828982">
    <w:abstractNumId w:val="4"/>
  </w:num>
  <w:num w:numId="10" w16cid:durableId="673410876">
    <w:abstractNumId w:val="18"/>
  </w:num>
  <w:num w:numId="11" w16cid:durableId="243078102">
    <w:abstractNumId w:val="1"/>
  </w:num>
  <w:num w:numId="12" w16cid:durableId="1256328610">
    <w:abstractNumId w:val="11"/>
  </w:num>
  <w:num w:numId="13" w16cid:durableId="1912305423">
    <w:abstractNumId w:val="5"/>
  </w:num>
  <w:num w:numId="14" w16cid:durableId="1982074790">
    <w:abstractNumId w:val="32"/>
  </w:num>
  <w:num w:numId="15" w16cid:durableId="1256017980">
    <w:abstractNumId w:val="20"/>
  </w:num>
  <w:num w:numId="16" w16cid:durableId="930433635">
    <w:abstractNumId w:val="6"/>
  </w:num>
  <w:num w:numId="17" w16cid:durableId="460198542">
    <w:abstractNumId w:val="30"/>
  </w:num>
  <w:num w:numId="18" w16cid:durableId="1830780913">
    <w:abstractNumId w:val="38"/>
  </w:num>
  <w:num w:numId="19" w16cid:durableId="70664909">
    <w:abstractNumId w:val="16"/>
  </w:num>
  <w:num w:numId="20" w16cid:durableId="1023091482">
    <w:abstractNumId w:val="8"/>
  </w:num>
  <w:num w:numId="21" w16cid:durableId="1461999621">
    <w:abstractNumId w:val="39"/>
  </w:num>
  <w:num w:numId="22" w16cid:durableId="1185363237">
    <w:abstractNumId w:val="14"/>
  </w:num>
  <w:num w:numId="23" w16cid:durableId="777454228">
    <w:abstractNumId w:val="12"/>
  </w:num>
  <w:num w:numId="24" w16cid:durableId="45645543">
    <w:abstractNumId w:val="13"/>
  </w:num>
  <w:num w:numId="25" w16cid:durableId="1343120708">
    <w:abstractNumId w:val="28"/>
  </w:num>
  <w:num w:numId="26" w16cid:durableId="1390611617">
    <w:abstractNumId w:val="7"/>
  </w:num>
  <w:num w:numId="27" w16cid:durableId="140847437">
    <w:abstractNumId w:val="9"/>
  </w:num>
  <w:num w:numId="28" w16cid:durableId="1305507813">
    <w:abstractNumId w:val="37"/>
  </w:num>
  <w:num w:numId="29" w16cid:durableId="84883975">
    <w:abstractNumId w:val="17"/>
  </w:num>
  <w:num w:numId="30" w16cid:durableId="1643924247">
    <w:abstractNumId w:val="35"/>
  </w:num>
  <w:num w:numId="31" w16cid:durableId="2130465689">
    <w:abstractNumId w:val="2"/>
  </w:num>
  <w:num w:numId="32" w16cid:durableId="1323245">
    <w:abstractNumId w:val="40"/>
  </w:num>
  <w:num w:numId="33" w16cid:durableId="1430849202">
    <w:abstractNumId w:val="25"/>
  </w:num>
  <w:num w:numId="34" w16cid:durableId="921064159">
    <w:abstractNumId w:val="31"/>
  </w:num>
  <w:num w:numId="35" w16cid:durableId="312873775">
    <w:abstractNumId w:val="34"/>
  </w:num>
  <w:num w:numId="36" w16cid:durableId="1216700728">
    <w:abstractNumId w:val="29"/>
  </w:num>
  <w:num w:numId="37" w16cid:durableId="1249729479">
    <w:abstractNumId w:val="19"/>
  </w:num>
  <w:num w:numId="38" w16cid:durableId="1271736728">
    <w:abstractNumId w:val="33"/>
  </w:num>
  <w:num w:numId="39" w16cid:durableId="2146197628">
    <w:abstractNumId w:val="27"/>
  </w:num>
  <w:num w:numId="40" w16cid:durableId="846293296">
    <w:abstractNumId w:val="26"/>
  </w:num>
  <w:num w:numId="41" w16cid:durableId="5082979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15768"/>
    <w:rsid w:val="00031D5C"/>
    <w:rsid w:val="0004367D"/>
    <w:rsid w:val="00047B25"/>
    <w:rsid w:val="00066F4A"/>
    <w:rsid w:val="000675DB"/>
    <w:rsid w:val="00090ECC"/>
    <w:rsid w:val="0009131B"/>
    <w:rsid w:val="00095418"/>
    <w:rsid w:val="000C5DA7"/>
    <w:rsid w:val="000C6EB0"/>
    <w:rsid w:val="000E66D7"/>
    <w:rsid w:val="000F68FC"/>
    <w:rsid w:val="00117B18"/>
    <w:rsid w:val="001367F6"/>
    <w:rsid w:val="00147A47"/>
    <w:rsid w:val="00182534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86E3D"/>
    <w:rsid w:val="0029413B"/>
    <w:rsid w:val="00296C72"/>
    <w:rsid w:val="00296E78"/>
    <w:rsid w:val="002A7936"/>
    <w:rsid w:val="002B6CF9"/>
    <w:rsid w:val="002F1583"/>
    <w:rsid w:val="002F4D47"/>
    <w:rsid w:val="003045CD"/>
    <w:rsid w:val="0031067F"/>
    <w:rsid w:val="00312E0D"/>
    <w:rsid w:val="00313685"/>
    <w:rsid w:val="00324AF3"/>
    <w:rsid w:val="003358D4"/>
    <w:rsid w:val="00337A0D"/>
    <w:rsid w:val="003722D6"/>
    <w:rsid w:val="00373090"/>
    <w:rsid w:val="00386497"/>
    <w:rsid w:val="00386ABD"/>
    <w:rsid w:val="00394C12"/>
    <w:rsid w:val="003B21C4"/>
    <w:rsid w:val="003B4D91"/>
    <w:rsid w:val="003E52C2"/>
    <w:rsid w:val="003F59DE"/>
    <w:rsid w:val="004055A6"/>
    <w:rsid w:val="00420489"/>
    <w:rsid w:val="00432181"/>
    <w:rsid w:val="00445E3B"/>
    <w:rsid w:val="00460D85"/>
    <w:rsid w:val="004819BF"/>
    <w:rsid w:val="00486AE4"/>
    <w:rsid w:val="004A1D94"/>
    <w:rsid w:val="004B4114"/>
    <w:rsid w:val="004C5ACD"/>
    <w:rsid w:val="004F7E6A"/>
    <w:rsid w:val="00502741"/>
    <w:rsid w:val="00510357"/>
    <w:rsid w:val="00511432"/>
    <w:rsid w:val="00522BAC"/>
    <w:rsid w:val="005621FC"/>
    <w:rsid w:val="005661F0"/>
    <w:rsid w:val="0058277E"/>
    <w:rsid w:val="00583D18"/>
    <w:rsid w:val="005A0483"/>
    <w:rsid w:val="005A3930"/>
    <w:rsid w:val="005B10DC"/>
    <w:rsid w:val="005B3DD0"/>
    <w:rsid w:val="005F1296"/>
    <w:rsid w:val="00611072"/>
    <w:rsid w:val="00632A64"/>
    <w:rsid w:val="00650923"/>
    <w:rsid w:val="00651D4E"/>
    <w:rsid w:val="00652D4B"/>
    <w:rsid w:val="006571B6"/>
    <w:rsid w:val="00665AA8"/>
    <w:rsid w:val="00673AE8"/>
    <w:rsid w:val="00673D8B"/>
    <w:rsid w:val="00690E28"/>
    <w:rsid w:val="006A04E5"/>
    <w:rsid w:val="006C65A0"/>
    <w:rsid w:val="006C7F97"/>
    <w:rsid w:val="006D7000"/>
    <w:rsid w:val="006E2175"/>
    <w:rsid w:val="00752A91"/>
    <w:rsid w:val="00762C77"/>
    <w:rsid w:val="0077292C"/>
    <w:rsid w:val="0078411F"/>
    <w:rsid w:val="00797257"/>
    <w:rsid w:val="007A4AE1"/>
    <w:rsid w:val="007C41CA"/>
    <w:rsid w:val="007D1AA6"/>
    <w:rsid w:val="007D6F0D"/>
    <w:rsid w:val="007F6D8F"/>
    <w:rsid w:val="00800EC4"/>
    <w:rsid w:val="00840A5F"/>
    <w:rsid w:val="0084275B"/>
    <w:rsid w:val="00844306"/>
    <w:rsid w:val="00853BD0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F32B9"/>
    <w:rsid w:val="00B14606"/>
    <w:rsid w:val="00B47A4A"/>
    <w:rsid w:val="00B519BF"/>
    <w:rsid w:val="00B74C80"/>
    <w:rsid w:val="00B8318A"/>
    <w:rsid w:val="00C03E81"/>
    <w:rsid w:val="00C07423"/>
    <w:rsid w:val="00C13150"/>
    <w:rsid w:val="00C14690"/>
    <w:rsid w:val="00C158B4"/>
    <w:rsid w:val="00C66601"/>
    <w:rsid w:val="00C6660A"/>
    <w:rsid w:val="00C94E47"/>
    <w:rsid w:val="00C96088"/>
    <w:rsid w:val="00CB2575"/>
    <w:rsid w:val="00CD072F"/>
    <w:rsid w:val="00CE35BB"/>
    <w:rsid w:val="00CE47DD"/>
    <w:rsid w:val="00CF4799"/>
    <w:rsid w:val="00CF5D96"/>
    <w:rsid w:val="00D17DD2"/>
    <w:rsid w:val="00D43AF3"/>
    <w:rsid w:val="00D51984"/>
    <w:rsid w:val="00D858F5"/>
    <w:rsid w:val="00D94E2E"/>
    <w:rsid w:val="00DB58A3"/>
    <w:rsid w:val="00DC6D4A"/>
    <w:rsid w:val="00DD5FBB"/>
    <w:rsid w:val="00DE0729"/>
    <w:rsid w:val="00E01503"/>
    <w:rsid w:val="00E04509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E478D"/>
    <w:rsid w:val="00FE4DD4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2023-10-13T08:09:00Z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