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drawing>
          <wp:inline distT="0" distB="0" distL="0" distR="0">
            <wp:extent cx="9144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GD vs/x Ai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Graphic Design Versus (or Multiplied by) Artificial Intelligence</w:t>
      </w:r>
    </w:p>
    <w:p>
      <w:pPr>
        <w:pStyle w:val="Heading2"/>
      </w:pPr>
      <w:r>
        <w:t xml:space="preserve">BA (Hons) Graphic Design · Sheffield Hallam University · Friday 10 July 2026 · 10:00–12:00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50"/>
        <w:gridCol w:w="2100"/>
        <w:gridCol w:w="531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5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1E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10:00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10 min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Welcome to BA (Hons) Graphic Design</w:t>
            </w:r>
          </w:p>
        </w:tc>
        <w:tc>
          <w:tcPr>
            <w:tcW w:type="dxa" w:w="5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Course Leader intro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Intro to making on the course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10:10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20 min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GD vs/x Ai — Graphic Design Versus (or Multiplied by) Artificial Intelligence</w:t>
            </w:r>
          </w:p>
        </w:tc>
        <w:tc>
          <w:tcPr>
            <w:tcW w:type="dxa" w:w="5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Who uses AI? What for?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Who uses Adobe Creative Cloud / Photoshop / After Effects?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How can graphic designers use AI?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10:30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5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(3 min task)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Task 1 — Feet</w:t>
            </w:r>
          </w:p>
        </w:tc>
        <w:tc>
          <w:tcPr>
            <w:tcW w:type="dxa" w:w="5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Take a picture of your feet (footwear on, please). Feet stationary, not mid-step.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Hold your phone upright — tall, not sideways — so the shot fills the frame top to bottom.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Upload immediately after — don't wait until the end.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10:35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5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(3 min task)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Task 2 — Flag</w:t>
            </w:r>
          </w:p>
        </w:tc>
        <w:tc>
          <w:tcPr>
            <w:tcW w:type="dxa" w:w="5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Draw a flag of a country in the World Cup last 8 — be messy, be creative, don’t get hung up on accuracy or drawing ability. Look up if required.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Last 8 (quarter-finalists), alphabetical: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Argentina · Belgium · England · France · Morocco · Norway · Spain · Switzerland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Confirmed as of 9 July. Quarter-finals are being played 9–12 July, so by the workshop some of these may already be through to the semis — still the correct set of 8 for the task.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Photograph the drawing and upload it straight after.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10:40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5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(3 min task)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Task 3 — Player</w:t>
            </w:r>
          </w:p>
        </w:tc>
        <w:tc>
          <w:tcPr>
            <w:tcW w:type="dxa" w:w="5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Write down a player's surname, shirt number, or both — from one of the last-8 countries. Look up if required.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10:45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15 min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Break</w:t>
            </w:r>
          </w:p>
        </w:tc>
        <w:tc>
          <w:tcPr>
            <w:tcW w:type="dxa" w:w="5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11:00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(20 min task)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Task 4 — Workshop tour photography</w:t>
            </w:r>
          </w:p>
        </w:tc>
        <w:tc>
          <w:tcPr>
            <w:tcW w:type="dxa" w:w="5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During a workshop tour, photograph things that represent football for you — textural, abstract, or literal (a circle or a ball, a net or a grid pattern, a doorway for a goal, a clock, a number — goal or shirt number — etc). Don’t be precious — your interpretation is more important than a literal read.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Hold your phone upright (tall, not sideways) for every shot, and keep your subject centred — the tool crops to a tall frame, so anything near the edges may get cut off.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Remaining ~10 min: return, settle, upload photos to the shared Drive folder.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Upload every photo from the tour before the next section starts.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11:30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15 min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Using AI to build the tools to process, remix and sequence</w:t>
            </w:r>
          </w:p>
        </w:tc>
        <w:tc>
          <w:tcPr>
            <w:tcW w:type="dxa" w:w="5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Colour Conversion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Pixelation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Halftone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ASCII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11:45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15 min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Combining effects using Blend Modes</w:t>
            </w:r>
          </w:p>
        </w:tc>
        <w:tc>
          <w:tcPr>
            <w:tcW w:type="dxa" w:w="5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Live demo: layering the four filters above via blend modes (multiply / screen).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12:00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Close</w:t>
            </w:r>
          </w:p>
        </w:tc>
        <w:tc>
          <w:tcPr>
            <w:tcW w:type="dxa" w:w="5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Wrap the session — thanks, quick recap, any questions.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500" w:right="1260" w:bottom="5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GD vs/x Ai — Session Schedule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0"/>
      <w:outlineLvl w:val="1"/>
    </w:pPr>
    <w:rPr>
      <w:rFonts w:ascii="Arial" w:cs="Arial" w:eastAsia="Arial" w:hAnsi="Arial"/>
      <w:b/>
      <w:b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b7a6ac9b06fa661fec93c7eabb75d4353c2f4e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2026-07-10T07:20:13.902Z</dcterms:created>
  <dcterms:modified xsi:type="dcterms:W3CDTF">2026-07-10T07:20:13.903Z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