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C2DDE5" w14:textId="05AD4D67" w:rsidR="00A60AF5" w:rsidRDefault="00F21207">
      <w:r w:rsidRPr="00F21207">
        <w:t>Because this experiment follows a split-plot design, the statistical model needs to account for the way the treatments were arranged in the field. Block was included as a random effect to account for natural differences among the four replications. The Block × SCCS term was also included as a random effect because each SCCS treatment was assigned to a main plot within each block, and the CC and No-CC treatments were then applied as split plots within that same main plot. This allows the model to compare SCCS treatments, cover crop treatments, and their interaction while using the correct experimental error for each level of the design</w:t>
      </w:r>
    </w:p>
    <w:p w14:paraId="6CDED9C6" w14:textId="77777777" w:rsidR="00C2082A" w:rsidRPr="00C2082A" w:rsidRDefault="00C2082A" w:rsidP="00C2082A">
      <w:r w:rsidRPr="00C2082A">
        <w:t>creates two random-error levels:</w:t>
      </w:r>
    </w:p>
    <w:p w14:paraId="3C55725F" w14:textId="77777777" w:rsidR="00C2082A" w:rsidRPr="00C2082A" w:rsidRDefault="00C2082A" w:rsidP="00C2082A">
      <w:pPr>
        <w:numPr>
          <w:ilvl w:val="0"/>
          <w:numId w:val="1"/>
        </w:numPr>
      </w:pPr>
      <w:r w:rsidRPr="00C2082A">
        <w:t xml:space="preserve">Variation among blocks </w:t>
      </w:r>
    </w:p>
    <w:p w14:paraId="351180A7" w14:textId="77777777" w:rsidR="00C2082A" w:rsidRPr="00C2082A" w:rsidRDefault="00C2082A" w:rsidP="00C2082A">
      <w:pPr>
        <w:numPr>
          <w:ilvl w:val="0"/>
          <w:numId w:val="1"/>
        </w:numPr>
      </w:pPr>
      <w:r w:rsidRPr="00C2082A">
        <w:t>Variation among SCCS main plots within blocks</w:t>
      </w:r>
    </w:p>
    <w:p w14:paraId="10F7F64D" w14:textId="77777777" w:rsidR="00C2082A" w:rsidRDefault="00C2082A"/>
    <w:sectPr w:rsidR="00C2082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EE7824"/>
    <w:multiLevelType w:val="multilevel"/>
    <w:tmpl w:val="8E0861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572541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1207"/>
    <w:rsid w:val="001F0086"/>
    <w:rsid w:val="003521B1"/>
    <w:rsid w:val="003A24B2"/>
    <w:rsid w:val="00482035"/>
    <w:rsid w:val="0099222F"/>
    <w:rsid w:val="00A60AF5"/>
    <w:rsid w:val="00BB6C15"/>
    <w:rsid w:val="00C2082A"/>
    <w:rsid w:val="00F212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AA96B5"/>
  <w15:chartTrackingRefBased/>
  <w15:docId w15:val="{085243C1-B60D-4B47-96C5-68FA5B8CD3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2120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2120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2120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2120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2120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2120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2120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2120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2120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2120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2120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2120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2120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2120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2120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2120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2120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21207"/>
    <w:rPr>
      <w:rFonts w:eastAsiaTheme="majorEastAsia" w:cstheme="majorBidi"/>
      <w:color w:val="272727" w:themeColor="text1" w:themeTint="D8"/>
    </w:rPr>
  </w:style>
  <w:style w:type="paragraph" w:styleId="Title">
    <w:name w:val="Title"/>
    <w:basedOn w:val="Normal"/>
    <w:next w:val="Normal"/>
    <w:link w:val="TitleChar"/>
    <w:uiPriority w:val="10"/>
    <w:qFormat/>
    <w:rsid w:val="00F2120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2120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2120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2120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21207"/>
    <w:pPr>
      <w:spacing w:before="160"/>
      <w:jc w:val="center"/>
    </w:pPr>
    <w:rPr>
      <w:i/>
      <w:iCs/>
      <w:color w:val="404040" w:themeColor="text1" w:themeTint="BF"/>
    </w:rPr>
  </w:style>
  <w:style w:type="character" w:customStyle="1" w:styleId="QuoteChar">
    <w:name w:val="Quote Char"/>
    <w:basedOn w:val="DefaultParagraphFont"/>
    <w:link w:val="Quote"/>
    <w:uiPriority w:val="29"/>
    <w:rsid w:val="00F21207"/>
    <w:rPr>
      <w:i/>
      <w:iCs/>
      <w:color w:val="404040" w:themeColor="text1" w:themeTint="BF"/>
    </w:rPr>
  </w:style>
  <w:style w:type="paragraph" w:styleId="ListParagraph">
    <w:name w:val="List Paragraph"/>
    <w:basedOn w:val="Normal"/>
    <w:uiPriority w:val="34"/>
    <w:qFormat/>
    <w:rsid w:val="00F21207"/>
    <w:pPr>
      <w:ind w:left="720"/>
      <w:contextualSpacing/>
    </w:pPr>
  </w:style>
  <w:style w:type="character" w:styleId="IntenseEmphasis">
    <w:name w:val="Intense Emphasis"/>
    <w:basedOn w:val="DefaultParagraphFont"/>
    <w:uiPriority w:val="21"/>
    <w:qFormat/>
    <w:rsid w:val="00F21207"/>
    <w:rPr>
      <w:i/>
      <w:iCs/>
      <w:color w:val="0F4761" w:themeColor="accent1" w:themeShade="BF"/>
    </w:rPr>
  </w:style>
  <w:style w:type="paragraph" w:styleId="IntenseQuote">
    <w:name w:val="Intense Quote"/>
    <w:basedOn w:val="Normal"/>
    <w:next w:val="Normal"/>
    <w:link w:val="IntenseQuoteChar"/>
    <w:uiPriority w:val="30"/>
    <w:qFormat/>
    <w:rsid w:val="00F2120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21207"/>
    <w:rPr>
      <w:i/>
      <w:iCs/>
      <w:color w:val="0F4761" w:themeColor="accent1" w:themeShade="BF"/>
    </w:rPr>
  </w:style>
  <w:style w:type="character" w:styleId="IntenseReference">
    <w:name w:val="Intense Reference"/>
    <w:basedOn w:val="DefaultParagraphFont"/>
    <w:uiPriority w:val="32"/>
    <w:qFormat/>
    <w:rsid w:val="00F2120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1</Pages>
  <Words>111</Words>
  <Characters>636</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Karki, Poonam</dc:creator>
  <cp:keywords/>
  <dc:description/>
  <cp:lastModifiedBy>Karki, Poonam</cp:lastModifiedBy>
  <cp:revision>1</cp:revision>
  <dcterms:created xsi:type="dcterms:W3CDTF">2026-07-11T02:45:00Z</dcterms:created>
  <dcterms:modified xsi:type="dcterms:W3CDTF">2026-07-11T15:02:00Z</dcterms:modified>
</cp:coreProperties>
</file>