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3150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07.02.2019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Ревизионни шахти от района на блокове 1÷4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22.12.2016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Водни проби, всяка с V=0.2l за м. Декември на 2016г.  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3150-1 / РШ-1; 3150-2 / РШ-90; 3150-3 / РШ-156; 3150-4 / РШ-165; 3150-5 / РШ-171; 3150-6 / РШ-118; 3150-7 / КШ-18/2; 3150-8 / К-2; 3150-9 / ТЦ-3 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975A79" w:rsidRDefault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ОПРЕДЕЛЯНЕ НА СЪДЪРЖАНИЕТО НА ГАМА-ИЗЛЪЧВАЩИ РАДИОНУКЛИДИ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22.12.2016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bookmarkStart w:name="_GoBack" w:id="0"/>
            <w:r w:rsidRPr="00EF13AB">
              <w:rPr>
                <w:sz w:val="22"/>
                <w:szCs w:val="22"/>
              </w:rPr>
              <w:t>23.12.2016 - 04.01.2017</w:t>
            </w:r>
            <w:bookmarkEnd w:id="0"/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3150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07.02.2019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49"/>
        <w:gridCol w:w="3517"/>
        <w:gridCol w:w="1704"/>
        <w:gridCol w:w="3154"/>
        <w:gridCol w:w="222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5258B5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&lt;1.61E+00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&lt;2.17E+00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&lt;1.71E+00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&lt;2.18E+00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&lt;1.34E+00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FA15E5">
      <w:pPr>
        <w:pStyle w:val="a4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a4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3150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07.02.2019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3150-3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4.72E+00 ± 1.04E+00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af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a4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a4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a4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a4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AA6AA3" w:rsidR="00AA6AA3" w:rsidP="00C4009E" w:rsidRDefault="00AA6AA3">
            <w:pPr>
              <w:pStyle w:val="a4"/>
              <w:rPr>
                <w:sz w:val="6"/>
                <w:szCs w:val="6"/>
              </w:rPr>
            </w:pPr>
            <w:r w:rsidRPr="00AA6AA3">
              <w:rPr>
                <w:sz w:val="6"/>
                <w:szCs w:val="6"/>
              </w:rPr>
              <w:t/>
            </w:r>
          </w:p>
        </w:tc>
      </w:tr>
    </w:tbl>
    <w:tbl>
      <w:tblPr>
        <w:tblStyle w:val="af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E1C90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1A02AD" w:rsidRDefault="009E1C90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P="001A02AD" w:rsidRDefault="009E1C90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9E1C90" w:rsidP="009E1C90" w:rsidRDefault="009E1C90">
            <w:pPr>
              <w:jc w:val="right"/>
              <w:rPr>
                <w:sz w:val="22"/>
                <w:szCs w:val="22"/>
                <w:lang w:val="en-US"/>
              </w:rPr>
            </w:pPr>
            <w:r w:rsidRPr="003E3806">
              <w:rPr>
                <w:lang w:val="ru-RU"/>
              </w:rPr>
              <w:t>(име, фамилия, подпис)</w:t>
            </w:r>
          </w:p>
        </w:tc>
      </w:tr>
      <w:tr w:rsidR="009E1C90" w:rsidTr="009E1C90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472DA" w:rsidP="00FD24E1" w:rsidRDefault="007472DA">
      <w:r>
        <w:separator/>
      </w:r>
    </w:p>
  </w:endnote>
  <w:endnote w:type="continuationSeparator" w:id="0">
    <w:p w:rsidR="007472DA" w:rsidP="00FD24E1" w:rsidRDefault="007472D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472DA">
    <w:pPr>
      <w:pStyle w:val="a9"/>
      <w:rPr>
        <w:lang w:val="en-US"/>
      </w:rPr>
    </w:pPr>
  </w:p>
  <w:p w:rsidR="00454080" w:rsidRDefault="007472D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3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472DA" w:rsidP="00FD24E1" w:rsidRDefault="007472DA">
      <w:r>
        <w:separator/>
      </w:r>
    </w:p>
  </w:footnote>
  <w:footnote w:type="continuationSeparator" w:id="0">
    <w:p w:rsidR="007472DA" w:rsidP="00FD24E1" w:rsidRDefault="007472D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472DA">
    <w:pPr>
      <w:pStyle w:val="a7"/>
      <w:rPr>
        <w:lang w:val="ru-RU"/>
      </w:rPr>
    </w:pPr>
  </w:p>
  <w:p w:rsidR="00454080" w:rsidRDefault="007472D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472D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472D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472D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363E8"/>
    <w:rsid w:val="00094BCE"/>
    <w:rsid w:val="00096461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5B76A7"/>
    <w:rsid w:val="0066223D"/>
    <w:rsid w:val="00690218"/>
    <w:rsid w:val="00697741"/>
    <w:rsid w:val="00711942"/>
    <w:rsid w:val="00720D31"/>
    <w:rsid w:val="0072424B"/>
    <w:rsid w:val="00727942"/>
    <w:rsid w:val="0073203D"/>
    <w:rsid w:val="007472DA"/>
    <w:rsid w:val="0077446F"/>
    <w:rsid w:val="007B23AC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C0C51"/>
    <w:rsid w:val="00EC0D1A"/>
    <w:rsid w:val="00EF13AB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af">
    <w:name w:val="Table Grid"/>
    <w:basedOn w:val="a1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277</properties:Words>
  <properties:Characters>1580</properties:Characters>
  <properties:Lines>13</properties:Lines>
  <properties:Paragraphs>3</properties:Paragraphs>
  <properties:TotalTime>131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1854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2019-02-07T20:20:00Z</dcterms:modified>
  <cp:revision>32</cp:revision>
</cp:coreProperties>
</file>