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3150</w:t>
      </w:r>
      <w:r w:rsidRPr="00773885">
        <w:rPr>
          <w:szCs w:val="24"/>
        </w:rPr>
        <w:t> / </w:t>
      </w:r>
      <w:r w:rsidRPr="00D31480" w:rsidR="00D31480">
        <w:rPr>
          <w:szCs w:val="24"/>
          <w:lang w:val="ru-RU"/>
        </w:rPr>
        <w:t>18.03.2019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Вода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66223D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Ревизионни шахти от района на блокове 1÷4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66223D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22.12.2016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711942" w:rsidR="00711942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Водни проби, всяка с V=0.2l за м. Декември</w:t>
            </w:r>
          </w:p>
          <w:p w:rsidRPr="00EF13AB" w:rsidR="0073203D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3150-1 / РШ-1; 3150-2 / РШ-90; 3150-3 / РШ-156; 3150-4 / РШ-165; 3150-5 / РШ-171; 3150-6 / РШ-118; 3150-7 / КШ-18/2; 3150-8 / К-2; 3150-9 / ТЦ-3 ;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E0004B" w:rsidRDefault="004F705A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4F705A">
              <w:rPr>
                <w:rFonts w:cs="Lucidasans"/>
                <w:sz w:val="22"/>
                <w:szCs w:val="22"/>
              </w:rPr>
              <w:t>Определяне на съдържанието на гама-излъчващи радионуклиди, М.ЛИ-РХ-10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22.12.2016 / 10:00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CD50B4" w:rsidRDefault="00CD50B4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</w:rPr>
              <w:t>23.12.2016 ÷ 04.01.2017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3150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18.03.2019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5"/>
        <w:gridCol w:w="2248"/>
        <w:gridCol w:w="3533"/>
        <w:gridCol w:w="1704"/>
        <w:gridCol w:w="3146"/>
        <w:gridCol w:w="2216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5258B5" w:rsidRDefault="002C081F">
            <w:pPr>
              <w:pStyle w:val="List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5258B5" w:rsidRDefault="002C081F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5258B5" w:rsidRDefault="003C0066">
            <w:pPr>
              <w:jc w:val="center"/>
              <w:rPr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Съдържание на гама-излъчващи радионуклиди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60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1.61E+00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3150-1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137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2.17E+00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60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1.71E+00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137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2.18E+00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60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1.34E+00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137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4.72E+00 ± 1.04E+00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60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1.67E+00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137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7.47E+00 ± 1.41E+00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3150-5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60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1.70E+00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3150-5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137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3.30E+00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3150-6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60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1.77E+00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3150-6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137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3.17E+00 ± 0.94E+00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3150-7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60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1.50E+00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3150-7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137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1.34E+03 ± 0.04E+03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p w:rsidR="00FA15E5" w:rsidP="0072424B" w:rsidRDefault="00B551D8">
      <w:pPr>
        <w:pStyle w:val="BodyText"/>
        <w:ind w:firstLine="720"/>
        <w:rPr>
          <w:rFonts w:cs="Lucidasans"/>
          <w:b/>
          <w:sz w:val="22"/>
          <w:szCs w:val="22"/>
        </w:rPr>
      </w:pPr>
      <w:r>
        <w:rPr>
          <w:rFonts w:cs="Lucidasans"/>
          <w:b/>
          <w:sz w:val="22"/>
          <w:szCs w:val="22"/>
        </w:rPr>
        <w:t/>
      </w:r>
      <w:proofErr w:type="spellEnd"/>
    </w:p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="00587FF0" w:rsidRDefault="00587FF0">
      <w:pPr>
        <w:suppressAutoHyphens w:val="false"/>
        <w:spacing w:after="200" w:line="276" w:lineRule="auto"/>
      </w:pPr>
      <w:r>
        <w:t/>
      </w:r>
      <w:r>
        <w:br w:type="page"/>
      </w: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3150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18.03.2019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3150-8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60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1.85E+00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3150-8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137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8.09E+00 ± 1.46E+00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3150-9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60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1.68E+00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3150-9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137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1.96E+00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405B9B" w:rsidP="00FD24E1" w:rsidRDefault="00405B9B">
      <w:r>
        <w:separator/>
      </w:r>
    </w:p>
  </w:endnote>
  <w:endnote w:type="continuationSeparator" w:id="0">
    <w:p w:rsidR="00405B9B" w:rsidP="00FD24E1" w:rsidRDefault="00405B9B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405B9B">
    <w:pPr>
      <w:pStyle w:val="Footer"/>
      <w:rPr>
        <w:lang w:val="en-US"/>
      </w:rPr>
    </w:pPr>
  </w:p>
  <w:p w:rsidR="00454080" w:rsidRDefault="00405B9B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771F86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771F86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771F86">
      <w:rPr>
        <w:rStyle w:val="PageNumber"/>
        <w:b/>
        <w:noProof/>
        <w:sz w:val="22"/>
        <w:szCs w:val="22"/>
      </w:rPr>
      <w:t>2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771F86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405B9B" w:rsidP="00FD24E1" w:rsidRDefault="00405B9B">
      <w:r>
        <w:separator/>
      </w:r>
    </w:p>
  </w:footnote>
  <w:footnote w:type="continuationSeparator" w:id="0">
    <w:p w:rsidR="00405B9B" w:rsidP="00FD24E1" w:rsidRDefault="00405B9B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405B9B">
    <w:pPr>
      <w:pStyle w:val="Header"/>
      <w:rPr>
        <w:lang w:val="ru-RU"/>
      </w:rPr>
    </w:pPr>
  </w:p>
  <w:p w:rsidR="00454080" w:rsidRDefault="00405B9B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405B9B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405B9B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405B9B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Fuiun+JmW3qwKoVLirusWM7fyxg=" w:salt="JFhv6pF35FQbToseIZyArw=="/>
  <w:zoom w:percent="15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7201"/>
    <w:rsid w:val="001F00D9"/>
    <w:rsid w:val="002574D2"/>
    <w:rsid w:val="00292512"/>
    <w:rsid w:val="002C081F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20D31"/>
    <w:rsid w:val="0072424B"/>
    <w:rsid w:val="00727942"/>
    <w:rsid w:val="0073203D"/>
    <w:rsid w:val="007472DA"/>
    <w:rsid w:val="007557D1"/>
    <w:rsid w:val="00771F86"/>
    <w:rsid w:val="0077446F"/>
    <w:rsid w:val="007B23AC"/>
    <w:rsid w:val="00853300"/>
    <w:rsid w:val="00867C6A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293</properties:Words>
  <properties:Characters>1673</properties:Characters>
  <properties:Lines>13</properties:Lines>
  <properties:Paragraphs>3</properties:Paragraphs>
  <properties:TotalTime>82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1963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2019-02-27T10:56:00Z</dcterms:created>
  <dc:creator>ALPHA</dc:creator>
  <cp:lastModifiedBy>docx4j</cp:lastModifiedBy>
  <dcterms:modified xmlns:xsi="http://www.w3.org/2001/XMLSchema-instance" xsi:type="dcterms:W3CDTF">2019-03-12T13:10:00Z</dcterms:modified>
  <cp:revision>9</cp:revision>
</cp:coreProperties>
</file>