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3912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17.05.2019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от територията на СП "РАО"   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10.05.2019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 проби за м. май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3912-1 / Cʷ1 (001); 3912-2 / Cʷ3 (003); 3912-3 / Cʷ5 (005); 3912-4 / Cʷ7 (007); 3912-5 / Cʷ9 (009); 3912-6 / Cʷ11 (011); 3912-7 / Cʷ13 (013); 3912-8 / Cʷ15 (015); 3912-9 / Cʷ17 (017); 3912-10 / Cˢ1 (021); 3912-11 / Cˢ3 (023); 3912-12 / Cˢ5 (025); 3912-13 / Cˢ7 (027); 3912-14 / Cˢ9 (029)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10.05.2019 /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13.05.2019 ÷ 15.05.2019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17.05.2019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1.28E+01 ± 0.35E+01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4.56E+00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3.49E+02 ± 0.30E+02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2.35E+03 ± 0.20E+03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7.96E+01 ± 0.84E+01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17.05.2019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3912-4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4.73E+00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3912-6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4.61E+00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3912-7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4.72E+00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3912-8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