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 xml:space="preserve">ФК </w:t>
      </w:r>
      <w:r w:rsidR="005B2D44">
        <w:rPr>
          <w:sz w:val="24"/>
          <w:szCs w:val="24"/>
          <w:lang w:val="bg-BG"/>
        </w:rPr>
        <w:t>704</w:t>
      </w:r>
      <w:r w:rsidRPr="0034373B">
        <w:rPr>
          <w:sz w:val="24"/>
          <w:szCs w:val="24"/>
          <w:lang w:val="bg-BG"/>
        </w:rPr>
        <w:t>-</w:t>
      </w:r>
      <w:r w:rsidR="005B2D44">
        <w:rPr>
          <w:sz w:val="24"/>
          <w:szCs w:val="24"/>
          <w:lang w:val="bg-BG"/>
        </w:rPr>
        <w:t>4</w:t>
      </w:r>
    </w:p>
    <w:p w:rsidRPr="00A46381" w:rsidR="00A46381" w:rsidP="00A46381" w:rsidRDefault="00A46381">
      <w:pPr>
        <w:pStyle w:val="Heading7"/>
        <w:keepLines w:val="false"/>
        <w:spacing w:before="0"/>
        <w:jc w:val="center"/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</w:pPr>
      <w:r w:rsidRPr="00A46381">
        <w:rPr>
          <w:rFonts w:ascii="Times New Roman" w:hAnsi="Times New Roman" w:eastAsia="Times New Roman" w:cs="Times New Roman"/>
          <w:b/>
          <w:i w:val="false"/>
          <w:iCs w:val="false"/>
          <w:color w:val="auto"/>
          <w:sz w:val="24"/>
          <w:lang w:val="bg-BG"/>
        </w:rPr>
        <w:t xml:space="preserve">РАЗПРЕДЕЛИТЕЛЕН ФОРМУЛЯР </w:t>
      </w:r>
    </w:p>
    <w:p w:rsidR="00A46381" w:rsidP="00A46381" w:rsidRDefault="00A46381">
      <w:pPr>
        <w:rPr>
          <w:rFonts w:ascii="Arial" w:hAnsi="Arial" w:cs="Arial"/>
          <w:lang w:val="bg-BG"/>
        </w:rPr>
      </w:pPr>
    </w:p>
    <w:p w:rsidRPr="00397CD1" w:rsidR="00A46381" w:rsidP="00F27BC5" w:rsidRDefault="00F27BC5">
      <w:pPr>
        <w:spacing w:line="360" w:lineRule="auto"/>
        <w:ind w:firstLine="851"/>
        <w:jc w:val="both"/>
        <w:rPr>
          <w:b/>
          <w:sz w:val="24"/>
          <w:szCs w:val="24"/>
          <w:lang w:val="en-US"/>
        </w:rPr>
      </w:pPr>
      <w:r w:rsidRPr="0038045C"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  <w:lang w:val="bg-BG"/>
        </w:rPr>
        <w:t>Р</w:t>
      </w:r>
      <w:r w:rsidRPr="00CF7A79">
        <w:rPr>
          <w:sz w:val="24"/>
          <w:szCs w:val="24"/>
          <w:lang w:val="ru-RU"/>
        </w:rPr>
        <w:t xml:space="preserve"> –</w:t>
      </w:r>
      <w:r w:rsidRPr="00F42120">
        <w:rPr>
          <w:color w:val="A6A6A6" w:themeColor="background1" w:themeShade="A6"/>
          <w:sz w:val="24"/>
          <w:szCs w:val="24"/>
          <w:lang w:val="ru-RU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3802</w:t>
      </w:r>
    </w:p>
    <w:p w:rsidRPr="00F27BC5" w:rsidR="00F27BC5" w:rsidP="00F27BC5" w:rsidRDefault="00F27BC5">
      <w:pPr>
        <w:spacing w:line="360" w:lineRule="auto"/>
        <w:ind w:firstLine="851"/>
        <w:rPr>
          <w:b/>
          <w:sz w:val="24"/>
          <w:szCs w:val="24"/>
          <w:lang w:val="bg-BG"/>
        </w:rPr>
      </w:pPr>
      <w:r w:rsidRPr="0038045C">
        <w:rPr>
          <w:sz w:val="24"/>
          <w:szCs w:val="24"/>
          <w:lang w:val="bg-BG"/>
        </w:rPr>
        <w:t>Дата на попълване:</w:t>
      </w:r>
      <w:r w:rsidRPr="00F42120">
        <w:rPr>
          <w:color w:val="A6A6A6" w:themeColor="background1" w:themeShade="A6"/>
          <w:sz w:val="24"/>
          <w:szCs w:val="24"/>
          <w:lang w:val="bg-BG"/>
        </w:rPr>
        <w:t xml:space="preserve"> </w:t>
      </w:r>
      <w:r>
        <w:rPr>
          <w:color w:val="A6A6A6" w:themeColor="background1" w:themeShade="A6"/>
          <w:sz w:val="24"/>
          <w:szCs w:val="24"/>
          <w:lang w:val="bg-BG"/>
        </w:rPr>
        <w:t xml:space="preserve"> </w:t>
      </w:r>
      <w:r w:rsidRPr="00397CD1" w:rsidR="00A46381">
        <w:rPr>
          <w:b/>
          <w:sz w:val="24"/>
          <w:szCs w:val="24"/>
          <w:lang w:val="en-US"/>
        </w:rPr>
        <w:t>05.03.2019</w:t>
      </w:r>
    </w:p>
    <w:p w:rsidRPr="00397CD1" w:rsidR="00A46381" w:rsidP="00F27BC5" w:rsidRDefault="00F27BC5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Попълнил:   </w:t>
      </w:r>
      <w:r w:rsidRPr="00397CD1" w:rsidR="00A46381">
        <w:rPr>
          <w:b/>
          <w:sz w:val="24"/>
          <w:szCs w:val="24"/>
          <w:lang w:val="en-US"/>
        </w:rPr>
        <w:t>Петър Катранкиев</w:t>
      </w:r>
    </w:p>
    <w:p w:rsidRPr="00CF7A79" w:rsidR="00A46381" w:rsidP="00F27BC5" w:rsidRDefault="00A46381">
      <w:pPr>
        <w:spacing w:line="360" w:lineRule="auto"/>
        <w:ind w:firstLine="851"/>
        <w:jc w:val="both"/>
        <w:rPr>
          <w:sz w:val="24"/>
          <w:szCs w:val="24"/>
          <w:lang w:val="bg-BG"/>
        </w:rPr>
      </w:pPr>
      <w:r w:rsidRPr="00CF7A79">
        <w:rPr>
          <w:sz w:val="24"/>
          <w:szCs w:val="24"/>
          <w:lang w:val="bg-BG"/>
        </w:rPr>
        <w:t xml:space="preserve">                                       </w:t>
      </w:r>
      <w:r w:rsidRPr="00CF7A79">
        <w:rPr>
          <w:sz w:val="22"/>
          <w:szCs w:val="22"/>
          <w:lang w:val="bg-BG"/>
        </w:rPr>
        <w:t>(фамилия)</w:t>
      </w:r>
      <w:r>
        <w:rPr>
          <w:sz w:val="22"/>
          <w:szCs w:val="22"/>
          <w:lang w:val="bg-BG"/>
        </w:rPr>
        <w:t xml:space="preserve">                           </w:t>
      </w:r>
      <w:r w:rsidRPr="00CF7A79">
        <w:rPr>
          <w:sz w:val="22"/>
          <w:szCs w:val="22"/>
          <w:lang w:val="bg-BG"/>
        </w:rPr>
        <w:t xml:space="preserve">  (подпис)</w:t>
      </w:r>
    </w:p>
    <w:p w:rsidR="00A46381" w:rsidP="00A46381" w:rsidRDefault="00A4638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</w:p>
    <w:p w:rsidRPr="00D20141" w:rsidR="00A46381" w:rsidP="005B2D44" w:rsidRDefault="00A46381">
      <w:pPr>
        <w:spacing w:line="360" w:lineRule="auto"/>
        <w:ind w:firstLine="85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bg-BG"/>
        </w:rPr>
        <w:t xml:space="preserve">Долуподписаните ДЕКЛАРИРАМЕ, че в съответствие с изискванията на БДС </w:t>
      </w:r>
      <w:r>
        <w:rPr>
          <w:sz w:val="24"/>
          <w:szCs w:val="24"/>
          <w:lang w:val="en-US"/>
        </w:rPr>
        <w:t>EN</w:t>
      </w:r>
      <w:r w:rsidRPr="00D2014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ISO</w:t>
      </w:r>
      <w:r w:rsidRPr="00D20141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IEC</w:t>
      </w:r>
      <w:r>
        <w:rPr>
          <w:sz w:val="24"/>
          <w:szCs w:val="24"/>
          <w:lang w:val="ru-RU"/>
        </w:rPr>
        <w:t xml:space="preserve"> 17025:</w:t>
      </w:r>
      <w:r w:rsidRPr="00D20141">
        <w:rPr>
          <w:sz w:val="24"/>
          <w:szCs w:val="24"/>
          <w:lang w:val="ru-RU"/>
        </w:rPr>
        <w:t>2018</w:t>
      </w:r>
      <w:r>
        <w:rPr>
          <w:sz w:val="24"/>
          <w:szCs w:val="24"/>
          <w:lang w:val="ru-RU"/>
        </w:rPr>
        <w:t>, т. 4.1.1, извършихме компетентно и безпристрастно дейностите по изпитване на пробите от тази Заявка.</w:t>
      </w:r>
    </w:p>
    <w:tbl>
      <w:tblPr>
        <w:tblStyle w:val="TableWeb1"/>
        <w:tblW w:w="10845" w:type="dxa"/>
        <w:jc w:val="center"/>
        <w:tblLayout w:type="fixed"/>
        <w:tblLook w:val="01E0"/>
      </w:tblPr>
      <w:tblGrid>
        <w:gridCol w:w="1807"/>
        <w:gridCol w:w="1808"/>
        <w:gridCol w:w="1807"/>
        <w:gridCol w:w="1808"/>
        <w:gridCol w:w="1807"/>
        <w:gridCol w:w="1808"/>
      </w:tblGrid>
      <w:tr w:rsidR="00A46381" w:rsidTr="00FF2C7D">
        <w:trPr>
          <w:cnfStyle w:val="100000000000"/>
          <w:jc w:val="center"/>
        </w:trPr>
        <w:tc>
          <w:tcPr>
            <w:tcW w:w="174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EF731A">
              <w:rPr>
                <w:b/>
                <w:sz w:val="24"/>
                <w:szCs w:val="24"/>
                <w:lang w:val="bg-BG"/>
              </w:rPr>
              <w:t>Код на пробата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Обект за изпитване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i/>
                <w:color w:val="FF0000"/>
                <w:sz w:val="24"/>
                <w:szCs w:val="24"/>
                <w:lang w:val="bg-BG"/>
              </w:rPr>
            </w:pPr>
            <w:r w:rsidRPr="00D244F6">
              <w:rPr>
                <w:b/>
                <w:sz w:val="24"/>
                <w:szCs w:val="24"/>
                <w:lang w:val="bg-BG"/>
              </w:rPr>
              <w:t>Изпитван показател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Срок за извършване на изпитването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подготовката на пробата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174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измерването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  <w:bookmarkEnd w:id="0"/>
      <w:tr w:rsidR="00A46381" w:rsidTr="00D1105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D1105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bookmarkStart w:name="_GoBack" w:colFirst="2" w:colLast="3" w:id="0"/>
            <w:r w:rsidRPr="00F42120">
              <w:rPr>
                <w:b/>
                <w:sz w:val="24"/>
                <w:szCs w:val="24"/>
                <w:lang w:val="bg-BG"/>
              </w:rPr>
              <w:t>3802-1</w:t>
            </w:r>
          </w:p>
        </w:tc>
        <w:tc>
          <w:tcPr>
            <w:tcW w:w="1768" w:type="dxa"/>
          </w:tcPr>
          <w:p w:rsidRPr="00F91250" w:rsidR="00A46381" w:rsidP="006003FC" w:rsidRDefault="00A46381">
            <w:pPr>
              <w:jc w:val="both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910</w:t>
            </w:r>
          </w:p>
        </w:tc>
        <w:tc>
          <w:tcPr>
            <w:tcW w:w="1767" w:type="dxa"/>
            <w:vAlign w:val="center"/>
          </w:tcPr>
          <w:p w:rsidRPr="00F91250" w:rsidR="00A46381" w:rsidP="00D1105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D1105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11.02.2019</w:t>
            </w:r>
          </w:p>
        </w:tc>
        <w:tc>
          <w:tcPr>
            <w:tcW w:w="1767" w:type="dxa"/>
          </w:tcPr>
          <w:p w:rsidR="00A46381" w:rsidP="006003FC" w:rsidRDefault="00A4638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</w:tcPr>
          <w:p w:rsidR="00A46381" w:rsidP="006003FC" w:rsidRDefault="00A4638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A46381" w:rsidTr="00D1105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D1105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bookmarkStart w:name="_GoBack" w:colFirst="2" w:colLast="3" w:id="0"/>
            <w:r w:rsidRPr="00F42120">
              <w:rPr>
                <w:b/>
                <w:sz w:val="24"/>
                <w:szCs w:val="24"/>
                <w:lang w:val="bg-BG"/>
              </w:rPr>
              <w:t>3802-2</w:t>
            </w:r>
          </w:p>
        </w:tc>
        <w:tc>
          <w:tcPr>
            <w:tcW w:w="1768" w:type="dxa"/>
          </w:tcPr>
          <w:p w:rsidRPr="00F91250" w:rsidR="00A46381" w:rsidP="006003FC" w:rsidRDefault="00A46381">
            <w:pPr>
              <w:jc w:val="both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924</w:t>
            </w:r>
          </w:p>
        </w:tc>
        <w:tc>
          <w:tcPr>
            <w:tcW w:w="1767" w:type="dxa"/>
            <w:vAlign w:val="center"/>
          </w:tcPr>
          <w:p w:rsidRPr="00F91250" w:rsidR="00A46381" w:rsidP="00D1105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D1105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11.02.2019</w:t>
            </w:r>
          </w:p>
        </w:tc>
        <w:tc>
          <w:tcPr>
            <w:tcW w:w="1767" w:type="dxa"/>
          </w:tcPr>
          <w:p w:rsidR="00A46381" w:rsidP="006003FC" w:rsidRDefault="00A4638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</w:tcPr>
          <w:p w:rsidR="00A46381" w:rsidP="006003FC" w:rsidRDefault="00A4638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A46381" w:rsidTr="00D1105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D1105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bookmarkStart w:name="_GoBack" w:colFirst="2" w:colLast="3" w:id="0"/>
            <w:r w:rsidRPr="00F42120">
              <w:rPr>
                <w:b/>
                <w:sz w:val="24"/>
                <w:szCs w:val="24"/>
                <w:lang w:val="bg-BG"/>
              </w:rPr>
              <w:t>3802-3</w:t>
            </w:r>
          </w:p>
        </w:tc>
        <w:tc>
          <w:tcPr>
            <w:tcW w:w="1768" w:type="dxa"/>
          </w:tcPr>
          <w:p w:rsidRPr="00F91250" w:rsidR="00A46381" w:rsidP="006003FC" w:rsidRDefault="00A46381">
            <w:pPr>
              <w:jc w:val="both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931</w:t>
            </w:r>
          </w:p>
        </w:tc>
        <w:tc>
          <w:tcPr>
            <w:tcW w:w="1767" w:type="dxa"/>
            <w:vAlign w:val="center"/>
          </w:tcPr>
          <w:p w:rsidRPr="00F91250" w:rsidR="00A46381" w:rsidP="00D1105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D1105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11.02.2019</w:t>
            </w:r>
          </w:p>
        </w:tc>
        <w:tc>
          <w:tcPr>
            <w:tcW w:w="1767" w:type="dxa"/>
          </w:tcPr>
          <w:p w:rsidR="00A46381" w:rsidP="006003FC" w:rsidRDefault="00A4638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</w:tcPr>
          <w:p w:rsidR="00A46381" w:rsidP="006003FC" w:rsidRDefault="00A4638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A46381" w:rsidTr="00D1105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D1105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bookmarkStart w:name="_GoBack" w:colFirst="2" w:colLast="3" w:id="0"/>
            <w:r w:rsidRPr="00F42120">
              <w:rPr>
                <w:b/>
                <w:sz w:val="24"/>
                <w:szCs w:val="24"/>
                <w:lang w:val="bg-BG"/>
              </w:rPr>
              <w:t>3802-4</w:t>
            </w:r>
          </w:p>
        </w:tc>
        <w:tc>
          <w:tcPr>
            <w:tcW w:w="1768" w:type="dxa"/>
          </w:tcPr>
          <w:p w:rsidRPr="00F91250" w:rsidR="00A46381" w:rsidP="006003FC" w:rsidRDefault="00A46381">
            <w:pPr>
              <w:jc w:val="both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937</w:t>
            </w:r>
          </w:p>
        </w:tc>
        <w:tc>
          <w:tcPr>
            <w:tcW w:w="1767" w:type="dxa"/>
            <w:vAlign w:val="center"/>
          </w:tcPr>
          <w:p w:rsidRPr="00F91250" w:rsidR="00A46381" w:rsidP="00D1105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D1105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11.02.2019</w:t>
            </w:r>
          </w:p>
        </w:tc>
        <w:tc>
          <w:tcPr>
            <w:tcW w:w="1767" w:type="dxa"/>
          </w:tcPr>
          <w:p w:rsidR="00A46381" w:rsidP="006003FC" w:rsidRDefault="00A4638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</w:tcPr>
          <w:p w:rsidR="00A46381" w:rsidP="006003FC" w:rsidRDefault="00A4638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A46381" w:rsidTr="00D1105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D1105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bookmarkStart w:name="_GoBack" w:colFirst="2" w:colLast="3" w:id="0"/>
            <w:r w:rsidRPr="00F42120">
              <w:rPr>
                <w:b/>
                <w:sz w:val="24"/>
                <w:szCs w:val="24"/>
                <w:lang w:val="bg-BG"/>
              </w:rPr>
              <w:t>3802-5</w:t>
            </w:r>
          </w:p>
        </w:tc>
        <w:tc>
          <w:tcPr>
            <w:tcW w:w="1768" w:type="dxa"/>
          </w:tcPr>
          <w:p w:rsidRPr="00F91250" w:rsidR="00A46381" w:rsidP="006003FC" w:rsidRDefault="00A46381">
            <w:pPr>
              <w:jc w:val="both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942</w:t>
            </w:r>
          </w:p>
        </w:tc>
        <w:tc>
          <w:tcPr>
            <w:tcW w:w="1767" w:type="dxa"/>
            <w:vAlign w:val="center"/>
          </w:tcPr>
          <w:p w:rsidRPr="00F91250" w:rsidR="00A46381" w:rsidP="00D1105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D1105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11.02.2019</w:t>
            </w:r>
          </w:p>
        </w:tc>
        <w:tc>
          <w:tcPr>
            <w:tcW w:w="1767" w:type="dxa"/>
          </w:tcPr>
          <w:p w:rsidR="00A46381" w:rsidP="006003FC" w:rsidRDefault="00A4638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</w:tcPr>
          <w:p w:rsidR="00A46381" w:rsidP="006003FC" w:rsidRDefault="00A4638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A46381" w:rsidTr="00D1105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D1105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bookmarkStart w:name="_GoBack" w:colFirst="2" w:colLast="3" w:id="0"/>
            <w:r w:rsidRPr="00F42120">
              <w:rPr>
                <w:b/>
                <w:sz w:val="24"/>
                <w:szCs w:val="24"/>
                <w:lang w:val="bg-BG"/>
              </w:rPr>
              <w:t>3802-6</w:t>
            </w:r>
          </w:p>
        </w:tc>
        <w:tc>
          <w:tcPr>
            <w:tcW w:w="1768" w:type="dxa"/>
          </w:tcPr>
          <w:p w:rsidRPr="00F91250" w:rsidR="00A46381" w:rsidP="006003FC" w:rsidRDefault="00A46381">
            <w:pPr>
              <w:jc w:val="both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946</w:t>
            </w:r>
          </w:p>
        </w:tc>
        <w:tc>
          <w:tcPr>
            <w:tcW w:w="1767" w:type="dxa"/>
            <w:vAlign w:val="center"/>
          </w:tcPr>
          <w:p w:rsidRPr="00F91250" w:rsidR="00A46381" w:rsidP="00D1105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D1105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11.02.2019</w:t>
            </w:r>
          </w:p>
        </w:tc>
        <w:tc>
          <w:tcPr>
            <w:tcW w:w="1767" w:type="dxa"/>
          </w:tcPr>
          <w:p w:rsidR="00A46381" w:rsidP="006003FC" w:rsidRDefault="00A4638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</w:tcPr>
          <w:p w:rsidR="00A46381" w:rsidP="006003FC" w:rsidRDefault="00A4638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A46381" w:rsidTr="00D1105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D1105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bookmarkStart w:name="_GoBack" w:colFirst="2" w:colLast="3" w:id="0"/>
            <w:r w:rsidRPr="00F42120">
              <w:rPr>
                <w:b/>
                <w:sz w:val="24"/>
                <w:szCs w:val="24"/>
                <w:lang w:val="bg-BG"/>
              </w:rPr>
              <w:t>3802-7</w:t>
            </w:r>
          </w:p>
        </w:tc>
        <w:tc>
          <w:tcPr>
            <w:tcW w:w="1768" w:type="dxa"/>
          </w:tcPr>
          <w:p w:rsidRPr="00F91250" w:rsidR="00A46381" w:rsidP="006003FC" w:rsidRDefault="00A46381">
            <w:pPr>
              <w:jc w:val="both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948</w:t>
            </w:r>
          </w:p>
        </w:tc>
        <w:tc>
          <w:tcPr>
            <w:tcW w:w="1767" w:type="dxa"/>
            <w:vAlign w:val="center"/>
          </w:tcPr>
          <w:p w:rsidRPr="00F91250" w:rsidR="00A46381" w:rsidP="00D1105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D1105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11.02.2019</w:t>
            </w:r>
          </w:p>
        </w:tc>
        <w:tc>
          <w:tcPr>
            <w:tcW w:w="1767" w:type="dxa"/>
          </w:tcPr>
          <w:p w:rsidR="00A46381" w:rsidP="006003FC" w:rsidRDefault="00A4638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</w:tcPr>
          <w:p w:rsidR="00A46381" w:rsidP="006003FC" w:rsidRDefault="00A4638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A46381" w:rsidTr="00D1105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D1105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bookmarkStart w:name="_GoBack" w:colFirst="2" w:colLast="3" w:id="0"/>
            <w:r w:rsidRPr="00F42120">
              <w:rPr>
                <w:b/>
                <w:sz w:val="24"/>
                <w:szCs w:val="24"/>
                <w:lang w:val="bg-BG"/>
              </w:rPr>
              <w:t>3802-8</w:t>
            </w:r>
          </w:p>
        </w:tc>
        <w:tc>
          <w:tcPr>
            <w:tcW w:w="1768" w:type="dxa"/>
          </w:tcPr>
          <w:p w:rsidRPr="00F91250" w:rsidR="00A46381" w:rsidP="006003FC" w:rsidRDefault="00A46381">
            <w:pPr>
              <w:jc w:val="both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949</w:t>
            </w:r>
          </w:p>
        </w:tc>
        <w:tc>
          <w:tcPr>
            <w:tcW w:w="1767" w:type="dxa"/>
            <w:vAlign w:val="center"/>
          </w:tcPr>
          <w:p w:rsidRPr="00F91250" w:rsidR="00A46381" w:rsidP="00D1105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D1105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11.02.2019</w:t>
            </w:r>
          </w:p>
        </w:tc>
        <w:tc>
          <w:tcPr>
            <w:tcW w:w="1767" w:type="dxa"/>
          </w:tcPr>
          <w:p w:rsidR="00A46381" w:rsidP="006003FC" w:rsidRDefault="00A4638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</w:tcPr>
          <w:p w:rsidR="00A46381" w:rsidP="006003FC" w:rsidRDefault="00A4638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A46381" w:rsidTr="00D1105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D1105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bookmarkStart w:name="_GoBack" w:colFirst="2" w:colLast="3" w:id="0"/>
            <w:r w:rsidRPr="00F42120">
              <w:rPr>
                <w:b/>
                <w:sz w:val="24"/>
                <w:szCs w:val="24"/>
                <w:lang w:val="bg-BG"/>
              </w:rPr>
              <w:t>3802-9</w:t>
            </w:r>
          </w:p>
        </w:tc>
        <w:tc>
          <w:tcPr>
            <w:tcW w:w="1768" w:type="dxa"/>
          </w:tcPr>
          <w:p w:rsidRPr="00F91250" w:rsidR="00A46381" w:rsidP="006003FC" w:rsidRDefault="00A46381">
            <w:pPr>
              <w:jc w:val="both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950</w:t>
            </w:r>
          </w:p>
        </w:tc>
        <w:tc>
          <w:tcPr>
            <w:tcW w:w="1767" w:type="dxa"/>
            <w:vAlign w:val="center"/>
          </w:tcPr>
          <w:p w:rsidRPr="00F91250" w:rsidR="00A46381" w:rsidP="00D1105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D1105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11.02.2019</w:t>
            </w:r>
          </w:p>
        </w:tc>
        <w:tc>
          <w:tcPr>
            <w:tcW w:w="1767" w:type="dxa"/>
          </w:tcPr>
          <w:p w:rsidR="00A46381" w:rsidP="006003FC" w:rsidRDefault="00A4638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</w:tcPr>
          <w:p w:rsidR="00A46381" w:rsidP="006003FC" w:rsidRDefault="00A4638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A46381" w:rsidTr="00D1105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D1105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bookmarkStart w:name="_GoBack" w:colFirst="2" w:colLast="3" w:id="0"/>
            <w:r w:rsidRPr="00F42120">
              <w:rPr>
                <w:b/>
                <w:sz w:val="24"/>
                <w:szCs w:val="24"/>
                <w:lang w:val="bg-BG"/>
              </w:rPr>
              <w:t>3802-10</w:t>
            </w:r>
          </w:p>
        </w:tc>
        <w:tc>
          <w:tcPr>
            <w:tcW w:w="1768" w:type="dxa"/>
          </w:tcPr>
          <w:p w:rsidRPr="00F91250" w:rsidR="00A46381" w:rsidP="006003FC" w:rsidRDefault="00A46381">
            <w:pPr>
              <w:jc w:val="both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951</w:t>
            </w:r>
          </w:p>
        </w:tc>
        <w:tc>
          <w:tcPr>
            <w:tcW w:w="1767" w:type="dxa"/>
            <w:vAlign w:val="center"/>
          </w:tcPr>
          <w:p w:rsidRPr="00F91250" w:rsidR="00A46381" w:rsidP="00D1105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D1105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11.02.2019</w:t>
            </w:r>
          </w:p>
        </w:tc>
        <w:tc>
          <w:tcPr>
            <w:tcW w:w="1767" w:type="dxa"/>
          </w:tcPr>
          <w:p w:rsidR="00A46381" w:rsidP="006003FC" w:rsidRDefault="00A4638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</w:tcPr>
          <w:p w:rsidR="00A46381" w:rsidP="006003FC" w:rsidRDefault="00A4638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:rsidRPr="00CC000B" w:rsidR="00CC000B" w:rsidP="00A46381" w:rsidRDefault="00CC000B">
      <w:pPr>
        <w:pStyle w:val="Title"/>
        <w:widowControl w:val="false"/>
        <w:jc w:val="both"/>
        <w:rPr>
          <w:b w:val="false"/>
          <w:sz w:val="22"/>
          <w:szCs w:val="22"/>
        </w:rPr>
      </w:pPr>
    </w:p>
    <w:p w:rsidR="00EF5214" w:rsidP="00EF5214" w:rsidRDefault="00EF5214">
      <w:pPr>
        <w:suppressAutoHyphens w:val="false"/>
        <w:spacing w:after="200" w:line="276" w:lineRule="auto"/>
      </w:pPr>
      <w:r>
        <w:t/>
      </w:r>
      <w:r>
        <w:br w:type="page"/>
      </w:r>
    </w:p>
    <w:p w:rsidR="00A46381" w:rsidP="00A46381" w:rsidRDefault="00A46381">
      <w:pPr>
        <w:pStyle w:val="Title"/>
        <w:widowControl w:val="false"/>
        <w:jc w:val="both"/>
        <w:rPr>
          <w:b w:val="false"/>
          <w:szCs w:val="24"/>
        </w:rPr>
      </w:pPr>
      <w:r w:rsidRPr="002171FF">
        <w:rPr>
          <w:b w:val="false"/>
          <w:szCs w:val="24"/>
        </w:rPr>
        <w:t/>
      </w:r>
      <w:r w:rsidRPr="00AF52FD">
        <w:rPr>
          <w:b w:val="false"/>
          <w:szCs w:val="24"/>
        </w:rPr>
        <w:t xml:space="preserve"> </w:t>
      </w:r>
      <w:r>
        <w:rPr>
          <w:b w:val="false"/>
          <w:szCs w:val="24"/>
        </w:rPr>
        <w:t xml:space="preserve"> </w:t>
      </w:r>
      <w:r w:rsidRPr="00AF52FD">
        <w:rPr>
          <w:b w:val="false"/>
          <w:szCs w:val="24"/>
        </w:rPr>
        <w:t>№</w:t>
      </w:r>
      <w:r w:rsidRPr="002171FF">
        <w:rPr>
          <w:b w:val="false"/>
          <w:szCs w:val="24"/>
        </w:rPr>
        <w:t xml:space="preserve">  </w:t>
      </w:r>
      <w:r w:rsidRPr="00AF52FD">
        <w:rPr>
          <w:b w:val="false"/>
          <w:szCs w:val="24"/>
        </w:rPr>
        <w:t>3802</w:t>
      </w:r>
      <w:r w:rsidR="00932879">
        <w:rPr>
          <w:b w:val="false"/>
          <w:szCs w:val="24"/>
        </w:rPr>
        <w:t xml:space="preserve"> / </w:t>
      </w:r>
      <w:r w:rsidRPr="00D31480">
        <w:rPr>
          <w:b w:val="false"/>
          <w:szCs w:val="24"/>
        </w:rPr>
        <w:t>05.03.2019</w:t>
      </w:r>
      <w:r>
        <w:rPr>
          <w:b w:val="false"/>
          <w:szCs w:val="24"/>
        </w:rPr>
        <w:t>г.</w:t>
      </w:r>
    </w:p>
    <w:tbl>
      <w:tblPr>
        <w:tblStyle w:val="TableWeb1"/>
        <w:tblW w:w="10845" w:type="dxa"/>
        <w:jc w:val="center"/>
        <w:tblLayout w:type="fixed"/>
        <w:tblLook w:val="01E0"/>
      </w:tblPr>
      <w:tr w:rsidR="00A46381" w:rsidTr="00FF2C7D">
        <w:trPr>
          <w:cnfStyle w:val="100000000000"/>
          <w:jc w:val="center"/>
        </w:trPr>
        <w:tc>
          <w:tcPr>
            <w:tcW w:w="174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EF731A">
              <w:rPr>
                <w:b/>
                <w:sz w:val="24"/>
                <w:szCs w:val="24"/>
                <w:lang w:val="bg-BG"/>
              </w:rPr>
              <w:t>Код на пробата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Обект за изпитване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i/>
                <w:color w:val="FF0000"/>
                <w:sz w:val="24"/>
                <w:szCs w:val="24"/>
                <w:lang w:val="bg-BG"/>
              </w:rPr>
            </w:pPr>
            <w:r w:rsidRPr="00D244F6">
              <w:rPr>
                <w:b/>
                <w:sz w:val="24"/>
                <w:szCs w:val="24"/>
                <w:lang w:val="bg-BG"/>
              </w:rPr>
              <w:t>Изпитван показател</w:t>
            </w:r>
          </w:p>
        </w:tc>
        <w:tc>
          <w:tcPr>
            <w:tcW w:w="176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Срок за извършване на изпитването</w:t>
            </w:r>
          </w:p>
        </w:tc>
        <w:tc>
          <w:tcPr>
            <w:tcW w:w="1767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подготовката на пробата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  <w:tc>
          <w:tcPr>
            <w:tcW w:w="174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vAlign w:val="center"/>
          </w:tcPr>
          <w:p w:rsidRPr="00EF731A" w:rsidR="00A46381" w:rsidP="006003FC" w:rsidRDefault="00A46381">
            <w:pPr>
              <w:snapToGrid w:val="false"/>
              <w:jc w:val="center"/>
              <w:rPr>
                <w:b/>
                <w:sz w:val="22"/>
                <w:szCs w:val="22"/>
                <w:lang w:val="bg-BG"/>
              </w:rPr>
            </w:pPr>
            <w:r>
              <w:rPr>
                <w:b/>
                <w:sz w:val="22"/>
                <w:szCs w:val="22"/>
                <w:lang w:val="bg-BG"/>
              </w:rPr>
              <w:t>И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звършил </w:t>
            </w:r>
            <w:r>
              <w:rPr>
                <w:b/>
                <w:sz w:val="22"/>
                <w:szCs w:val="22"/>
                <w:lang w:val="bg-BG"/>
              </w:rPr>
              <w:t>измерването (д</w:t>
            </w:r>
            <w:r w:rsidRPr="00EF731A">
              <w:rPr>
                <w:b/>
                <w:sz w:val="22"/>
                <w:szCs w:val="22"/>
                <w:lang w:val="bg-BG"/>
              </w:rPr>
              <w:t>ата и подпис</w:t>
            </w:r>
            <w:r>
              <w:rPr>
                <w:b/>
                <w:sz w:val="22"/>
                <w:szCs w:val="22"/>
                <w:lang w:val="bg-BG"/>
              </w:rPr>
              <w:t>)</w:t>
            </w:r>
            <w:r w:rsidRPr="00EF731A">
              <w:rPr>
                <w:b/>
                <w:sz w:val="22"/>
                <w:szCs w:val="22"/>
                <w:lang w:val="bg-BG"/>
              </w:rPr>
              <w:t xml:space="preserve"> </w:t>
            </w:r>
          </w:p>
        </w:tc>
      </w:tr>
      <w:tr w:rsidR="00A46381" w:rsidTr="00D1105B">
        <w:trPr>
          <w:trHeight w:val="410"/>
          <w:jc w:val="center"/>
        </w:trPr>
        <w:tc>
          <w:tcPr>
            <w:tcW w:w="1747" w:type="dxa"/>
            <w:vAlign w:val="center"/>
          </w:tcPr>
          <w:p w:rsidRPr="00F42120" w:rsidR="00A46381" w:rsidP="00D1105B" w:rsidRDefault="00A4638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bookmarkStart w:name="_GoBack" w:colFirst="2" w:colLast="3" w:id="0"/>
            <w:r w:rsidRPr="00F42120">
              <w:rPr>
                <w:b/>
                <w:sz w:val="24"/>
                <w:szCs w:val="24"/>
                <w:lang w:val="bg-BG"/>
              </w:rPr>
              <w:t>3802-11</w:t>
            </w:r>
          </w:p>
        </w:tc>
        <w:tc>
          <w:tcPr>
            <w:tcW w:w="1768" w:type="dxa"/>
          </w:tcPr>
          <w:p w:rsidRPr="00F91250" w:rsidR="00A46381" w:rsidP="006003FC" w:rsidRDefault="00A46381">
            <w:pPr>
              <w:jc w:val="both"/>
              <w:rPr>
                <w:sz w:val="24"/>
                <w:szCs w:val="24"/>
                <w:lang w:val="bg-BG"/>
              </w:rPr>
            </w:pPr>
            <w:r w:rsidRPr="00F91250">
              <w:rPr>
                <w:sz w:val="24"/>
                <w:szCs w:val="24"/>
                <w:lang w:val="en-US"/>
              </w:rPr>
              <w:t>952</w:t>
            </w:r>
          </w:p>
        </w:tc>
        <w:tc>
          <w:tcPr>
            <w:tcW w:w="1767" w:type="dxa"/>
            <w:vAlign w:val="center"/>
          </w:tcPr>
          <w:p w:rsidRPr="00F91250" w:rsidR="00A46381" w:rsidP="00D1105B" w:rsidRDefault="002A1586">
            <w:pPr>
              <w:jc w:val="center"/>
              <w:rPr>
                <w:sz w:val="24"/>
                <w:szCs w:val="24"/>
                <w:lang w:val="bg-BG"/>
              </w:rPr>
            </w:pPr>
            <w:r w:rsidRPr="002A1586">
              <w:rPr>
                <w:sz w:val="24"/>
                <w:szCs w:val="24"/>
                <w:vertAlign w:val="superscript"/>
                <w:lang w:val="bg-BG"/>
              </w:rPr>
              <w:t>3</w:t>
            </w:r>
            <w:r w:rsidRPr="002A1586">
              <w:rPr>
                <w:sz w:val="2"/>
                <w:szCs w:val="2"/>
                <w:lang w:val="bg-BG"/>
              </w:rPr>
              <w:t xml:space="preserve"> </w:t>
            </w:r>
            <w:r w:rsidRPr="00F91250" w:rsidR="00A46381">
              <w:rPr>
                <w:sz w:val="24"/>
                <w:szCs w:val="24"/>
                <w:lang w:val="bg-BG"/>
              </w:rPr>
              <w:t>H</w:t>
            </w:r>
          </w:p>
        </w:tc>
        <w:tc>
          <w:tcPr>
            <w:tcW w:w="1768" w:type="dxa"/>
            <w:vAlign w:val="center"/>
          </w:tcPr>
          <w:p w:rsidRPr="00F91250" w:rsidR="00A46381" w:rsidP="00D1105B" w:rsidRDefault="00A46381">
            <w:pPr>
              <w:jc w:val="center"/>
              <w:rPr>
                <w:sz w:val="24"/>
                <w:szCs w:val="24"/>
                <w:lang w:val="en-US"/>
              </w:rPr>
            </w:pPr>
            <w:r w:rsidRPr="00F91250">
              <w:rPr>
                <w:sz w:val="24"/>
                <w:szCs w:val="24"/>
                <w:lang w:val="en-US"/>
              </w:rPr>
              <w:t>11.02.2019</w:t>
            </w:r>
          </w:p>
        </w:tc>
        <w:tc>
          <w:tcPr>
            <w:tcW w:w="1767" w:type="dxa"/>
          </w:tcPr>
          <w:p w:rsidR="00A46381" w:rsidP="006003FC" w:rsidRDefault="00A4638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748" w:type="dxa"/>
          </w:tcPr>
          <w:p w:rsidR="00A46381" w:rsidP="006003FC" w:rsidRDefault="00A4638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888"/>
        <w:gridCol w:w="4888"/>
      </w:tblGrid>
      <w:tr w:rsidR="00A46381" w:rsidTr="006003FC">
        <w:trPr>
          <w:trHeight w:val="282"/>
        </w:trPr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Прегледали:</w:t>
            </w:r>
          </w:p>
        </w:tc>
        <w:tc>
          <w:tcPr>
            <w:tcW w:w="4888" w:type="dxa"/>
          </w:tcPr>
          <w:p w:rsidR="00A46381" w:rsidP="006003FC" w:rsidRDefault="00A46381">
            <w:pPr>
              <w:rPr>
                <w:sz w:val="24"/>
                <w:szCs w:val="24"/>
                <w:lang w:val="ru-RU"/>
              </w:rPr>
            </w:pPr>
          </w:p>
        </w:tc>
      </w:tr>
      <w:tr w:rsidR="00A46381" w:rsidTr="006003FC">
        <w:tc>
          <w:tcPr>
            <w:tcW w:w="4888" w:type="dxa"/>
          </w:tcPr>
          <w:p w:rsidR="00A46381" w:rsidP="006003FC" w:rsidRDefault="00A46381">
            <w:pPr>
              <w:ind w:firstLine="141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 РХА: ……………………..</w:t>
            </w:r>
          </w:p>
          <w:p w:rsidR="00A46381" w:rsidP="006003FC" w:rsidRDefault="00A46381">
            <w:pPr>
              <w:ind w:firstLine="255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(фамилия, подпис)</w:t>
            </w:r>
          </w:p>
        </w:tc>
        <w:tc>
          <w:tcPr>
            <w:tcW w:w="4888" w:type="dxa"/>
          </w:tcPr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РГ</w:t>
            </w:r>
            <w:r w:rsidRPr="00250703">
              <w:rPr>
                <w:sz w:val="24"/>
                <w:szCs w:val="24"/>
                <w:lang w:val="ru-RU"/>
              </w:rPr>
              <w:t xml:space="preserve"> ИР: …………………</w:t>
            </w:r>
            <w:r>
              <w:rPr>
                <w:sz w:val="24"/>
                <w:szCs w:val="24"/>
                <w:lang w:val="ru-RU"/>
              </w:rPr>
              <w:t>…......</w:t>
            </w:r>
          </w:p>
          <w:p w:rsidR="00A46381" w:rsidP="006003FC" w:rsidRDefault="00A46381">
            <w:pPr>
              <w:jc w:val="right"/>
              <w:rPr>
                <w:sz w:val="24"/>
                <w:szCs w:val="24"/>
                <w:lang w:val="ru-RU"/>
              </w:rPr>
            </w:pPr>
            <w:r w:rsidRPr="00250703">
              <w:rPr>
                <w:sz w:val="24"/>
                <w:szCs w:val="24"/>
                <w:lang w:val="ru-RU"/>
              </w:rPr>
              <w:t>(фамилия, подпис)</w:t>
            </w:r>
          </w:p>
        </w:tc>
      </w:tr>
    </w:tbl>
    <w:sectPr w:rsidR="00EF5214" w:rsidSect="00865AA8">
      <w:footerReference w:type="default" r:id="rId7"/>
      <w:headerReference w:type="first" r:id="rId8"/>
      <w:footerReference w:type="first" r:id="rId9"/>
      <w:footnotePr>
        <w:pos w:val="beneathText"/>
      </w:footnotePr>
      <w:type w:val="continuous"/>
      <w:pgSz w:w="11905" w:h="16837" w:code="9"/>
      <w:pgMar w:top="1021" w:right="565" w:bottom="1021" w:left="851" w:header="567" w:footer="567" w:gutter="0"/>
      <w:cols w:space="720"/>
      <w:titlePg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E52E7F" w:rsidP="00FD24E1" w:rsidRDefault="00E52E7F">
      <w:r>
        <w:separator/>
      </w:r>
    </w:p>
  </w:endnote>
  <w:endnote w:type="continuationSeparator" w:id="0">
    <w:p w:rsidR="00E52E7F" w:rsidP="00FD24E1" w:rsidRDefault="00E52E7F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sans">
    <w:altName w:val="Times New Roman"/>
    <w:charset w:val="00"/>
    <w:family w:val="auto"/>
    <w:pitch w:val="variable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D1105B">
      <w:rPr>
        <w:rStyle w:val="PageNumber"/>
        <w:b/>
        <w:noProof/>
        <w:sz w:val="22"/>
        <w:szCs w:val="22"/>
      </w:rPr>
      <w:t>2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D1105B">
      <w:rPr>
        <w:rStyle w:val="PageNumber"/>
        <w:b/>
        <w:noProof/>
      </w:rPr>
      <w:t>2</w:t>
    </w:r>
    <w:r w:rsidRPr="00B822D6" w:rsidR="00465033">
      <w:rPr>
        <w:rStyle w:val="PageNumber"/>
        <w:b/>
      </w:rPr>
      <w:fldChar w:fldCharType="end"/>
    </w: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6E0A30" w:rsidP="006E0A30" w:rsidRDefault="006E0A30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>
      <w:rPr>
        <w:rStyle w:val="PageNumber"/>
        <w:b/>
        <w:sz w:val="22"/>
        <w:szCs w:val="22"/>
      </w:rPr>
      <w:fldChar w:fldCharType="separate"/>
    </w:r>
    <w:r w:rsidR="00D1105B">
      <w:rPr>
        <w:rStyle w:val="PageNumber"/>
        <w:b/>
        <w:noProof/>
        <w:sz w:val="22"/>
        <w:szCs w:val="22"/>
      </w:rPr>
      <w:t>1</w:t>
    </w:r>
    <w:r w:rsidRPr="0073157B">
      <w:rPr>
        <w:rStyle w:val="PageNumber"/>
        <w:b/>
        <w:sz w:val="22"/>
        <w:szCs w:val="22"/>
      </w:rPr>
      <w:fldChar w:fldCharType="end"/>
    </w:r>
  </w:p>
  <w:p w:rsidRPr="00C53AF7" w:rsidR="006E0A30" w:rsidP="006E0A30" w:rsidRDefault="006E0A30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>
      <w:rPr>
        <w:rStyle w:val="PageNumber"/>
        <w:b/>
      </w:rPr>
      <w:fldChar w:fldCharType="separate"/>
    </w:r>
    <w:r w:rsidR="00D1105B">
      <w:rPr>
        <w:rStyle w:val="PageNumber"/>
        <w:b/>
        <w:noProof/>
      </w:rPr>
      <w:t>2</w:t>
    </w:r>
    <w:r w:rsidRPr="00B822D6">
      <w:rPr>
        <w:rStyle w:val="PageNumber"/>
        <w:b/>
      </w:rPr>
      <w:fldChar w:fldCharType="end"/>
    </w:r>
  </w:p>
  <w:p w:rsidR="006E0A30" w:rsidRDefault="006E0A30"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E52E7F" w:rsidP="00FD24E1" w:rsidRDefault="00E52E7F">
      <w:r>
        <w:separator/>
      </w:r>
    </w:p>
  </w:footnote>
  <w:footnote w:type="continuationSeparator" w:id="0">
    <w:p w:rsidR="00E52E7F" w:rsidP="00FD24E1" w:rsidRDefault="00E52E7F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865AA8" w:rsidP="00865AA8" w:rsidRDefault="00865AA8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865AA8" w:rsidP="00865AA8" w:rsidRDefault="00865AA8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865AA8" w:rsidP="00865AA8" w:rsidRDefault="00865AA8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  <w:p w:rsidR="00865AA8" w:rsidRDefault="00865AA8">
    <w:pPr>
      <w:pStyle w:val="Header"/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8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4BD4"/>
    <w:rsid w:val="00096461"/>
    <w:rsid w:val="000B2637"/>
    <w:rsid w:val="000C477E"/>
    <w:rsid w:val="000D4ABB"/>
    <w:rsid w:val="00107201"/>
    <w:rsid w:val="001C51CC"/>
    <w:rsid w:val="001F00D9"/>
    <w:rsid w:val="002574D2"/>
    <w:rsid w:val="00275FB6"/>
    <w:rsid w:val="00292512"/>
    <w:rsid w:val="002A1586"/>
    <w:rsid w:val="002C081F"/>
    <w:rsid w:val="0039294D"/>
    <w:rsid w:val="003B1E92"/>
    <w:rsid w:val="003C0066"/>
    <w:rsid w:val="003E0D7A"/>
    <w:rsid w:val="003E65E3"/>
    <w:rsid w:val="003E739B"/>
    <w:rsid w:val="003F2EB2"/>
    <w:rsid w:val="0043041B"/>
    <w:rsid w:val="0044562B"/>
    <w:rsid w:val="00465033"/>
    <w:rsid w:val="00471517"/>
    <w:rsid w:val="0049319F"/>
    <w:rsid w:val="004B7E76"/>
    <w:rsid w:val="004E5A2C"/>
    <w:rsid w:val="004F09F3"/>
    <w:rsid w:val="004F4955"/>
    <w:rsid w:val="005024B0"/>
    <w:rsid w:val="00521EB6"/>
    <w:rsid w:val="005258B5"/>
    <w:rsid w:val="005648C8"/>
    <w:rsid w:val="0058764D"/>
    <w:rsid w:val="00587FF0"/>
    <w:rsid w:val="005B2D44"/>
    <w:rsid w:val="005B4DA3"/>
    <w:rsid w:val="005B76A7"/>
    <w:rsid w:val="00654A1C"/>
    <w:rsid w:val="0066223D"/>
    <w:rsid w:val="0067516B"/>
    <w:rsid w:val="00690218"/>
    <w:rsid w:val="006923A4"/>
    <w:rsid w:val="00697741"/>
    <w:rsid w:val="006E0A30"/>
    <w:rsid w:val="00711942"/>
    <w:rsid w:val="00720D31"/>
    <w:rsid w:val="0072424B"/>
    <w:rsid w:val="00727942"/>
    <w:rsid w:val="0073203D"/>
    <w:rsid w:val="007472DA"/>
    <w:rsid w:val="007557D1"/>
    <w:rsid w:val="0077446F"/>
    <w:rsid w:val="00777839"/>
    <w:rsid w:val="007B23AC"/>
    <w:rsid w:val="00853300"/>
    <w:rsid w:val="00865AA8"/>
    <w:rsid w:val="00867C6A"/>
    <w:rsid w:val="008D3C03"/>
    <w:rsid w:val="00901EE7"/>
    <w:rsid w:val="00932879"/>
    <w:rsid w:val="00947C95"/>
    <w:rsid w:val="009719CC"/>
    <w:rsid w:val="00975A79"/>
    <w:rsid w:val="009C29C7"/>
    <w:rsid w:val="009D183F"/>
    <w:rsid w:val="009E1C90"/>
    <w:rsid w:val="009F0E8A"/>
    <w:rsid w:val="00A06B02"/>
    <w:rsid w:val="00A3113C"/>
    <w:rsid w:val="00A46381"/>
    <w:rsid w:val="00AA6AA3"/>
    <w:rsid w:val="00B14B04"/>
    <w:rsid w:val="00BD059C"/>
    <w:rsid w:val="00C15FAD"/>
    <w:rsid w:val="00C4009E"/>
    <w:rsid w:val="00C864CD"/>
    <w:rsid w:val="00CA28CD"/>
    <w:rsid w:val="00CB0A01"/>
    <w:rsid w:val="00CC000B"/>
    <w:rsid w:val="00CD50B4"/>
    <w:rsid w:val="00D05DD9"/>
    <w:rsid w:val="00D1105B"/>
    <w:rsid w:val="00D16DBE"/>
    <w:rsid w:val="00D30F3E"/>
    <w:rsid w:val="00D31480"/>
    <w:rsid w:val="00D46F62"/>
    <w:rsid w:val="00D8776E"/>
    <w:rsid w:val="00D951FA"/>
    <w:rsid w:val="00DB289F"/>
    <w:rsid w:val="00DB4C38"/>
    <w:rsid w:val="00DE4646"/>
    <w:rsid w:val="00DE4F74"/>
    <w:rsid w:val="00E10604"/>
    <w:rsid w:val="00E23CF4"/>
    <w:rsid w:val="00E52E7F"/>
    <w:rsid w:val="00E91977"/>
    <w:rsid w:val="00E94DEB"/>
    <w:rsid w:val="00E95A14"/>
    <w:rsid w:val="00EB498E"/>
    <w:rsid w:val="00EC0C51"/>
    <w:rsid w:val="00EC0D1A"/>
    <w:rsid w:val="00ED069F"/>
    <w:rsid w:val="00EF13AB"/>
    <w:rsid w:val="00EF5214"/>
    <w:rsid w:val="00F14549"/>
    <w:rsid w:val="00F27BC5"/>
    <w:rsid w:val="00F91250"/>
    <w:rsid w:val="00F91447"/>
    <w:rsid w:val="00FA15E5"/>
    <w:rsid w:val="00FB72D2"/>
    <w:rsid w:val="00FD24E1"/>
    <w:rsid w:val="00FF2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0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Web 1" w:uiPriority="0"/>
    <w:lsdException w:name="Table Grid" w:uiPriority="0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7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7Char" w:customStyle="true">
    <w:name w:val="Heading 7 Char"/>
    <w:basedOn w:val="DefaultParagraphFont"/>
    <w:link w:val="Heading7"/>
    <w:uiPriority w:val="9"/>
    <w:semiHidden/>
    <w:rsid w:val="00A46381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AU" w:eastAsia="ar-SA"/>
    </w:rPr>
  </w:style>
  <w:style w:type="table" w:styleId="TableWeb1">
    <w:name w:val="Table Web 1"/>
    <w:basedOn w:val="TableNormal"/>
    <w:rsid w:val="00A46381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bg-BG" w:eastAsia="bg-BG"/>
    </w:rPr>
    <w:tblPr>
      <w:tblCellSpacing w:w="20" w:type="dxa"/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0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Web 1" w:uiPriority="0"/>
    <w:lsdException w:name="Table Grid" w:semiHidden="0" w:uiPriority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styleId="Heading7" w:type="paragraph">
    <w:name w:val="heading 7"/>
    <w:basedOn w:val="Normal"/>
    <w:next w:val="Normal"/>
    <w:link w:val="Heading7Char"/>
    <w:unhideWhenUsed/>
    <w:qFormat/>
    <w:rsid w:val="00A46381"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Heading7Char" w:type="character">
    <w:name w:val="Heading 7 Char"/>
    <w:basedOn w:val="DefaultParagraphFont"/>
    <w:link w:val="Heading7"/>
    <w:uiPriority w:val="9"/>
    <w:semiHidden/>
    <w:rsid w:val="00A46381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  <w:lang w:eastAsia="ar-SA" w:val="en-AU"/>
    </w:rPr>
  </w:style>
  <w:style w:styleId="TableWeb1" w:type="table">
    <w:name w:val="Table Web 1"/>
    <w:basedOn w:val="TableNormal"/>
    <w:rsid w:val="00A46381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bg-BG" w:val="bg-BG"/>
    </w:rPr>
    <w:tblPr>
      <w:tblCellSpacing w:type="dxa" w:w="20"/>
      <w:tblInd w:type="dxa" w:w="0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theme/theme1.xml" Type="http://schemas.openxmlformats.org/officeDocument/2006/relationships/theme" Id="rId11"></Relationship><Relationship Target="footnotes.xml" Type="http://schemas.openxmlformats.org/officeDocument/2006/relationships/footnotes" Id="rId5"></Relationship><Relationship Target="fontTable.xml" Type="http://schemas.openxmlformats.org/officeDocument/2006/relationships/fontTable" Id="rId10"></Relationship><Relationship Target="webSettings.xml" Type="http://schemas.openxmlformats.org/officeDocument/2006/relationships/webSettings" Id="rId4"></Relationship><Relationship Target="footer2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</properties:Pages>
  <properties:Words>117</properties:Words>
  <properties:Characters>671</properties:Characters>
  <properties:Lines>5</properties:Lines>
  <properties:Paragraphs>1</properties:Paragraphs>
  <properties:TotalTime>20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787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2019-02-28T14:14:00Z</dcterms:created>
  <dc:creator>ALPHA</dc:creator>
  <cp:lastModifiedBy>docx4j</cp:lastModifiedBy>
  <dcterms:modified xmlns:xsi="http://www.w3.org/2001/XMLSchema-instance" xsi:type="dcterms:W3CDTF">2019-03-01T09:05:00Z</dcterms:modified>
  <cp:revision>16</cp:revision>
</cp:coreProperties>
</file>