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3469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02-08-2018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ПП12-ИЕ.РНК.ПН.007/00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Технологичен отпадък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Спец корпус-1 и Спец корпус-2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Съдържание на 55Fe / Bq/m3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4(четири) броя проби, Период за вземане на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пробите: 01-08-201г. - 31-08-201г. за Юли на 2018г.   3469-1 / Вентилационна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тръба-1, 1234-1, 3469-2 / Вентилационна тръба-2, 4444-2, 3469-3 / Спец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корпус-1, 5555-3, 3469-4 / Спец корпус-2, 5567788-4, 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3469-1 / 19-08-2018 09:00;  3469-2 / 22-08-2018 21:00;  3469-3 / 16-08-2018 09:00;  3469-4 / 16-08-2018 09:00;  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22-08-2018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02-08-2018 09:43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*Към неопределеността е добавена 10% систематична грешка.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