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3478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04-07-2018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ПП12-ИЕ.РНК.ПН.007/00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Технологичен отпадък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Bq/mL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 3478-1 / , , 3478-2 / ,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3478-1 / 16-07-2018 14:00; 3478-2 / 09-07-2018 14:00;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24-07-2018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04-07-2018 14:10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