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4264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05.05.2020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Въздух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Помещения: A 301/1, A 301/2, A 301/3, A 301/4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 (четири) броя Аерозолни филтри        за м. април за периода: 01.04.2020 ÷ 30.04.2020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4264-1 / A 301/1; 4264-2 / А 301/2; 4264-3 / А 301/3; 4264-4 / А 301/4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16.04.2020 / 00:00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15.05.2020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05.05.2020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