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4275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21.05.2020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Строителен материал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ДСШ на ТГ 1÷8 на блокове 1 ÷ 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Bq/kg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8 (осем) броя Дънни утайки,        за м. май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4275-1 / ТГ-1; 4275-2 / ТГ-2; 4275-3 / ТГ-3; 4275-4 / ТГ-4; 4275-5 / ТГ-5; 4275-6 / ТГ-6; 4275-7 / ТГ-7; 4275-8 / ТГ-8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21.05.2020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12.06.2020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21.05.2020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Венислав Иванов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