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4324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31.07.2020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Течни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Спецкорпус-1 и Спецкорпус-2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 (двa) броя Сборни водни проби           за м. юли за периода: 01.07.2020 ÷ 31.07.2020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4324-1 / СК-1Спецкорпус-1; 4324-2 / СК-2Спецкорпус-2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16.07.2020 / 01:00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12.08.2020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31.07.2020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3D8" w:rsidRDefault="007B73D8">
      <w:r>
        <w:separator/>
      </w:r>
    </w:p>
  </w:endnote>
  <w:endnote w:type="continuationSeparator" w:id="0">
    <w:p w:rsidR="007B73D8" w:rsidRDefault="007B7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3D8" w:rsidRDefault="007B73D8">
      <w:r>
        <w:separator/>
      </w:r>
    </w:p>
  </w:footnote>
  <w:footnote w:type="continuationSeparator" w:id="0">
    <w:p w:rsidR="007B73D8" w:rsidRDefault="007B7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EEBC2-4AD0-491B-97FF-6CE4628B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1235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4</cp:revision>
  <cp:lastPrinted>2014-09-23T06:32:00Z</cp:lastPrinted>
  <dcterms:created xsi:type="dcterms:W3CDTF">2019-05-09T05:31:00Z</dcterms:created>
  <dcterms:modified xsi:type="dcterms:W3CDTF">2020-04-13T06:38:00Z</dcterms:modified>
</cp:coreProperties>
</file>