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4510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24.02.2021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Сондажни кладенци от територията на СП "РАО"    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Водни  проби         м. февруари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4510-1 / 936; 4510-2 / 946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09.02.2021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05.03.2021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09.02.2021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докладват съответните лимитни стойности от НРЗ от 20.02.2018; Да се докладва МДА на 60Co и 137Cs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