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4541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01.04.2021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Сборна водна проба   за март   за периода: 26.02.2021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4541-1 / СК-1; 4541-2 / СК-2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