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55Fe Съдържание на 63Ni Съдържание на 90Sr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Сборни водни проби            за 1-во тримесечие за периода: 04.01.2021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4549-1 / СК-1; 4549-2 / СК-2, за периода: 26.02.2021 ÷ 01.04.2021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4549-1 / 17.02.2021 00:00   4549-2 / 15.03.2021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11.06.2021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04.01.2021 ÷ 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