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4618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16.06.2021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Сондажни кладенци от територията на СП "РАО"    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9 (девет) броя Водни проби за  м. юни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4618-1 / 914; 4618-2 / 918; 4618-3 / 919; 4618-4 / 924; 4618-5 / 927; 4618-6 / 932; 4618-7 / 936; 4618-8 / 942; 4618-9 / 946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16.06.2021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30.06.2021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16.06.2021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докладват съответните лимитни стойности от НРЗ от 20.02.2018г.; изм. и доп., бр. 110 от 29.12.2020г.; Да се докладва МДА на 3H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