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24B" w:rsidRDefault="0072424B" w:rsidP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Pr="00773885">
        <w:rPr>
          <w:szCs w:val="24"/>
        </w:rPr>
        <w:t>/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E50ED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E50ED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FD74C2" w:rsidRDefault="00D31480" w:rsidP="003E2632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$$izpitvan_produkt$$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66223D" w:rsidP="003E2632">
            <w:pPr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$$obekt_na_izpitvane_protokol$$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E50ED" w:rsidRDefault="0066223D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2574D2">
              <w:rPr>
                <w:sz w:val="22"/>
                <w:szCs w:val="22"/>
                <w:lang w:val="bg-BG"/>
              </w:rPr>
              <w:t>$$zaqvitel$$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$$date_time_reception$$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711942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$$description_sample_group_protokol$$</w:t>
            </w:r>
          </w:p>
          <w:p w:rsidR="0073203D" w:rsidRPr="00EF13AB" w:rsidRDefault="00711942" w:rsidP="00EF13AB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711942">
              <w:rPr>
                <w:sz w:val="22"/>
                <w:szCs w:val="22"/>
                <w:lang w:val="bg-BG"/>
              </w:rPr>
              <w:t>$$description_sample_protokol$$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4F705A" w:rsidP="00E000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4F705A">
              <w:rPr>
                <w:rFonts w:cs="Lucidasans"/>
                <w:sz w:val="22"/>
                <w:szCs w:val="22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EF13AB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0"/>
                <w:sz w:val="22"/>
                <w:szCs w:val="22"/>
              </w:rPr>
              <w:t>$$date_time_request$$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EF13AB" w:rsidRDefault="0072424B" w:rsidP="003E2632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324EDF" w:rsidRDefault="00CD50B4" w:rsidP="00CD50B4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</w:rPr>
              <w:t>$$date_measur$$</w:t>
            </w:r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Pr="00EF13AB" w:rsidRDefault="0072424B" w:rsidP="0072424B">
      <w:pPr>
        <w:jc w:val="both"/>
        <w:rPr>
          <w:sz w:val="22"/>
          <w:szCs w:val="22"/>
          <w:lang w:val="bg-BG"/>
        </w:rPr>
      </w:pPr>
    </w:p>
    <w:p w:rsidR="0072424B" w:rsidRDefault="0072424B" w:rsidP="0072424B">
      <w:pPr>
        <w:jc w:val="both"/>
        <w:rPr>
          <w:sz w:val="24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72424B" w:rsidP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RDefault="00587FF0" w:rsidP="00DE4F74">
      <w:pPr>
        <w:rPr>
          <w:b/>
          <w:lang w:val="en-US"/>
        </w:rPr>
      </w:pP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4F4955">
      <w:pPr>
        <w:pStyle w:val="Title"/>
        <w:widowControl w:val="0"/>
        <w:ind w:firstLine="851"/>
        <w:jc w:val="both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</w:t>
      </w:r>
      <w:proofErr w:type="spellStart"/>
      <w:r w:rsidRPr="00AF52FD">
        <w:rPr>
          <w:b w:val="0"/>
          <w:szCs w:val="24"/>
        </w:rPr>
        <w:t>request_code$$</w:t>
      </w:r>
      <w:proofErr w:type="spellEnd"/>
      <w:r w:rsidR="00D31480" w:rsidRPr="00D31480">
        <w:rPr>
          <w:b w:val="0"/>
          <w:szCs w:val="24"/>
        </w:rPr>
        <w:t xml:space="preserve"> / $$</w:t>
      </w:r>
      <w:proofErr w:type="spellStart"/>
      <w:r w:rsidR="00D31480" w:rsidRPr="00D31480">
        <w:rPr>
          <w:b w:val="0"/>
          <w:szCs w:val="24"/>
        </w:rPr>
        <w:t>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Pr="006631EA" w:rsidRDefault="0072424B" w:rsidP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2039"/>
        <w:gridCol w:w="2251"/>
        <w:gridCol w:w="3427"/>
        <w:gridCol w:w="1833"/>
        <w:gridCol w:w="3044"/>
        <w:gridCol w:w="2148"/>
      </w:tblGrid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="0072424B" w:rsidRPr="008E50ED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  <w:right w:val="outset" w:sz="12" w:space="0" w:color="auto"/>
            </w:tcBorders>
            <w:shd w:val="clear" w:color="auto" w:fill="auto"/>
            <w:vAlign w:val="center"/>
          </w:tcPr>
          <w:p w:rsidR="0072424B" w:rsidRPr="008E50ED" w:rsidRDefault="0072424B" w:rsidP="003E263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="002C081F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2C081F" w:rsidRPr="00EF13AB" w:rsidRDefault="002C081F" w:rsidP="005258B5">
            <w:pPr>
              <w:pStyle w:val="List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="002C081F" w:rsidRPr="008E50ED" w:rsidRDefault="002C081F" w:rsidP="005258B5">
            <w:pPr>
              <w:pStyle w:val="List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="002C081F" w:rsidRPr="008E50ED" w:rsidRDefault="003C0066" w:rsidP="0010321C">
            <w:pPr>
              <w:rPr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EF13AB">
              <w:rPr>
                <w:sz w:val="22"/>
                <w:szCs w:val="22"/>
              </w:rPr>
              <w:t>$$request_pokazarel$$</w:t>
            </w:r>
          </w:p>
        </w:tc>
      </w:tr>
      <w:tr w:rsidR="00D31480" w:rsidRPr="008E50ED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="00D31480" w:rsidRPr="0010321C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$$sample_code$$</w:t>
            </w:r>
          </w:p>
        </w:tc>
        <w:tc>
          <w:tcPr>
            <w:tcW w:w="2224" w:type="dxa"/>
            <w:shd w:val="clear" w:color="auto" w:fill="auto"/>
            <w:vAlign w:val="center"/>
          </w:tcPr>
          <w:p w:rsidR="00D31480" w:rsidRPr="0010321C" w:rsidRDefault="00EF13AB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$$sample_metod$$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="00D31480" w:rsidRPr="0010321C" w:rsidRDefault="00E0004B" w:rsidP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10321C">
              <w:rPr>
                <w:rFonts w:cs="Lucidasans"/>
                <w:sz w:val="24"/>
                <w:szCs w:val="24"/>
              </w:rPr>
              <w:t>$$s_txt$$</w:t>
            </w:r>
            <w:r w:rsidRPr="0010321C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="00C15FAD" w:rsidRPr="0010321C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="00C15FAD" w:rsidRPr="0010321C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D31480" w:rsidRPr="0010321C" w:rsidRDefault="00720D31" w:rsidP="005258B5">
            <w:pPr>
              <w:pStyle w:val="List"/>
              <w:jc w:val="center"/>
              <w:rPr>
                <w:sz w:val="24"/>
                <w:szCs w:val="24"/>
              </w:rPr>
            </w:pPr>
            <w:r w:rsidRPr="0010321C">
              <w:rPr>
                <w:sz w:val="24"/>
                <w:szCs w:val="24"/>
              </w:rPr>
              <w:t>$$razmernost$$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="00D31480" w:rsidRPr="0010321C" w:rsidRDefault="00720D31" w:rsidP="005258B5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10321C">
              <w:rPr>
                <w:rFonts w:cs="Lucidasans"/>
                <w:sz w:val="24"/>
                <w:szCs w:val="24"/>
                <w:lang w:val="bg-BG"/>
              </w:rPr>
              <w:t>$$value$$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="00D31480" w:rsidRPr="00720D31" w:rsidRDefault="00720D31" w:rsidP="005258B5">
            <w:pPr>
              <w:pStyle w:val="List"/>
              <w:jc w:val="center"/>
              <w:rPr>
                <w:sz w:val="22"/>
                <w:szCs w:val="22"/>
              </w:rPr>
            </w:pPr>
            <w:r w:rsidRPr="00720D31">
              <w:rPr>
                <w:sz w:val="22"/>
                <w:szCs w:val="22"/>
              </w:rPr>
              <w:t>$$norma$$</w:t>
            </w:r>
          </w:p>
        </w:tc>
      </w:tr>
    </w:tbl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RDefault="00AA6AA3" w:rsidP="00C4009E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="00AA6AA3" w:rsidRPr="00AA6AA3" w:rsidRDefault="00AA6AA3" w:rsidP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="00AA6AA3" w:rsidRPr="00AA6AA3" w:rsidRDefault="00AA6AA3" w:rsidP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RDefault="009E1C90" w:rsidP="009D183F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="009E1C90" w:rsidRPr="009D183F" w:rsidRDefault="009E1C90" w:rsidP="009D183F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9E1C90" w:rsidP="009D183F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5F8" w:rsidRDefault="001D15F8" w:rsidP="00FD24E1">
      <w:r>
        <w:separator/>
      </w:r>
    </w:p>
  </w:endnote>
  <w:endnote w:type="continuationSeparator" w:id="0">
    <w:p w:rsidR="001D15F8" w:rsidRDefault="001D15F8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1D15F8">
    <w:pPr>
      <w:pStyle w:val="Footer"/>
      <w:rPr>
        <w:lang w:val="en-US"/>
      </w:rPr>
    </w:pPr>
  </w:p>
  <w:p w:rsidR="00454080" w:rsidRDefault="001D15F8">
    <w:pPr>
      <w:pStyle w:val="Footer"/>
      <w:rPr>
        <w:lang w:val="bg-B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10321C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10321C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5F8" w:rsidRDefault="001D15F8" w:rsidP="00FD24E1">
      <w:r>
        <w:separator/>
      </w:r>
    </w:p>
  </w:footnote>
  <w:footnote w:type="continuationSeparator" w:id="0">
    <w:p w:rsidR="001D15F8" w:rsidRDefault="001D15F8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1D15F8">
    <w:pPr>
      <w:pStyle w:val="Header"/>
      <w:rPr>
        <w:lang w:val="ru-RU"/>
      </w:rPr>
    </w:pPr>
  </w:p>
  <w:p w:rsidR="00454080" w:rsidRDefault="001D15F8">
    <w:pPr>
      <w:pStyle w:val="Header"/>
      <w:rPr>
        <w:lang w:val="bg-B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1D15F8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1D15F8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1D15F8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5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2</cp:revision>
  <dcterms:created xsi:type="dcterms:W3CDTF">2019-03-22T08:15:00Z</dcterms:created>
  <dcterms:modified xsi:type="dcterms:W3CDTF">2019-03-22T08:15:00Z</dcterms:modified>
</cp:coreProperties>
</file>