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A" w:rsidRDefault="00816AEA" w:rsidP="00816AEA">
      <w:pPr>
        <w:pStyle w:val="Heading2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ДЪРЖАВНО ПРЕДПРИЯТИЕ “РАДИОАКТИВНИ ОТПАДЪЦИ”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bg-BG"/>
        </w:rPr>
        <w:t>ЕКТОР “РАДИОХИМИЯ”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="00816AEA" w:rsidRPr="00D13DD9" w:rsidRDefault="00816AEA" w:rsidP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 xml:space="preserve">тел.: (0973) 7 24 01  </w:t>
      </w:r>
      <w:r w:rsidRPr="00D13DD9">
        <w:rPr>
          <w:b/>
          <w:sz w:val="24"/>
          <w:szCs w:val="24"/>
          <w:lang w:val="it-IT"/>
        </w:rPr>
        <w:t>e-mail: LI-RH_DPRAO@mail.bg</w:t>
      </w:r>
    </w:p>
    <w:p w:rsidR="002E3E7A" w:rsidRDefault="002E3E7A" w:rsidP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10384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9"/>
        <w:gridCol w:w="415"/>
      </w:tblGrid>
      <w:tr w:rsidR="00B14B04" w:rsidRPr="00521EB6" w:rsidTr="00355D5C">
        <w:trPr>
          <w:cantSplit/>
          <w:trHeight w:val="1134"/>
        </w:trPr>
        <w:tc>
          <w:tcPr>
            <w:tcW w:w="9969" w:type="dxa"/>
          </w:tcPr>
          <w:p w:rsidR="00D33CAD" w:rsidRDefault="00D33CAD" w:rsidP="00D33CAD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</w:t>
            </w:r>
            <w:r>
              <w:rPr>
                <w:b/>
                <w:sz w:val="24"/>
                <w:lang w:val="en-US"/>
              </w:rPr>
              <w:t>29</w:t>
            </w:r>
            <w:r>
              <w:rPr>
                <w:b/>
                <w:sz w:val="24"/>
                <w:lang w:val="bg-BG"/>
              </w:rPr>
              <w:t>1 ЛИ</w:t>
            </w:r>
            <w:r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  <w:lang w:val="bg-BG"/>
              </w:rPr>
              <w:t>/</w:t>
            </w:r>
            <w:r>
              <w:rPr>
                <w:b/>
                <w:sz w:val="24"/>
                <w:lang w:val="ru-RU"/>
              </w:rPr>
              <w:t xml:space="preserve"> 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>
              <w:rPr>
                <w:b/>
                <w:sz w:val="24"/>
                <w:lang w:val="en-US"/>
              </w:rPr>
              <w:t>9</w:t>
            </w:r>
            <w:r>
              <w:rPr>
                <w:b/>
                <w:sz w:val="24"/>
                <w:lang w:val="bg-BG"/>
              </w:rPr>
              <w:t>г.</w:t>
            </w:r>
          </w:p>
          <w:p w:rsid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валиден до 3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bg-BG"/>
              </w:rPr>
              <w:t>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</w:t>
            </w:r>
            <w:r>
              <w:rPr>
                <w:sz w:val="24"/>
                <w:lang w:val="en-US"/>
              </w:rPr>
              <w:t>23</w:t>
            </w:r>
            <w:r>
              <w:rPr>
                <w:sz w:val="24"/>
                <w:lang w:val="bg-BG"/>
              </w:rPr>
              <w:t>г.</w:t>
            </w:r>
          </w:p>
          <w:p w:rsidR="00B14B04" w:rsidRP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</w:t>
            </w:r>
            <w:r>
              <w:rPr>
                <w:sz w:val="24"/>
                <w:lang w:val="en-US"/>
              </w:rPr>
              <w:t>18</w:t>
            </w:r>
          </w:p>
        </w:tc>
        <w:tc>
          <w:tcPr>
            <w:tcW w:w="415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p w:rsidR="00D75948" w:rsidRPr="00D75948" w:rsidRDefault="00D75948" w:rsidP="00D75948">
      <w:pPr>
        <w:pStyle w:val="Subtitle"/>
        <w:rPr>
          <w:sz w:val="16"/>
          <w:szCs w:val="16"/>
          <w:lang w:val="bg-BG"/>
        </w:rPr>
      </w:pP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D75948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</w:p>
        </w:tc>
      </w:tr>
    </w:tbl>
    <w:p w:rsidR="0072424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D33CAD" w:rsidRPr="00D33CAD" w:rsidRDefault="00D33CAD" w:rsidP="00D33CAD">
      <w:pPr>
        <w:pStyle w:val="BodyText"/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BB6EA1" w:rsidRDefault="0064235B">
      <w:pPr>
        <w:suppressAutoHyphens w:val="0"/>
        <w:spacing w:after="200" w:line="276" w:lineRule="auto"/>
        <w:rPr>
          <w:b/>
          <w:lang w:val="en-US"/>
        </w:rPr>
        <w:sectPr w:rsidR="00BB6EA1" w:rsidSect="00057C9F">
          <w:headerReference w:type="default" r:id="rId7"/>
          <w:footerReference w:type="default" r:id="rId8"/>
          <w:footnotePr>
            <w:pos w:val="beneathText"/>
          </w:footnotePr>
          <w:type w:val="continuous"/>
          <w:pgSz w:w="11905" w:h="16837" w:code="9"/>
          <w:pgMar w:top="567" w:right="851" w:bottom="567" w:left="1418" w:header="567" w:footer="567" w:gutter="0"/>
          <w:cols w:space="720"/>
          <w:docGrid w:linePitch="360"/>
        </w:sectPr>
      </w:pPr>
      <w:r>
        <w:rPr>
          <w:b/>
          <w:lang w:val="en-US"/>
        </w:rPr>
        <w:br w:type="page"/>
      </w: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27663C" w:rsidRPr="0027663C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649"/>
        <w:gridCol w:w="2437"/>
        <w:gridCol w:w="2552"/>
        <w:gridCol w:w="1397"/>
        <w:gridCol w:w="1666"/>
      </w:tblGrid>
      <w:tr w:rsidR="0012122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A54CD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0D5B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6" w:type="dxa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A54CD9">
            <w:pPr>
              <w:snapToGrid w:val="0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$$request_pokazarel$$</w:t>
            </w:r>
          </w:p>
        </w:tc>
      </w:tr>
      <w:tr w:rsidR="0012122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31283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312831">
      <w:pPr>
        <w:pStyle w:val="BodyText"/>
        <w:ind w:firstLine="567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312831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 xml:space="preserve">изискванията на </w:t>
            </w:r>
            <w:r w:rsidR="00466BB4">
              <w:rPr>
                <w:sz w:val="22"/>
                <w:szCs w:val="22"/>
              </w:rPr>
              <w:t>т</w:t>
            </w:r>
            <w:r w:rsidRPr="00823DB2">
              <w:rPr>
                <w:sz w:val="22"/>
                <w:szCs w:val="22"/>
              </w:rPr>
              <w:t xml:space="preserve">т.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="009E1C90" w:rsidRPr="009D183F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BB6EA1"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972" w:rsidRDefault="00C64972" w:rsidP="00FD24E1">
      <w:r>
        <w:separator/>
      </w:r>
    </w:p>
  </w:endnote>
  <w:endnote w:type="continuationSeparator" w:id="0">
    <w:p w:rsidR="00C64972" w:rsidRDefault="00C64972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317A29">
      <w:rPr>
        <w:rStyle w:val="PageNumber"/>
        <w:noProof/>
        <w:sz w:val="24"/>
        <w:szCs w:val="24"/>
      </w:rPr>
      <w:t>1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317A29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="00454080" w:rsidRPr="00DD6876" w:rsidRDefault="00C64972" w:rsidP="00DD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972" w:rsidRDefault="00C64972" w:rsidP="00FD24E1">
      <w:r>
        <w:separator/>
      </w:r>
    </w:p>
  </w:footnote>
  <w:footnote w:type="continuationSeparator" w:id="0">
    <w:p w:rsidR="00C64972" w:rsidRDefault="00C64972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C64972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3yZExG6pvrXFWy/Ezjm4lcLqeFM=" w:salt="4H4gxJXypvEdCsAak9VDeA=="/>
  <w:zoom w:percent="10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57C9F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A3097"/>
    <w:rsid w:val="001D15F8"/>
    <w:rsid w:val="001F00D9"/>
    <w:rsid w:val="002070D0"/>
    <w:rsid w:val="002079F2"/>
    <w:rsid w:val="002574D2"/>
    <w:rsid w:val="0027663C"/>
    <w:rsid w:val="00292512"/>
    <w:rsid w:val="002C081F"/>
    <w:rsid w:val="002E3E7A"/>
    <w:rsid w:val="00312831"/>
    <w:rsid w:val="00315273"/>
    <w:rsid w:val="00317A29"/>
    <w:rsid w:val="00355D5C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7C6A"/>
    <w:rsid w:val="00876C37"/>
    <w:rsid w:val="00894224"/>
    <w:rsid w:val="008D3C03"/>
    <w:rsid w:val="008E289A"/>
    <w:rsid w:val="00901EE7"/>
    <w:rsid w:val="00975A79"/>
    <w:rsid w:val="009777F9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A6AA3"/>
    <w:rsid w:val="00B04F52"/>
    <w:rsid w:val="00B14B04"/>
    <w:rsid w:val="00B54849"/>
    <w:rsid w:val="00B551D8"/>
    <w:rsid w:val="00BB6EA1"/>
    <w:rsid w:val="00BF26DA"/>
    <w:rsid w:val="00C07F3B"/>
    <w:rsid w:val="00C15FAD"/>
    <w:rsid w:val="00C35DB1"/>
    <w:rsid w:val="00C4009E"/>
    <w:rsid w:val="00C64972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75948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66A24"/>
    <w:rsid w:val="00E91977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6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</cp:revision>
  <dcterms:created xsi:type="dcterms:W3CDTF">2019-08-16T06:43:00Z</dcterms:created>
  <dcterms:modified xsi:type="dcterms:W3CDTF">2019-08-16T06:43:00Z</dcterms:modified>
</cp:coreProperties>
</file>