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AEA" w:rsidRDefault="00816AEA" w:rsidP="00816AEA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ДЪРЖАВНО ПРЕДПРИЯТИЕ “РАДИОАКТИВНИ ОТПАДЪЦИ”</w:t>
      </w:r>
    </w:p>
    <w:p w:rsidR="00816AEA" w:rsidRDefault="00816AEA" w:rsidP="00816AEA">
      <w:pPr>
        <w:pStyle w:val="Header"/>
        <w:jc w:val="center"/>
        <w:rPr>
          <w:b/>
          <w:sz w:val="24"/>
          <w:szCs w:val="24"/>
          <w:lang w:val="bg-BG"/>
        </w:rPr>
      </w:pPr>
    </w:p>
    <w:p w:rsidR="00816AEA" w:rsidRDefault="00816AEA" w:rsidP="00816AEA">
      <w:pPr>
        <w:pStyle w:val="Header"/>
        <w:jc w:val="center"/>
        <w:rPr>
          <w:b/>
          <w:sz w:val="24"/>
          <w:szCs w:val="24"/>
          <w:lang w:val="bg-BG"/>
        </w:rPr>
      </w:pPr>
    </w:p>
    <w:p w:rsidR="00816AEA" w:rsidRDefault="00816AEA" w:rsidP="00816AEA">
      <w:pPr>
        <w:pStyle w:val="Header"/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ЛАБОРАТОРИЯ ЗА ИЗПИТВАНЕ</w:t>
      </w:r>
    </w:p>
    <w:p w:rsidR="00816AEA" w:rsidRDefault="00816AEA" w:rsidP="00816AEA">
      <w:pPr>
        <w:pStyle w:val="Header"/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en-US"/>
        </w:rPr>
        <w:t>CЕКТОР “РАДИОХИМИЯ”</w:t>
      </w:r>
    </w:p>
    <w:p w:rsidR="00816AEA" w:rsidRDefault="00816AEA" w:rsidP="00816AEA">
      <w:pPr>
        <w:pStyle w:val="Header"/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 xml:space="preserve">ЛИ – РХ </w:t>
      </w:r>
    </w:p>
    <w:p w:rsidR="00816AEA" w:rsidRDefault="00816AEA" w:rsidP="00816AEA">
      <w:pPr>
        <w:pStyle w:val="Header"/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гр. Козлодуй</w:t>
      </w:r>
    </w:p>
    <w:p w:rsidR="00816AEA" w:rsidRPr="00D13DD9" w:rsidRDefault="00816AEA" w:rsidP="00816AEA">
      <w:pPr>
        <w:pStyle w:val="Header"/>
        <w:jc w:val="center"/>
        <w:rPr>
          <w:b/>
          <w:sz w:val="24"/>
          <w:szCs w:val="24"/>
          <w:lang w:val="it-IT"/>
        </w:rPr>
      </w:pPr>
      <w:r w:rsidRPr="00D13DD9">
        <w:rPr>
          <w:b/>
          <w:sz w:val="24"/>
          <w:szCs w:val="24"/>
          <w:lang w:val="bg-BG"/>
        </w:rPr>
        <w:t>тел.: (0973) 7 24 01  Galina.Neshovska@ie.dprao.bg</w:t>
      </w:r>
    </w:p>
    <w:p w:rsidR="002E3E7A" w:rsidRDefault="002E3E7A" w:rsidP="002E3E7A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 708-1</w:t>
      </w:r>
    </w:p>
    <w:p w:rsidR="0072424B" w:rsidRPr="00FB084F" w:rsidRDefault="0072424B" w:rsidP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10384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9"/>
        <w:gridCol w:w="415"/>
      </w:tblGrid>
      <w:tr w:rsidR="00B14B04" w:rsidRPr="00521EB6" w:rsidTr="00355D5C">
        <w:trPr>
          <w:cantSplit/>
          <w:trHeight w:val="1134"/>
        </w:trPr>
        <w:tc>
          <w:tcPr>
            <w:tcW w:w="9969" w:type="dxa"/>
          </w:tcPr>
          <w:p w:rsidR="00D33CAD" w:rsidRDefault="00D33CAD" w:rsidP="00D33CAD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акредитация, рег. № 291 ЛИ/ 25.03.2022г.</w:t>
            </w:r>
          </w:p>
          <w:p w:rsidR="00D33CAD" w:rsidRDefault="00D33CAD" w:rsidP="00D33CAD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валиден до 31.07.2023г.</w:t>
            </w:r>
          </w:p>
          <w:p w:rsidR="00B14B04" w:rsidRPr="00D33CAD" w:rsidRDefault="00D33CAD" w:rsidP="00D33CAD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17025:2018</w:t>
            </w:r>
          </w:p>
        </w:tc>
        <w:tc>
          <w:tcPr>
            <w:tcW w:w="415" w:type="dxa"/>
            <w:textDirection w:val="tbRl"/>
          </w:tcPr>
          <w:p w:rsidR="00B14B04" w:rsidRPr="00521EB6" w:rsidRDefault="00B14B04" w:rsidP="00521EB6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</w:p>
        </w:tc>
      </w:tr>
    </w:tbl>
    <w:p w:rsidR="0072424B" w:rsidRDefault="0072424B" w:rsidP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>ПРОТОКОЛ ОТ ИЗПИТВАНЕ</w:t>
      </w:r>
    </w:p>
    <w:p w:rsidR="0072424B" w:rsidRDefault="0072424B" w:rsidP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="00D31480" w:rsidRPr="00D31480">
        <w:rPr>
          <w:szCs w:val="24"/>
          <w:lang w:val="ru-RU"/>
        </w:rPr>
        <w:t>$$request_code$$</w:t>
      </w:r>
      <w:r w:rsidR="00876C37">
        <w:rPr>
          <w:szCs w:val="24"/>
          <w:lang w:val="ru-RU"/>
        </w:rPr>
        <w:t xml:space="preserve"> </w:t>
      </w:r>
      <w:r w:rsidRPr="00773885">
        <w:rPr>
          <w:szCs w:val="24"/>
        </w:rPr>
        <w:t>/</w:t>
      </w:r>
      <w:r w:rsidR="00876C37">
        <w:rPr>
          <w:szCs w:val="24"/>
        </w:rPr>
        <w:t xml:space="preserve"> </w:t>
      </w:r>
      <w:r w:rsidR="00D31480" w:rsidRPr="00D31480">
        <w:rPr>
          <w:szCs w:val="24"/>
          <w:lang w:val="ru-RU"/>
        </w:rPr>
        <w:t>$$protokol_date$$</w:t>
      </w:r>
      <w:r>
        <w:rPr>
          <w:szCs w:val="24"/>
        </w:rPr>
        <w:t>г.</w:t>
      </w:r>
    </w:p>
    <w:p w:rsidR="00D75948" w:rsidRPr="00D75948" w:rsidRDefault="00D75948" w:rsidP="00D75948">
      <w:pPr>
        <w:pStyle w:val="Subtitle"/>
        <w:rPr>
          <w:sz w:val="16"/>
          <w:szCs w:val="16"/>
          <w:lang w:val="bg-BG"/>
        </w:rPr>
      </w:pPr>
    </w:p>
    <w:tbl>
      <w:tblPr>
        <w:tblW w:w="9923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3405"/>
        <w:gridCol w:w="6518"/>
      </w:tblGrid>
      <w:tr w:rsidR="0072424B" w:rsidRPr="006631EA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D75948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76C37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D31480" w:rsidP="003E2632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$$izpitvan_produkt$$</w:t>
            </w:r>
          </w:p>
        </w:tc>
      </w:tr>
      <w:tr w:rsidR="002E3E7A" w:rsidRPr="00EF13A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2E3E7A" w:rsidRPr="00876C37" w:rsidRDefault="002E3E7A" w:rsidP="000D5BF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2E3E7A" w:rsidRPr="00876C37" w:rsidRDefault="002E3E7A" w:rsidP="000D5BF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$$zaqvitel$$</w:t>
            </w:r>
          </w:p>
        </w:tc>
      </w:tr>
      <w:tr w:rsidR="0072424B" w:rsidRPr="00EF13A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66223D" w:rsidP="003E2632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$$obekt_na_izpitvane_protokol$$</w:t>
            </w:r>
          </w:p>
        </w:tc>
      </w:tr>
      <w:tr w:rsidR="0072424B" w:rsidRPr="00EF13A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2E3E7A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3517C7">
              <w:rPr>
                <w:sz w:val="24"/>
                <w:szCs w:val="24"/>
                <w:lang w:val="ru-RU"/>
              </w:rPr>
              <w:t>Дата (период) на получаване на пробите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D31480" w:rsidP="00D31480">
            <w:pPr>
              <w:pStyle w:val="Subtitle"/>
              <w:jc w:val="left"/>
              <w:rPr>
                <w:rFonts w:ascii="Times New Roman" w:hAnsi="Times New Roman" w:cs="Times New Roman"/>
                <w:lang w:val="bg-BG"/>
              </w:rPr>
            </w:pPr>
            <w:r w:rsidRPr="00876C37">
              <w:rPr>
                <w:rFonts w:ascii="Times New Roman" w:hAnsi="Times New Roman" w:cs="Times New Roman"/>
                <w:lang w:val="bg-BG"/>
              </w:rPr>
              <w:t>$$date_time_reception$$</w:t>
            </w:r>
          </w:p>
        </w:tc>
      </w:tr>
      <w:tr w:rsidR="0072424B" w:rsidRPr="00EF13A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11942" w:rsidRPr="00876C37" w:rsidRDefault="00711942" w:rsidP="00EF13AB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$$description_sample_group_protokol$$</w:t>
            </w:r>
          </w:p>
          <w:p w:rsidR="0073203D" w:rsidRPr="00876C37" w:rsidRDefault="00711942" w:rsidP="00EF13AB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$$description_sample_protokol$$</w:t>
            </w:r>
          </w:p>
        </w:tc>
      </w:tr>
      <w:tr w:rsidR="0072424B" w:rsidRPr="00EF13A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4F705A" w:rsidP="00E000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</w:rPr>
              <w:t>$$metody$$</w:t>
            </w:r>
          </w:p>
        </w:tc>
      </w:tr>
      <w:tr w:rsidR="0072424B" w:rsidRPr="00EF13A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D31480" w:rsidP="003E2632">
            <w:pPr>
              <w:pStyle w:val="Heading4"/>
              <w:jc w:val="left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876C37">
              <w:rPr>
                <w:rFonts w:ascii="Times New Roman" w:hAnsi="Times New Roman"/>
                <w:i w:val="0"/>
                <w:sz w:val="24"/>
                <w:szCs w:val="24"/>
              </w:rPr>
              <w:t>$$date_time_request$$</w:t>
            </w:r>
          </w:p>
        </w:tc>
      </w:tr>
      <w:tr w:rsidR="0072424B" w:rsidRPr="00EF13A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CD50B4" w:rsidP="00CD50B4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</w:rPr>
              <w:t>$$date_measur$$</w:t>
            </w:r>
          </w:p>
        </w:tc>
      </w:tr>
      <w:tr w:rsidR="002E3E7A" w:rsidRPr="00EF13A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2E3E7A" w:rsidRPr="003517C7" w:rsidRDefault="002E3E7A" w:rsidP="000D5BF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3517C7">
              <w:rPr>
                <w:sz w:val="24"/>
                <w:szCs w:val="24"/>
                <w:lang w:val="bg-BG"/>
              </w:rPr>
              <w:t>Допълнения, отклонения или изключения от метода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2E3E7A" w:rsidRPr="003517C7" w:rsidRDefault="002E3E7A" w:rsidP="002E3E7A">
            <w:pPr>
              <w:pStyle w:val="BodyText"/>
              <w:jc w:val="left"/>
              <w:rPr>
                <w:lang w:val="ru-RU"/>
              </w:rPr>
            </w:pPr>
            <w:r w:rsidRPr="00876C37">
              <w:rPr>
                <w:sz w:val="24"/>
                <w:szCs w:val="24"/>
              </w:rPr>
              <w:t>$$dopalnenia$$</w:t>
            </w:r>
          </w:p>
        </w:tc>
      </w:tr>
    </w:tbl>
    <w:p w:rsidR="0072424B" w:rsidRDefault="0072424B" w:rsidP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="00D33CAD" w:rsidRPr="00D33CAD" w:rsidRDefault="00D33CAD" w:rsidP="00D33CAD">
      <w:pPr>
        <w:pStyle w:val="BodyText"/>
      </w:pPr>
    </w:p>
    <w:p w:rsidR="0072424B" w:rsidRDefault="0072424B" w:rsidP="0072424B">
      <w:pPr>
        <w:ind w:left="4253"/>
        <w:jc w:val="both"/>
        <w:rPr>
          <w:sz w:val="24"/>
          <w:lang w:val="bg-BG"/>
        </w:rPr>
      </w:pPr>
    </w:p>
    <w:p w:rsidR="0072424B" w:rsidRPr="0029610E" w:rsidRDefault="0072424B" w:rsidP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="0072424B" w:rsidRPr="00483994" w:rsidRDefault="00A620D5" w:rsidP="0072424B">
      <w:pPr>
        <w:spacing w:line="360" w:lineRule="auto"/>
        <w:ind w:left="6521"/>
        <w:jc w:val="both"/>
        <w:rPr>
          <w:lang w:val="ru-RU"/>
        </w:rPr>
      </w:pPr>
      <w:r>
        <w:rPr>
          <w:lang w:val="ru-RU"/>
        </w:rPr>
        <w:t>(</w:t>
      </w:r>
      <w:r w:rsidR="0072424B" w:rsidRPr="00483994">
        <w:rPr>
          <w:lang w:val="bg-BG"/>
        </w:rPr>
        <w:t>фамилия, подпис, печат</w:t>
      </w:r>
      <w:r w:rsidR="0072424B" w:rsidRPr="00483994">
        <w:rPr>
          <w:lang w:val="ru-RU"/>
        </w:rPr>
        <w:t>)</w:t>
      </w:r>
    </w:p>
    <w:p w:rsidR="00BB6EA1" w:rsidRDefault="0064235B">
      <w:pPr>
        <w:suppressAutoHyphens w:val="0"/>
        <w:spacing w:after="200" w:line="276" w:lineRule="auto"/>
        <w:rPr>
          <w:b/>
          <w:lang w:val="en-US"/>
        </w:rPr>
        <w:sectPr w:rsidR="00BB6EA1" w:rsidSect="00057C9F">
          <w:headerReference w:type="default" r:id="rId7"/>
          <w:footerReference w:type="default" r:id="rId8"/>
          <w:footnotePr>
            <w:pos w:val="beneathText"/>
          </w:footnotePr>
          <w:type w:val="continuous"/>
          <w:pgSz w:w="11905" w:h="16837" w:code="9"/>
          <w:pgMar w:top="567" w:right="851" w:bottom="567" w:left="1418" w:header="567" w:footer="567" w:gutter="0"/>
          <w:cols w:space="720"/>
          <w:docGrid w:linePitch="360"/>
        </w:sectPr>
      </w:pPr>
      <w:r>
        <w:rPr>
          <w:b/>
          <w:lang w:val="en-US"/>
        </w:rPr>
        <w:br w:type="page"/>
      </w:r>
    </w:p>
    <w:p w:rsidR="0072424B" w:rsidRPr="004F4955" w:rsidRDefault="0072424B" w:rsidP="0064235B">
      <w:pPr>
        <w:pStyle w:val="Title"/>
        <w:widowControl w:val="0"/>
        <w:ind w:firstLine="851"/>
        <w:jc w:val="right"/>
        <w:rPr>
          <w:b w:val="0"/>
          <w:szCs w:val="24"/>
        </w:rPr>
      </w:pPr>
      <w:r w:rsidRPr="00AF52FD">
        <w:rPr>
          <w:b w:val="0"/>
          <w:szCs w:val="24"/>
        </w:rPr>
        <w:lastRenderedPageBreak/>
        <w:t>Протокол от изпитване №</w:t>
      </w:r>
      <w:r w:rsidR="004F4955">
        <w:rPr>
          <w:b w:val="0"/>
          <w:szCs w:val="24"/>
          <w:lang w:val="en-US"/>
        </w:rPr>
        <w:t xml:space="preserve">  </w:t>
      </w:r>
      <w:r w:rsidRPr="00AF52FD">
        <w:rPr>
          <w:b w:val="0"/>
          <w:szCs w:val="24"/>
        </w:rPr>
        <w:t>$$request_code$$</w:t>
      </w:r>
      <w:r w:rsidR="0064235B">
        <w:rPr>
          <w:b w:val="0"/>
          <w:szCs w:val="24"/>
        </w:rPr>
        <w:t xml:space="preserve"> /</w:t>
      </w:r>
      <w:r w:rsidR="00876C37">
        <w:rPr>
          <w:b w:val="0"/>
          <w:szCs w:val="24"/>
        </w:rPr>
        <w:t xml:space="preserve"> </w:t>
      </w:r>
      <w:r w:rsidR="0027663C" w:rsidRPr="0027663C">
        <w:rPr>
          <w:b w:val="0"/>
          <w:szCs w:val="24"/>
        </w:rPr>
        <w:t>$$protokol_date$$</w:t>
      </w:r>
      <w:r w:rsidR="004F4955">
        <w:rPr>
          <w:b w:val="0"/>
          <w:szCs w:val="24"/>
        </w:rPr>
        <w:t>г</w:t>
      </w:r>
      <w:r>
        <w:rPr>
          <w:b w:val="0"/>
          <w:szCs w:val="24"/>
        </w:rPr>
        <w:t>.</w:t>
      </w:r>
    </w:p>
    <w:p w:rsidR="0072424B" w:rsidRDefault="0072424B" w:rsidP="0072424B">
      <w:pPr>
        <w:pStyle w:val="Title"/>
      </w:pPr>
    </w:p>
    <w:p w:rsidR="0072424B" w:rsidRDefault="0072424B" w:rsidP="0072424B">
      <w:pPr>
        <w:pStyle w:val="Title"/>
      </w:pPr>
      <w:r w:rsidRPr="00896275">
        <w:t>РЕЗУЛТАТИ ОТ ИЗПИТВАНЕТО</w:t>
      </w:r>
    </w:p>
    <w:p w:rsidR="0072424B" w:rsidRDefault="0072424B" w:rsidP="0072424B">
      <w:pPr>
        <w:pStyle w:val="Subtitle"/>
        <w:rPr>
          <w:lang w:val="bg-BG"/>
        </w:rPr>
      </w:pPr>
    </w:p>
    <w:tbl>
      <w:tblPr>
        <w:tblW w:w="10841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6"/>
        <w:gridCol w:w="1933"/>
        <w:gridCol w:w="2266"/>
        <w:gridCol w:w="2436"/>
        <w:gridCol w:w="1421"/>
        <w:gridCol w:w="1649"/>
      </w:tblGrid>
      <w:tr w:rsidR="00E4496F" w:rsidRPr="003517C7" w:rsidTr="00E93B7C">
        <w:trPr>
          <w:tblCellSpacing w:w="20" w:type="dxa"/>
        </w:trPr>
        <w:tc>
          <w:tcPr>
            <w:tcW w:w="10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E3E7A" w:rsidRPr="003517C7" w:rsidRDefault="002E3E7A" w:rsidP="000D5BF2">
            <w:pPr>
              <w:snapToGrid w:val="0"/>
              <w:jc w:val="center"/>
              <w:rPr>
                <w:b/>
                <w:lang w:val="ru-RU"/>
              </w:rPr>
            </w:pPr>
            <w:r w:rsidRPr="003517C7">
              <w:rPr>
                <w:b/>
                <w:lang w:val="bg-BG"/>
              </w:rPr>
              <w:t>Код на пробата</w:t>
            </w:r>
          </w:p>
        </w:tc>
        <w:tc>
          <w:tcPr>
            <w:tcW w:w="189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93B7C" w:rsidRDefault="002E3E7A" w:rsidP="000D5BF2">
            <w:pPr>
              <w:jc w:val="center"/>
              <w:rPr>
                <w:b/>
                <w:lang w:val="en-US"/>
              </w:rPr>
            </w:pPr>
            <w:r w:rsidRPr="003517C7">
              <w:rPr>
                <w:b/>
                <w:lang w:val="bg-BG"/>
              </w:rPr>
              <w:t xml:space="preserve">Метод за </w:t>
            </w:r>
          </w:p>
          <w:p w:rsidR="002E3E7A" w:rsidRPr="003517C7" w:rsidRDefault="002E3E7A" w:rsidP="000D5BF2">
            <w:pPr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изпитване</w:t>
            </w:r>
          </w:p>
        </w:tc>
        <w:tc>
          <w:tcPr>
            <w:tcW w:w="222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E3E7A" w:rsidRPr="003517C7" w:rsidRDefault="002E3E7A" w:rsidP="000D5BF2">
            <w:pPr>
              <w:snapToGrid w:val="0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Изпитвана характеристика</w:t>
            </w:r>
          </w:p>
        </w:tc>
        <w:tc>
          <w:tcPr>
            <w:tcW w:w="239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16CDA" w:rsidRDefault="002E3E7A" w:rsidP="000D5BF2">
            <w:pPr>
              <w:snapToGrid w:val="0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 xml:space="preserve">Резултати </w:t>
            </w:r>
          </w:p>
          <w:p w:rsidR="002E3E7A" w:rsidRPr="003517C7" w:rsidRDefault="002E3E7A" w:rsidP="000D5BF2">
            <w:pPr>
              <w:snapToGrid w:val="0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(стойност и</w:t>
            </w:r>
            <w:r w:rsidR="00D80423">
              <w:rPr>
                <w:b/>
                <w:lang w:val="bg-BG"/>
              </w:rPr>
              <w:t xml:space="preserve"> разширена </w:t>
            </w:r>
            <w:r w:rsidRPr="003517C7">
              <w:rPr>
                <w:b/>
                <w:lang w:val="bg-BG"/>
              </w:rPr>
              <w:t xml:space="preserve"> неопределеност)</w:t>
            </w:r>
          </w:p>
        </w:tc>
        <w:tc>
          <w:tcPr>
            <w:tcW w:w="138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E3E7A" w:rsidRPr="003517C7" w:rsidRDefault="002E3E7A" w:rsidP="000D5BF2">
            <w:pPr>
              <w:snapToGrid w:val="0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158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E3E7A" w:rsidRPr="003517C7" w:rsidRDefault="002E3E7A" w:rsidP="000D5BF2">
            <w:pPr>
              <w:snapToGrid w:val="0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Норма на изпитваната характеристика</w:t>
            </w:r>
          </w:p>
        </w:tc>
      </w:tr>
      <w:tr w:rsidR="00E93B7C" w:rsidRPr="003517C7" w:rsidTr="00E93B7C">
        <w:trPr>
          <w:tblCellSpacing w:w="20" w:type="dxa"/>
        </w:trPr>
        <w:tc>
          <w:tcPr>
            <w:tcW w:w="10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93B7C" w:rsidRPr="00876C37" w:rsidRDefault="00E93B7C" w:rsidP="000D5BF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89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93B7C" w:rsidRPr="00876C37" w:rsidRDefault="00E93B7C" w:rsidP="000D5B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3" w:type="dxa"/>
            <w:gridSpan w:val="3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93B7C" w:rsidRPr="00876C37" w:rsidRDefault="00E93B7C" w:rsidP="00E93B7C">
            <w:pPr>
              <w:snapToGrid w:val="0"/>
              <w:rPr>
                <w:sz w:val="24"/>
                <w:szCs w:val="24"/>
              </w:rPr>
            </w:pPr>
            <w:r w:rsidRPr="00E4496F">
              <w:rPr>
                <w:rFonts w:cs="Lucidasans"/>
                <w:sz w:val="24"/>
                <w:szCs w:val="24"/>
              </w:rPr>
              <w:t>$$request_pokazarel$$</w:t>
            </w:r>
          </w:p>
        </w:tc>
        <w:tc>
          <w:tcPr>
            <w:tcW w:w="1589" w:type="dxa"/>
            <w:tcBorders>
              <w:lef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93B7C" w:rsidRPr="00876C37" w:rsidRDefault="00E93B7C" w:rsidP="000D5BF2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E4496F" w:rsidRPr="003517C7" w:rsidTr="00E93B7C">
        <w:trPr>
          <w:tblCellSpacing w:w="20" w:type="dxa"/>
        </w:trPr>
        <w:tc>
          <w:tcPr>
            <w:tcW w:w="10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$$sample_code$$</w:t>
            </w:r>
          </w:p>
        </w:tc>
        <w:tc>
          <w:tcPr>
            <w:tcW w:w="189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$$sample_metod$$</w:t>
            </w:r>
          </w:p>
        </w:tc>
        <w:tc>
          <w:tcPr>
            <w:tcW w:w="222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</w:rPr>
              <w:t>$$s_txt$$</w:t>
            </w:r>
            <w:r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$$n_nucl$$</w:t>
            </w:r>
            <w:r w:rsidRPr="00876C37">
              <w:rPr>
                <w:rFonts w:cs="Lucidasans"/>
                <w:sz w:val="24"/>
                <w:szCs w:val="24"/>
              </w:rPr>
              <w:t>$$c_nucl$$</w:t>
            </w:r>
          </w:p>
        </w:tc>
        <w:tc>
          <w:tcPr>
            <w:tcW w:w="239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$$value$$</w:t>
            </w:r>
          </w:p>
        </w:tc>
        <w:tc>
          <w:tcPr>
            <w:tcW w:w="138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$$razmernost$$</w:t>
            </w:r>
          </w:p>
        </w:tc>
        <w:tc>
          <w:tcPr>
            <w:tcW w:w="158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$$norma$$</w:t>
            </w:r>
          </w:p>
        </w:tc>
      </w:tr>
    </w:tbl>
    <w:p w:rsidR="002E3E7A" w:rsidRPr="002E3E7A" w:rsidRDefault="002E3E7A" w:rsidP="002E3E7A">
      <w:pPr>
        <w:pStyle w:val="BodyText"/>
      </w:pPr>
    </w:p>
    <w:p w:rsidR="0072424B" w:rsidRDefault="00107201" w:rsidP="00312831">
      <w:pPr>
        <w:pStyle w:val="BodyText"/>
        <w:ind w:firstLine="567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##$$%%</w:t>
      </w:r>
    </w:p>
    <w:p w:rsidR="00FA15E5" w:rsidRPr="00794400" w:rsidRDefault="00B551D8" w:rsidP="00312831">
      <w:pPr>
        <w:pStyle w:val="BodyText"/>
        <w:ind w:firstLine="567"/>
        <w:rPr>
          <w:rFonts w:cs="Lucidasans"/>
          <w:b/>
          <w:sz w:val="22"/>
          <w:szCs w:val="22"/>
        </w:rPr>
      </w:pPr>
      <w:r w:rsidRPr="00794400">
        <w:rPr>
          <w:rFonts w:cs="Lucidasans"/>
          <w:b/>
          <w:sz w:val="22"/>
          <w:szCs w:val="22"/>
        </w:rPr>
        <w:t>$$zab$$</w:t>
      </w:r>
    </w:p>
    <w:p w:rsidR="00771F86" w:rsidRPr="0000746F" w:rsidRDefault="00771F86" w:rsidP="00312831">
      <w:pPr>
        <w:pStyle w:val="BodyText"/>
        <w:ind w:left="567"/>
        <w:rPr>
          <w:sz w:val="22"/>
          <w:szCs w:val="22"/>
          <w:lang w:val="pt-BR"/>
        </w:rPr>
      </w:pPr>
      <w:r w:rsidRPr="00EF13AB">
        <w:rPr>
          <w:sz w:val="22"/>
          <w:szCs w:val="22"/>
        </w:rPr>
        <w:t>$$sample_code$$</w:t>
      </w:r>
      <w:r>
        <w:rPr>
          <w:sz w:val="22"/>
          <w:szCs w:val="22"/>
        </w:rPr>
        <w:t xml:space="preserve">  </w:t>
      </w:r>
      <w:r w:rsidRPr="00B92C78">
        <w:rPr>
          <w:sz w:val="22"/>
          <w:szCs w:val="22"/>
          <w:lang w:val="pt-BR"/>
        </w:rPr>
        <w:t xml:space="preserve">MDA </w:t>
      </w:r>
      <w:r w:rsidRPr="00B92C78">
        <w:rPr>
          <w:sz w:val="22"/>
          <w:szCs w:val="22"/>
        </w:rPr>
        <w:t>(</w:t>
      </w:r>
      <w:r>
        <w:rPr>
          <w:rFonts w:cs="Lucidasans"/>
          <w:sz w:val="22"/>
          <w:szCs w:val="22"/>
          <w:vertAlign w:val="superscript"/>
        </w:rPr>
        <w:t>$$n_nucl$$</w:t>
      </w:r>
      <w:r w:rsidRPr="00C15FAD">
        <w:rPr>
          <w:rFonts w:cs="Lucidasans"/>
          <w:sz w:val="2"/>
          <w:szCs w:val="2"/>
          <w:vertAlign w:val="superscript"/>
        </w:rPr>
        <w:t xml:space="preserve"> </w:t>
      </w:r>
      <w:r>
        <w:rPr>
          <w:rFonts w:cs="Lucidasans"/>
          <w:sz w:val="22"/>
          <w:szCs w:val="22"/>
        </w:rPr>
        <w:t>$$c_nucl$$</w:t>
      </w:r>
      <w:r>
        <w:rPr>
          <w:sz w:val="22"/>
          <w:szCs w:val="22"/>
        </w:rPr>
        <w:t>)</w:t>
      </w:r>
      <w:r>
        <w:rPr>
          <w:sz w:val="22"/>
          <w:szCs w:val="22"/>
          <w:lang w:val="en-US"/>
        </w:rPr>
        <w:t xml:space="preserve">    </w:t>
      </w:r>
      <w:r w:rsidRPr="00771F86">
        <w:rPr>
          <w:sz w:val="22"/>
          <w:szCs w:val="22"/>
          <w:lang w:val="en-US"/>
        </w:rPr>
        <w:t>$$MDA$$</w:t>
      </w:r>
      <w:r>
        <w:rPr>
          <w:sz w:val="22"/>
          <w:szCs w:val="22"/>
        </w:rPr>
        <w:t xml:space="preserve">  </w:t>
      </w:r>
      <w:r w:rsidRPr="00720D31">
        <w:rPr>
          <w:sz w:val="22"/>
          <w:szCs w:val="22"/>
        </w:rPr>
        <w:t>$$razmernost$$</w:t>
      </w:r>
    </w:p>
    <w:p w:rsidR="00771F86" w:rsidRPr="00771F86" w:rsidRDefault="00771F86" w:rsidP="0072424B">
      <w:pPr>
        <w:pStyle w:val="BodyText"/>
        <w:ind w:firstLine="720"/>
        <w:rPr>
          <w:sz w:val="22"/>
          <w:szCs w:val="22"/>
          <w:lang w:val="en-US"/>
        </w:rPr>
      </w:pPr>
    </w:p>
    <w:tbl>
      <w:tblPr>
        <w:tblStyle w:val="TableGrid"/>
        <w:tblW w:w="10207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  <w:gridCol w:w="284"/>
      </w:tblGrid>
      <w:tr w:rsidR="00AA6AA3" w:rsidTr="0064235B">
        <w:tc>
          <w:tcPr>
            <w:tcW w:w="9923" w:type="dxa"/>
          </w:tcPr>
          <w:p w:rsidR="00017383" w:rsidRDefault="00017383" w:rsidP="00017383">
            <w:pPr>
              <w:pStyle w:val="BodyText"/>
              <w:spacing w:before="60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Резултатите от изпитването се отнасят само за подложените на изпитване проби, които са предоставени от външен източник.</w:t>
            </w:r>
          </w:p>
          <w:p w:rsidR="00017383" w:rsidRPr="003B6B36" w:rsidRDefault="00017383" w:rsidP="00017383">
            <w:pPr>
              <w:pStyle w:val="BodyText"/>
              <w:spacing w:before="60"/>
              <w:ind w:firstLine="7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Протоколът от изпитване може да включва обявяване на съответствие и/или мнения и тълкувания. В тези случаи се спазват изискванията на тт. 7.8.6 и 7.8.7 от БДС EN ISO/IEC 17025:2018.</w:t>
            </w:r>
          </w:p>
          <w:p w:rsidR="00017383" w:rsidRPr="00823DB2" w:rsidRDefault="00017383" w:rsidP="00017383">
            <w:pPr>
              <w:pStyle w:val="BodyText"/>
              <w:spacing w:before="120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изпитване, ако не е в неговата цялост, не може да бъде възпроизвеждан, освен с разрешението на лабораторията.</w:t>
            </w:r>
          </w:p>
          <w:p w:rsidR="00AA6AA3" w:rsidRPr="003A593B" w:rsidRDefault="00AA6AA3" w:rsidP="00C4009E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284" w:type="dxa"/>
          </w:tcPr>
          <w:p w:rsidR="00AA6AA3" w:rsidRPr="00B14B04" w:rsidRDefault="00AA6AA3" w:rsidP="00C4009E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>$$%%</w:t>
            </w:r>
          </w:p>
        </w:tc>
      </w:tr>
    </w:tbl>
    <w:p w:rsidR="00FA15E5" w:rsidRPr="00FA15E5" w:rsidRDefault="00FA15E5" w:rsidP="0072424B">
      <w:pPr>
        <w:pStyle w:val="BodyText"/>
        <w:ind w:firstLine="720"/>
        <w:rPr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5954"/>
      </w:tblGrid>
      <w:tr w:rsidR="009E1C90" w:rsidTr="0064235B">
        <w:trPr>
          <w:trHeight w:val="403"/>
        </w:trPr>
        <w:tc>
          <w:tcPr>
            <w:tcW w:w="4219" w:type="dxa"/>
          </w:tcPr>
          <w:p w:rsidR="009E1C90" w:rsidRPr="00EE1690" w:rsidRDefault="009E1C90" w:rsidP="009E1C90">
            <w:pPr>
              <w:spacing w:line="48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5954" w:type="dxa"/>
          </w:tcPr>
          <w:p w:rsidR="009E1C90" w:rsidRPr="009D183F" w:rsidRDefault="009E1C90" w:rsidP="0064235B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 ЛИ-РХ</w:t>
            </w:r>
            <w:r>
              <w:rPr>
                <w:sz w:val="24"/>
                <w:szCs w:val="24"/>
                <w:lang w:val="bg-BG"/>
              </w:rPr>
              <w:t>:</w:t>
            </w:r>
            <w:r w:rsidR="0064235B">
              <w:rPr>
                <w:sz w:val="24"/>
                <w:szCs w:val="24"/>
                <w:lang w:val="bg-BG"/>
              </w:rPr>
              <w:t xml:space="preserve"> </w:t>
            </w: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="009E1C90" w:rsidRPr="009D183F" w:rsidRDefault="00A620D5" w:rsidP="0064235B">
            <w:pPr>
              <w:jc w:val="right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( фамилия, подпис )</w:t>
            </w:r>
          </w:p>
        </w:tc>
      </w:tr>
    </w:tbl>
    <w:p w:rsidR="00587FF0" w:rsidRDefault="00587FF0">
      <w:pPr>
        <w:suppressAutoHyphens w:val="0"/>
        <w:spacing w:after="200" w:line="276" w:lineRule="auto"/>
      </w:pPr>
      <w:bookmarkStart w:id="0" w:name="_GoBack"/>
      <w:bookmarkEnd w:id="0"/>
      <w:r>
        <w:t>#$%</w:t>
      </w:r>
      <w:r>
        <w:br w:type="page"/>
      </w:r>
    </w:p>
    <w:p w:rsidR="00D05DD9" w:rsidRDefault="00D05DD9"/>
    <w:sectPr w:rsidR="00D05DD9" w:rsidSect="00BB6EA1">
      <w:footnotePr>
        <w:pos w:val="beneathText"/>
      </w:footnotePr>
      <w:type w:val="continuous"/>
      <w:pgSz w:w="11905" w:h="16837" w:code="9"/>
      <w:pgMar w:top="1021" w:right="848" w:bottom="1021" w:left="709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6E1" w:rsidRDefault="009A36E1" w:rsidP="00FD24E1">
      <w:r>
        <w:separator/>
      </w:r>
    </w:p>
  </w:endnote>
  <w:endnote w:type="continuationSeparator" w:id="0">
    <w:p w:rsidR="009A36E1" w:rsidRDefault="009A36E1" w:rsidP="00FD2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876" w:rsidRPr="002E657E" w:rsidRDefault="00DD6876" w:rsidP="00DD6876">
    <w:pPr>
      <w:pStyle w:val="Footer"/>
      <w:jc w:val="right"/>
      <w:rPr>
        <w:sz w:val="24"/>
        <w:szCs w:val="24"/>
        <w:lang w:val="bg-BG"/>
      </w:rPr>
    </w:pPr>
    <w:r w:rsidRPr="002E657E">
      <w:rPr>
        <w:sz w:val="24"/>
        <w:szCs w:val="24"/>
        <w:lang w:val="bg-BG"/>
      </w:rPr>
      <w:t xml:space="preserve">Стр. </w:t>
    </w:r>
    <w:r w:rsidRPr="002E657E">
      <w:rPr>
        <w:rStyle w:val="PageNumber"/>
        <w:sz w:val="24"/>
        <w:szCs w:val="24"/>
      </w:rPr>
      <w:fldChar w:fldCharType="begin"/>
    </w:r>
    <w:r w:rsidRPr="002E657E">
      <w:rPr>
        <w:rStyle w:val="PageNumber"/>
        <w:sz w:val="24"/>
        <w:szCs w:val="24"/>
      </w:rPr>
      <w:instrText xml:space="preserve"> PAGE </w:instrText>
    </w:r>
    <w:r w:rsidRPr="002E657E">
      <w:rPr>
        <w:rStyle w:val="PageNumber"/>
        <w:sz w:val="24"/>
        <w:szCs w:val="24"/>
      </w:rPr>
      <w:fldChar w:fldCharType="separate"/>
    </w:r>
    <w:r w:rsidR="00864B95">
      <w:rPr>
        <w:rStyle w:val="PageNumber"/>
        <w:noProof/>
        <w:sz w:val="24"/>
        <w:szCs w:val="24"/>
      </w:rPr>
      <w:t>2</w:t>
    </w:r>
    <w:r w:rsidRPr="002E657E">
      <w:rPr>
        <w:rStyle w:val="PageNumber"/>
        <w:sz w:val="24"/>
        <w:szCs w:val="24"/>
      </w:rPr>
      <w:fldChar w:fldCharType="end"/>
    </w:r>
    <w:r w:rsidRPr="002E657E">
      <w:rPr>
        <w:rStyle w:val="PageNumber"/>
        <w:sz w:val="24"/>
        <w:szCs w:val="24"/>
        <w:lang w:val="bg-BG"/>
      </w:rPr>
      <w:t>/</w:t>
    </w:r>
    <w:r w:rsidRPr="002E657E">
      <w:rPr>
        <w:rStyle w:val="PageNumber"/>
        <w:sz w:val="24"/>
        <w:szCs w:val="24"/>
      </w:rPr>
      <w:fldChar w:fldCharType="begin"/>
    </w:r>
    <w:r w:rsidRPr="002E657E">
      <w:rPr>
        <w:rStyle w:val="PageNumber"/>
        <w:sz w:val="24"/>
        <w:szCs w:val="24"/>
      </w:rPr>
      <w:instrText xml:space="preserve"> NUMPAGES </w:instrText>
    </w:r>
    <w:r w:rsidRPr="002E657E">
      <w:rPr>
        <w:rStyle w:val="PageNumber"/>
        <w:sz w:val="24"/>
        <w:szCs w:val="24"/>
      </w:rPr>
      <w:fldChar w:fldCharType="separate"/>
    </w:r>
    <w:r w:rsidR="00864B95">
      <w:rPr>
        <w:rStyle w:val="PageNumber"/>
        <w:noProof/>
        <w:sz w:val="24"/>
        <w:szCs w:val="24"/>
      </w:rPr>
      <w:t>3</w:t>
    </w:r>
    <w:r w:rsidRPr="002E657E">
      <w:rPr>
        <w:rStyle w:val="PageNumber"/>
        <w:sz w:val="24"/>
        <w:szCs w:val="24"/>
      </w:rPr>
      <w:fldChar w:fldCharType="end"/>
    </w:r>
  </w:p>
  <w:p w:rsidR="00454080" w:rsidRPr="00DD6876" w:rsidRDefault="009A36E1" w:rsidP="00DD68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6E1" w:rsidRDefault="009A36E1" w:rsidP="00FD24E1">
      <w:r>
        <w:separator/>
      </w:r>
    </w:p>
  </w:footnote>
  <w:footnote w:type="continuationSeparator" w:id="0">
    <w:p w:rsidR="009A36E1" w:rsidRDefault="009A36E1" w:rsidP="00FD24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6D729F" w:rsidRDefault="009A36E1">
    <w:pPr>
      <w:pStyle w:val="Header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3yZExG6pvrXFWy/Ezjm4lcLqeFM=" w:salt="4H4gxJXypvEdCsAak9VDeA=="/>
  <w:zoom w:percent="19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17383"/>
    <w:rsid w:val="000363E8"/>
    <w:rsid w:val="00057C9F"/>
    <w:rsid w:val="00094BCE"/>
    <w:rsid w:val="00096461"/>
    <w:rsid w:val="000B2637"/>
    <w:rsid w:val="000C477E"/>
    <w:rsid w:val="000D4ABB"/>
    <w:rsid w:val="0010321C"/>
    <w:rsid w:val="00107201"/>
    <w:rsid w:val="00121229"/>
    <w:rsid w:val="00154C32"/>
    <w:rsid w:val="00171474"/>
    <w:rsid w:val="00181B81"/>
    <w:rsid w:val="001A3097"/>
    <w:rsid w:val="001D1324"/>
    <w:rsid w:val="001D15F8"/>
    <w:rsid w:val="001F00D9"/>
    <w:rsid w:val="002070D0"/>
    <w:rsid w:val="002079F2"/>
    <w:rsid w:val="002574D2"/>
    <w:rsid w:val="0027663C"/>
    <w:rsid w:val="00292512"/>
    <w:rsid w:val="002C081F"/>
    <w:rsid w:val="002E3E7A"/>
    <w:rsid w:val="00312831"/>
    <w:rsid w:val="00315273"/>
    <w:rsid w:val="00317A29"/>
    <w:rsid w:val="00355D5C"/>
    <w:rsid w:val="00360588"/>
    <w:rsid w:val="00390E96"/>
    <w:rsid w:val="0039294D"/>
    <w:rsid w:val="003A3996"/>
    <w:rsid w:val="003B1E92"/>
    <w:rsid w:val="003C0066"/>
    <w:rsid w:val="003E0D7A"/>
    <w:rsid w:val="003E18AB"/>
    <w:rsid w:val="003E739B"/>
    <w:rsid w:val="003F2EB2"/>
    <w:rsid w:val="00405B9B"/>
    <w:rsid w:val="0043041B"/>
    <w:rsid w:val="0044562B"/>
    <w:rsid w:val="004625CE"/>
    <w:rsid w:val="00465033"/>
    <w:rsid w:val="00466BB4"/>
    <w:rsid w:val="004737BC"/>
    <w:rsid w:val="0049319F"/>
    <w:rsid w:val="004E2703"/>
    <w:rsid w:val="004E5A2C"/>
    <w:rsid w:val="004F09F3"/>
    <w:rsid w:val="004F4955"/>
    <w:rsid w:val="004F705A"/>
    <w:rsid w:val="005024B0"/>
    <w:rsid w:val="00521EB6"/>
    <w:rsid w:val="005258B5"/>
    <w:rsid w:val="00526682"/>
    <w:rsid w:val="005648C8"/>
    <w:rsid w:val="0058764D"/>
    <w:rsid w:val="00587FF0"/>
    <w:rsid w:val="005B4DA3"/>
    <w:rsid w:val="005B76A7"/>
    <w:rsid w:val="005C63B0"/>
    <w:rsid w:val="00603720"/>
    <w:rsid w:val="0064235B"/>
    <w:rsid w:val="00654A1C"/>
    <w:rsid w:val="0066223D"/>
    <w:rsid w:val="00690218"/>
    <w:rsid w:val="006923A4"/>
    <w:rsid w:val="00697741"/>
    <w:rsid w:val="006B7214"/>
    <w:rsid w:val="00711942"/>
    <w:rsid w:val="00713F3C"/>
    <w:rsid w:val="00720D31"/>
    <w:rsid w:val="0072424B"/>
    <w:rsid w:val="00727942"/>
    <w:rsid w:val="0073203D"/>
    <w:rsid w:val="007472DA"/>
    <w:rsid w:val="007557D1"/>
    <w:rsid w:val="00771F86"/>
    <w:rsid w:val="0077446F"/>
    <w:rsid w:val="00794400"/>
    <w:rsid w:val="007B23AC"/>
    <w:rsid w:val="007E5FE3"/>
    <w:rsid w:val="00816AEA"/>
    <w:rsid w:val="00816CDA"/>
    <w:rsid w:val="00837479"/>
    <w:rsid w:val="00853300"/>
    <w:rsid w:val="00864B95"/>
    <w:rsid w:val="00867C6A"/>
    <w:rsid w:val="00876C37"/>
    <w:rsid w:val="00894224"/>
    <w:rsid w:val="008D3C03"/>
    <w:rsid w:val="008E289A"/>
    <w:rsid w:val="00901EE7"/>
    <w:rsid w:val="00975A79"/>
    <w:rsid w:val="009777F9"/>
    <w:rsid w:val="009A36E1"/>
    <w:rsid w:val="009B7846"/>
    <w:rsid w:val="009C29C7"/>
    <w:rsid w:val="009D183F"/>
    <w:rsid w:val="009E1C90"/>
    <w:rsid w:val="009F76FB"/>
    <w:rsid w:val="009F7EC7"/>
    <w:rsid w:val="00A06B02"/>
    <w:rsid w:val="00A47506"/>
    <w:rsid w:val="00A54CD9"/>
    <w:rsid w:val="00A620D5"/>
    <w:rsid w:val="00A7645D"/>
    <w:rsid w:val="00AA6AA3"/>
    <w:rsid w:val="00B04F52"/>
    <w:rsid w:val="00B14B04"/>
    <w:rsid w:val="00B54849"/>
    <w:rsid w:val="00B551D8"/>
    <w:rsid w:val="00BB6EA1"/>
    <w:rsid w:val="00BF26DA"/>
    <w:rsid w:val="00C0530A"/>
    <w:rsid w:val="00C07F3B"/>
    <w:rsid w:val="00C15FAD"/>
    <w:rsid w:val="00C35DB1"/>
    <w:rsid w:val="00C4009E"/>
    <w:rsid w:val="00C64972"/>
    <w:rsid w:val="00C864CD"/>
    <w:rsid w:val="00C95751"/>
    <w:rsid w:val="00CB0A01"/>
    <w:rsid w:val="00CB4946"/>
    <w:rsid w:val="00CD50B4"/>
    <w:rsid w:val="00D05DD9"/>
    <w:rsid w:val="00D16DBE"/>
    <w:rsid w:val="00D30F3E"/>
    <w:rsid w:val="00D31480"/>
    <w:rsid w:val="00D33CAD"/>
    <w:rsid w:val="00D43FF0"/>
    <w:rsid w:val="00D75948"/>
    <w:rsid w:val="00D80423"/>
    <w:rsid w:val="00D951FA"/>
    <w:rsid w:val="00DB289F"/>
    <w:rsid w:val="00DB4C38"/>
    <w:rsid w:val="00DD6876"/>
    <w:rsid w:val="00DE4F74"/>
    <w:rsid w:val="00E0004B"/>
    <w:rsid w:val="00E10604"/>
    <w:rsid w:val="00E23CF4"/>
    <w:rsid w:val="00E275D2"/>
    <w:rsid w:val="00E4496F"/>
    <w:rsid w:val="00E66A24"/>
    <w:rsid w:val="00E91977"/>
    <w:rsid w:val="00E93B7C"/>
    <w:rsid w:val="00E94DEB"/>
    <w:rsid w:val="00E95A14"/>
    <w:rsid w:val="00EA48DE"/>
    <w:rsid w:val="00EC0C51"/>
    <w:rsid w:val="00EC0D1A"/>
    <w:rsid w:val="00EF13AB"/>
    <w:rsid w:val="00EF5A4B"/>
    <w:rsid w:val="00F14549"/>
    <w:rsid w:val="00F65B61"/>
    <w:rsid w:val="00F85128"/>
    <w:rsid w:val="00F91447"/>
    <w:rsid w:val="00FA15E5"/>
    <w:rsid w:val="00FB72D2"/>
    <w:rsid w:val="00FD24E1"/>
    <w:rsid w:val="00FD3D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2CharCharCharCharCharCharCharCharCharCharCharCharCharCharCharCharChar">
    <w:name w:val="Char2 Char Char Char Char Char Char Char Char Char Char Char Char Char Char Char Char Char"/>
    <w:basedOn w:val="Normal"/>
    <w:rsid w:val="00DD6876"/>
    <w:pPr>
      <w:tabs>
        <w:tab w:val="left" w:pos="709"/>
      </w:tabs>
      <w:suppressAutoHyphens w:val="0"/>
    </w:pPr>
    <w:rPr>
      <w:rFonts w:ascii="Tahoma" w:hAnsi="Tahoma"/>
      <w:sz w:val="24"/>
      <w:szCs w:val="24"/>
      <w:lang w:val="pl-PL"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2CharCharCharCharCharCharCharCharCharCharCharCharCharCharCharCharChar">
    <w:name w:val="Char2 Char Char Char Char Char Char Char Char Char Char Char Char Char Char Char Char Char"/>
    <w:basedOn w:val="Normal"/>
    <w:rsid w:val="00DD6876"/>
    <w:pPr>
      <w:tabs>
        <w:tab w:val="left" w:pos="709"/>
      </w:tabs>
      <w:suppressAutoHyphens w:val="0"/>
    </w:pPr>
    <w:rPr>
      <w:rFonts w:ascii="Tahoma" w:hAnsi="Tahoma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310</Words>
  <Characters>1771</Characters>
  <Application>Microsoft Office Word</Application>
  <DocSecurity>6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</dc:creator>
  <cp:lastModifiedBy>Petar Katrankiev</cp:lastModifiedBy>
  <cp:revision>7</cp:revision>
  <dcterms:created xsi:type="dcterms:W3CDTF">2019-08-16T06:43:00Z</dcterms:created>
  <dcterms:modified xsi:type="dcterms:W3CDTF">2021-12-01T12:38:00Z</dcterms:modified>
</cp:coreProperties>
</file>