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7FB" w:rsidRPr="005F132D" w:rsidRDefault="002B17FB" w:rsidP="002B17FB">
      <w:pPr>
        <w:jc w:val="right"/>
        <w:rPr>
          <w:lang w:val="en-US"/>
        </w:rPr>
      </w:pPr>
      <w:bookmarkStart w:id="0" w:name="_GoBack"/>
      <w:bookmarkEnd w:id="0"/>
      <w:r w:rsidRPr="002A4091">
        <w:rPr>
          <w:sz w:val="24"/>
          <w:szCs w:val="24"/>
          <w:lang w:val="ru-RU"/>
        </w:rPr>
        <w:t xml:space="preserve">Ф </w:t>
      </w:r>
      <w:r>
        <w:rPr>
          <w:sz w:val="24"/>
          <w:szCs w:val="24"/>
          <w:lang w:val="en-US"/>
        </w:rPr>
        <w:t xml:space="preserve">704 </w:t>
      </w:r>
      <w:r>
        <w:rPr>
          <w:sz w:val="24"/>
          <w:szCs w:val="24"/>
          <w:lang w:val="ru-RU"/>
        </w:rPr>
        <w:t>–</w:t>
      </w:r>
      <w:r>
        <w:rPr>
          <w:sz w:val="24"/>
          <w:szCs w:val="24"/>
          <w:lang w:val="en-US"/>
        </w:rPr>
        <w:t xml:space="preserve"> 4</w:t>
      </w:r>
    </w:p>
    <w:p w:rsidR="00A46381" w:rsidRPr="00A46381" w:rsidRDefault="00A46381" w:rsidP="00A46381">
      <w:pPr>
        <w:pStyle w:val="Heading7"/>
        <w:keepLines w:val="0"/>
        <w:spacing w:before="0"/>
        <w:jc w:val="center"/>
        <w:rPr>
          <w:rFonts w:ascii="Times New Roman" w:eastAsia="Times New Roman" w:hAnsi="Times New Roman" w:cs="Times New Roman"/>
          <w:b/>
          <w:i w:val="0"/>
          <w:iCs w:val="0"/>
          <w:color w:val="auto"/>
          <w:sz w:val="24"/>
          <w:lang w:val="bg-BG"/>
        </w:rPr>
      </w:pPr>
      <w:r w:rsidRPr="00A46381">
        <w:rPr>
          <w:rFonts w:ascii="Times New Roman" w:eastAsia="Times New Roman" w:hAnsi="Times New Roman" w:cs="Times New Roman"/>
          <w:b/>
          <w:i w:val="0"/>
          <w:iCs w:val="0"/>
          <w:color w:val="auto"/>
          <w:sz w:val="24"/>
          <w:lang w:val="bg-BG"/>
        </w:rPr>
        <w:t xml:space="preserve">РАЗПРЕДЕЛИТЕЛЕН ФОРМУЛЯР </w:t>
      </w:r>
    </w:p>
    <w:p w:rsidR="00A46381" w:rsidRDefault="00A46381" w:rsidP="00A46381">
      <w:pPr>
        <w:rPr>
          <w:rFonts w:ascii="Arial" w:hAnsi="Arial" w:cs="Arial"/>
          <w:lang w:val="bg-BG"/>
        </w:rPr>
      </w:pPr>
    </w:p>
    <w:p w:rsidR="00A46381" w:rsidRPr="00397CD1" w:rsidRDefault="00F27BC5" w:rsidP="00F27BC5">
      <w:pPr>
        <w:spacing w:line="360" w:lineRule="auto"/>
        <w:ind w:firstLine="851"/>
        <w:jc w:val="both"/>
        <w:rPr>
          <w:b/>
          <w:sz w:val="24"/>
          <w:szCs w:val="24"/>
          <w:lang w:val="en-US"/>
        </w:rPr>
      </w:pPr>
      <w:r w:rsidRPr="0038045C"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  <w:lang w:val="bg-BG"/>
        </w:rPr>
        <w:t>Р</w:t>
      </w:r>
      <w:r w:rsidRPr="00CF7A79">
        <w:rPr>
          <w:sz w:val="24"/>
          <w:szCs w:val="24"/>
          <w:lang w:val="ru-RU"/>
        </w:rPr>
        <w:t xml:space="preserve"> –</w:t>
      </w:r>
      <w:r w:rsidRPr="00F42120">
        <w:rPr>
          <w:color w:val="A6A6A6" w:themeColor="background1" w:themeShade="A6"/>
          <w:sz w:val="24"/>
          <w:szCs w:val="24"/>
          <w:lang w:val="ru-RU"/>
        </w:rPr>
        <w:t xml:space="preserve"> </w:t>
      </w:r>
      <w:r w:rsidR="00A46381" w:rsidRPr="00397CD1">
        <w:rPr>
          <w:b/>
          <w:sz w:val="24"/>
          <w:szCs w:val="24"/>
          <w:lang w:val="en-US"/>
        </w:rPr>
        <w:t>$$</w:t>
      </w:r>
      <w:proofErr w:type="spellStart"/>
      <w:r w:rsidR="00A46381" w:rsidRPr="00397CD1">
        <w:rPr>
          <w:b/>
          <w:sz w:val="24"/>
          <w:szCs w:val="24"/>
          <w:lang w:val="en-US"/>
        </w:rPr>
        <w:t>request_code</w:t>
      </w:r>
      <w:proofErr w:type="spellEnd"/>
      <w:r w:rsidR="00A46381" w:rsidRPr="00397CD1">
        <w:rPr>
          <w:b/>
          <w:sz w:val="24"/>
          <w:szCs w:val="24"/>
          <w:lang w:val="en-US"/>
        </w:rPr>
        <w:t>$$</w:t>
      </w:r>
    </w:p>
    <w:p w:rsidR="00F27BC5" w:rsidRPr="00F27BC5" w:rsidRDefault="00F27BC5" w:rsidP="00F27BC5">
      <w:pPr>
        <w:spacing w:line="360" w:lineRule="auto"/>
        <w:ind w:firstLine="851"/>
        <w:rPr>
          <w:b/>
          <w:sz w:val="24"/>
          <w:szCs w:val="24"/>
          <w:lang w:val="bg-BG"/>
        </w:rPr>
      </w:pPr>
      <w:r w:rsidRPr="0038045C">
        <w:rPr>
          <w:sz w:val="24"/>
          <w:szCs w:val="24"/>
          <w:lang w:val="bg-BG"/>
        </w:rPr>
        <w:t>Дата на попълване:</w:t>
      </w:r>
      <w:r w:rsidRPr="00F42120">
        <w:rPr>
          <w:color w:val="A6A6A6" w:themeColor="background1" w:themeShade="A6"/>
          <w:sz w:val="24"/>
          <w:szCs w:val="24"/>
          <w:lang w:val="bg-BG"/>
        </w:rPr>
        <w:t xml:space="preserve"> </w:t>
      </w:r>
      <w:r>
        <w:rPr>
          <w:color w:val="A6A6A6" w:themeColor="background1" w:themeShade="A6"/>
          <w:sz w:val="24"/>
          <w:szCs w:val="24"/>
          <w:lang w:val="bg-BG"/>
        </w:rPr>
        <w:t xml:space="preserve"> </w:t>
      </w:r>
      <w:r w:rsidR="00A46381" w:rsidRPr="00397CD1">
        <w:rPr>
          <w:b/>
          <w:sz w:val="24"/>
          <w:szCs w:val="24"/>
          <w:lang w:val="en-US"/>
        </w:rPr>
        <w:t>$$</w:t>
      </w:r>
      <w:proofErr w:type="spellStart"/>
      <w:r w:rsidR="00A46381" w:rsidRPr="00397CD1">
        <w:rPr>
          <w:b/>
          <w:sz w:val="24"/>
          <w:szCs w:val="24"/>
          <w:lang w:val="en-US"/>
        </w:rPr>
        <w:t>request_date</w:t>
      </w:r>
      <w:proofErr w:type="spellEnd"/>
      <w:r w:rsidR="00A46381" w:rsidRPr="00397CD1">
        <w:rPr>
          <w:b/>
          <w:sz w:val="24"/>
          <w:szCs w:val="24"/>
          <w:lang w:val="en-US"/>
        </w:rPr>
        <w:t>$$</w:t>
      </w:r>
    </w:p>
    <w:p w:rsidR="00A46381" w:rsidRPr="00397CD1" w:rsidRDefault="00F27BC5" w:rsidP="00F27BC5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Попълнил:   </w:t>
      </w:r>
      <w:r w:rsidR="00A46381" w:rsidRPr="00397CD1">
        <w:rPr>
          <w:b/>
          <w:sz w:val="24"/>
          <w:szCs w:val="24"/>
          <w:lang w:val="en-US"/>
        </w:rPr>
        <w:t>$$user$$</w:t>
      </w:r>
    </w:p>
    <w:p w:rsidR="00A46381" w:rsidRPr="00CF7A79" w:rsidRDefault="00A46381" w:rsidP="00F27BC5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 w:rsidRPr="00CF7A79">
        <w:rPr>
          <w:sz w:val="24"/>
          <w:szCs w:val="24"/>
          <w:lang w:val="bg-BG"/>
        </w:rPr>
        <w:t xml:space="preserve">                                       </w:t>
      </w:r>
      <w:r w:rsidRPr="00CF7A79">
        <w:rPr>
          <w:sz w:val="22"/>
          <w:szCs w:val="22"/>
          <w:lang w:val="bg-BG"/>
        </w:rPr>
        <w:t>(фамилия)</w:t>
      </w:r>
      <w:r>
        <w:rPr>
          <w:sz w:val="22"/>
          <w:szCs w:val="22"/>
          <w:lang w:val="bg-BG"/>
        </w:rPr>
        <w:t xml:space="preserve">                           </w:t>
      </w:r>
      <w:r w:rsidRPr="00CF7A79">
        <w:rPr>
          <w:sz w:val="22"/>
          <w:szCs w:val="22"/>
          <w:lang w:val="bg-BG"/>
        </w:rPr>
        <w:t xml:space="preserve">  (подпис)</w:t>
      </w:r>
    </w:p>
    <w:p w:rsidR="00A46381" w:rsidRDefault="00A46381" w:rsidP="00A46381">
      <w:pPr>
        <w:spacing w:line="360" w:lineRule="auto"/>
        <w:ind w:firstLine="851"/>
        <w:jc w:val="both"/>
        <w:rPr>
          <w:sz w:val="24"/>
          <w:szCs w:val="24"/>
          <w:lang w:val="ru-RU"/>
        </w:rPr>
      </w:pPr>
    </w:p>
    <w:p w:rsidR="002B17FB" w:rsidRPr="00D20141" w:rsidRDefault="002B17FB" w:rsidP="002B17FB">
      <w:pPr>
        <w:spacing w:line="360" w:lineRule="auto"/>
        <w:ind w:firstLine="851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 xml:space="preserve">Долуподписаните ДЕКЛАРИРАМЕ, че в съответствие с изискванията на БДС </w:t>
      </w:r>
      <w:r>
        <w:rPr>
          <w:sz w:val="24"/>
          <w:szCs w:val="24"/>
          <w:lang w:val="en-US"/>
        </w:rPr>
        <w:t>EN</w:t>
      </w:r>
      <w:r w:rsidRPr="00D201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ISO</w:t>
      </w:r>
      <w:r w:rsidRPr="00D20141">
        <w:rPr>
          <w:sz w:val="24"/>
          <w:szCs w:val="24"/>
          <w:lang w:val="ru-RU"/>
        </w:rPr>
        <w:t>/</w:t>
      </w:r>
      <w:r>
        <w:rPr>
          <w:sz w:val="24"/>
          <w:szCs w:val="24"/>
          <w:lang w:val="en-US"/>
        </w:rPr>
        <w:t>IEC</w:t>
      </w:r>
      <w:r>
        <w:rPr>
          <w:sz w:val="24"/>
          <w:szCs w:val="24"/>
          <w:lang w:val="ru-RU"/>
        </w:rPr>
        <w:t xml:space="preserve"> 17025:</w:t>
      </w:r>
      <w:r w:rsidRPr="00D20141">
        <w:rPr>
          <w:sz w:val="24"/>
          <w:szCs w:val="24"/>
          <w:lang w:val="ru-RU"/>
        </w:rPr>
        <w:t>2018</w:t>
      </w:r>
      <w:r>
        <w:rPr>
          <w:sz w:val="24"/>
          <w:szCs w:val="24"/>
          <w:lang w:val="ru-RU"/>
        </w:rPr>
        <w:t>, т. 4.1.1, извършихме компетентно и безпристрастно дейностите по изпитване на пробите от тази Заявка.</w:t>
      </w:r>
    </w:p>
    <w:tbl>
      <w:tblPr>
        <w:tblStyle w:val="TableWeb1"/>
        <w:tblW w:w="10845" w:type="dxa"/>
        <w:jc w:val="center"/>
        <w:tblLayout w:type="fixed"/>
        <w:tblLook w:val="01E0" w:firstRow="1" w:lastRow="1" w:firstColumn="1" w:lastColumn="1" w:noHBand="0" w:noVBand="0"/>
      </w:tblPr>
      <w:tblGrid>
        <w:gridCol w:w="1807"/>
        <w:gridCol w:w="1808"/>
        <w:gridCol w:w="1807"/>
        <w:gridCol w:w="1808"/>
        <w:gridCol w:w="1807"/>
        <w:gridCol w:w="1808"/>
      </w:tblGrid>
      <w:tr w:rsidR="00A46381" w:rsidTr="00FF2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747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vAlign w:val="center"/>
          </w:tcPr>
          <w:p w:rsidR="00A46381" w:rsidRPr="00EF731A" w:rsidRDefault="00A46381" w:rsidP="006003FC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EF731A">
              <w:rPr>
                <w:b/>
                <w:sz w:val="24"/>
                <w:szCs w:val="24"/>
                <w:lang w:val="bg-BG"/>
              </w:rPr>
              <w:t>Код на пробата</w:t>
            </w:r>
          </w:p>
        </w:tc>
        <w:tc>
          <w:tcPr>
            <w:tcW w:w="176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vAlign w:val="center"/>
          </w:tcPr>
          <w:p w:rsidR="00A46381" w:rsidRPr="00EF731A" w:rsidRDefault="00A46381" w:rsidP="006003FC">
            <w:pPr>
              <w:snapToGrid w:val="0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Обект за изпитване</w:t>
            </w:r>
          </w:p>
        </w:tc>
        <w:tc>
          <w:tcPr>
            <w:tcW w:w="1767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vAlign w:val="center"/>
          </w:tcPr>
          <w:p w:rsidR="00A46381" w:rsidRPr="00EF731A" w:rsidRDefault="00A46381" w:rsidP="006003FC">
            <w:pPr>
              <w:snapToGrid w:val="0"/>
              <w:jc w:val="center"/>
              <w:rPr>
                <w:b/>
                <w:i/>
                <w:color w:val="FF0000"/>
                <w:sz w:val="24"/>
                <w:szCs w:val="24"/>
                <w:lang w:val="bg-BG"/>
              </w:rPr>
            </w:pPr>
            <w:r w:rsidRPr="00D244F6">
              <w:rPr>
                <w:b/>
                <w:sz w:val="24"/>
                <w:szCs w:val="24"/>
                <w:lang w:val="bg-BG"/>
              </w:rPr>
              <w:t>Изпитван показател</w:t>
            </w:r>
          </w:p>
        </w:tc>
        <w:tc>
          <w:tcPr>
            <w:tcW w:w="176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vAlign w:val="center"/>
          </w:tcPr>
          <w:p w:rsidR="00A46381" w:rsidRPr="00EF731A" w:rsidRDefault="00A46381" w:rsidP="006003FC">
            <w:pPr>
              <w:snapToGrid w:val="0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Срок за извършване на изпитването</w:t>
            </w:r>
          </w:p>
        </w:tc>
        <w:tc>
          <w:tcPr>
            <w:tcW w:w="1767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</w:tcPr>
          <w:p w:rsidR="00A46381" w:rsidRPr="00EF731A" w:rsidRDefault="00A46381" w:rsidP="006003FC">
            <w:pPr>
              <w:snapToGrid w:val="0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подготовката на пробата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  <w:tc>
          <w:tcPr>
            <w:tcW w:w="174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vAlign w:val="center"/>
          </w:tcPr>
          <w:p w:rsidR="00A46381" w:rsidRPr="00EF731A" w:rsidRDefault="00A46381" w:rsidP="006003FC">
            <w:pPr>
              <w:snapToGrid w:val="0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измерването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="00A46381" w:rsidRPr="00F42120" w:rsidRDefault="00A46381" w:rsidP="008E094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$$</w:t>
            </w:r>
            <w:proofErr w:type="spellStart"/>
            <w:r w:rsidRPr="00F42120">
              <w:rPr>
                <w:b/>
                <w:sz w:val="24"/>
                <w:szCs w:val="24"/>
                <w:lang w:val="bg-BG"/>
              </w:rPr>
              <w:t>sample_code$$</w:t>
            </w:r>
            <w:proofErr w:type="spellEnd"/>
          </w:p>
        </w:tc>
        <w:tc>
          <w:tcPr>
            <w:tcW w:w="1768" w:type="dxa"/>
            <w:vAlign w:val="center"/>
          </w:tcPr>
          <w:p w:rsidR="00A46381" w:rsidRPr="00F91250" w:rsidRDefault="00A46381" w:rsidP="008E094B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$$</w:t>
            </w:r>
            <w:proofErr w:type="spellStart"/>
            <w:r w:rsidRPr="00F91250">
              <w:rPr>
                <w:sz w:val="24"/>
                <w:szCs w:val="24"/>
                <w:lang w:val="en-US"/>
              </w:rPr>
              <w:t>ob_izp_sam</w:t>
            </w:r>
            <w:proofErr w:type="spellEnd"/>
            <w:r w:rsidRPr="00F91250">
              <w:rPr>
                <w:sz w:val="24"/>
                <w:szCs w:val="24"/>
                <w:lang w:val="en-US"/>
              </w:rPr>
              <w:t>$$</w:t>
            </w:r>
          </w:p>
        </w:tc>
        <w:tc>
          <w:tcPr>
            <w:tcW w:w="1767" w:type="dxa"/>
            <w:vAlign w:val="center"/>
          </w:tcPr>
          <w:p w:rsidR="00A46381" w:rsidRPr="00F91250" w:rsidRDefault="002A1586" w:rsidP="008E094B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$$</w:t>
            </w:r>
            <w:proofErr w:type="spellStart"/>
            <w:r w:rsidRPr="002A1586">
              <w:rPr>
                <w:sz w:val="24"/>
                <w:szCs w:val="24"/>
                <w:vertAlign w:val="superscript"/>
                <w:lang w:val="bg-BG"/>
              </w:rPr>
              <w:t>num$$</w:t>
            </w:r>
            <w:proofErr w:type="spellEnd"/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="00A46381" w:rsidRPr="00F91250">
              <w:rPr>
                <w:sz w:val="24"/>
                <w:szCs w:val="24"/>
                <w:lang w:val="bg-BG"/>
              </w:rPr>
              <w:t>$$</w:t>
            </w:r>
            <w:proofErr w:type="spellStart"/>
            <w:r w:rsidR="00A46381" w:rsidRPr="00F91250">
              <w:rPr>
                <w:sz w:val="24"/>
                <w:szCs w:val="24"/>
                <w:lang w:val="bg-BG"/>
              </w:rPr>
              <w:t>pokazat$$</w:t>
            </w:r>
            <w:proofErr w:type="spellEnd"/>
          </w:p>
        </w:tc>
        <w:tc>
          <w:tcPr>
            <w:tcW w:w="1768" w:type="dxa"/>
            <w:vAlign w:val="center"/>
          </w:tcPr>
          <w:p w:rsidR="00A46381" w:rsidRPr="00F91250" w:rsidRDefault="00A46381" w:rsidP="008E094B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$$</w:t>
            </w:r>
            <w:proofErr w:type="spellStart"/>
            <w:r w:rsidRPr="00F91250">
              <w:rPr>
                <w:sz w:val="24"/>
                <w:szCs w:val="24"/>
                <w:lang w:val="en-US"/>
              </w:rPr>
              <w:t>date_exec</w:t>
            </w:r>
            <w:proofErr w:type="spellEnd"/>
            <w:r w:rsidRPr="00F91250">
              <w:rPr>
                <w:sz w:val="24"/>
                <w:szCs w:val="24"/>
                <w:lang w:val="en-US"/>
              </w:rPr>
              <w:t>$$</w:t>
            </w:r>
          </w:p>
        </w:tc>
        <w:tc>
          <w:tcPr>
            <w:tcW w:w="1767" w:type="dxa"/>
            <w:vAlign w:val="center"/>
          </w:tcPr>
          <w:p w:rsidR="00A46381" w:rsidRDefault="00A46381" w:rsidP="008E094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RDefault="00A46381" w:rsidP="008E094B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CC000B" w:rsidRPr="00CC000B" w:rsidRDefault="00CC000B" w:rsidP="00A46381">
      <w:pPr>
        <w:pStyle w:val="Title"/>
        <w:widowControl w:val="0"/>
        <w:jc w:val="both"/>
        <w:rPr>
          <w:b w:val="0"/>
          <w:sz w:val="22"/>
          <w:szCs w:val="22"/>
        </w:rPr>
      </w:pPr>
    </w:p>
    <w:p w:rsidR="00A46381" w:rsidRDefault="00A46381" w:rsidP="00A46381">
      <w:pPr>
        <w:pStyle w:val="Title"/>
        <w:widowControl w:val="0"/>
        <w:jc w:val="both"/>
        <w:rPr>
          <w:b w:val="0"/>
          <w:szCs w:val="24"/>
        </w:rPr>
      </w:pPr>
      <w:r w:rsidRPr="002171FF">
        <w:rPr>
          <w:b w:val="0"/>
          <w:szCs w:val="24"/>
        </w:rPr>
        <w:t>$$</w:t>
      </w:r>
      <w:proofErr w:type="spellStart"/>
      <w:r w:rsidRPr="002171FF">
        <w:rPr>
          <w:b w:val="0"/>
          <w:szCs w:val="24"/>
        </w:rPr>
        <w:t>pp$$</w:t>
      </w:r>
      <w:proofErr w:type="spellEnd"/>
      <w:r w:rsidRPr="00AF52FD">
        <w:rPr>
          <w:b w:val="0"/>
          <w:szCs w:val="24"/>
        </w:rPr>
        <w:t xml:space="preserve"> </w:t>
      </w:r>
      <w:r>
        <w:rPr>
          <w:b w:val="0"/>
          <w:szCs w:val="24"/>
        </w:rPr>
        <w:t xml:space="preserve"> </w:t>
      </w:r>
      <w:r w:rsidRPr="00AF52FD">
        <w:rPr>
          <w:b w:val="0"/>
          <w:szCs w:val="24"/>
        </w:rPr>
        <w:t>№</w:t>
      </w:r>
      <w:r w:rsidRPr="002171FF">
        <w:rPr>
          <w:b w:val="0"/>
          <w:szCs w:val="24"/>
        </w:rPr>
        <w:t xml:space="preserve"> </w:t>
      </w:r>
      <w:r w:rsidR="002B17FB">
        <w:rPr>
          <w:b w:val="0"/>
          <w:szCs w:val="24"/>
        </w:rPr>
        <w:t>Р -</w:t>
      </w:r>
      <w:r w:rsidRPr="002171FF">
        <w:rPr>
          <w:b w:val="0"/>
          <w:szCs w:val="24"/>
        </w:rPr>
        <w:t xml:space="preserve"> </w:t>
      </w:r>
      <w:r w:rsidRPr="00AF52FD">
        <w:rPr>
          <w:b w:val="0"/>
          <w:szCs w:val="24"/>
        </w:rPr>
        <w:t>$$</w:t>
      </w:r>
      <w:proofErr w:type="spellStart"/>
      <w:r w:rsidRPr="00AF52FD">
        <w:rPr>
          <w:b w:val="0"/>
          <w:szCs w:val="24"/>
        </w:rPr>
        <w:t>request_code$$</w:t>
      </w:r>
      <w:proofErr w:type="spellEnd"/>
      <w:r w:rsidR="00932879">
        <w:rPr>
          <w:b w:val="0"/>
          <w:szCs w:val="24"/>
        </w:rPr>
        <w:t xml:space="preserve"> / </w:t>
      </w:r>
      <w:r w:rsidRPr="00D31480">
        <w:rPr>
          <w:b w:val="0"/>
          <w:szCs w:val="24"/>
        </w:rPr>
        <w:t>$$</w:t>
      </w:r>
      <w:proofErr w:type="spellStart"/>
      <w:r w:rsidRPr="00D31480">
        <w:rPr>
          <w:b w:val="0"/>
          <w:szCs w:val="24"/>
        </w:rPr>
        <w:t>request_date$$</w:t>
      </w:r>
      <w:r>
        <w:rPr>
          <w:b w:val="0"/>
          <w:szCs w:val="24"/>
        </w:rPr>
        <w:t>г</w:t>
      </w:r>
      <w:proofErr w:type="spellEnd"/>
      <w:r>
        <w:rPr>
          <w:b w:val="0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8"/>
      </w:tblGrid>
      <w:tr w:rsidR="00A46381" w:rsidTr="006003FC">
        <w:trPr>
          <w:trHeight w:val="282"/>
        </w:trPr>
        <w:tc>
          <w:tcPr>
            <w:tcW w:w="4888" w:type="dxa"/>
          </w:tcPr>
          <w:p w:rsidR="00A46381" w:rsidRDefault="00A46381" w:rsidP="006003FC">
            <w:pPr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Прегледали:</w:t>
            </w:r>
          </w:p>
        </w:tc>
        <w:tc>
          <w:tcPr>
            <w:tcW w:w="4888" w:type="dxa"/>
          </w:tcPr>
          <w:p w:rsidR="00A46381" w:rsidRDefault="00A46381" w:rsidP="006003FC">
            <w:pPr>
              <w:rPr>
                <w:sz w:val="24"/>
                <w:szCs w:val="24"/>
                <w:lang w:val="ru-RU"/>
              </w:rPr>
            </w:pPr>
          </w:p>
        </w:tc>
      </w:tr>
      <w:tr w:rsidR="00A46381" w:rsidTr="006003FC">
        <w:tc>
          <w:tcPr>
            <w:tcW w:w="4888" w:type="dxa"/>
          </w:tcPr>
          <w:p w:rsidR="00A46381" w:rsidRDefault="00A46381" w:rsidP="006003FC">
            <w:pPr>
              <w:ind w:firstLine="141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 РХА: ……………………..</w:t>
            </w:r>
          </w:p>
          <w:p w:rsidR="00A46381" w:rsidRDefault="00A46381" w:rsidP="006003FC">
            <w:pPr>
              <w:ind w:firstLine="25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(фамилия, подпис)</w:t>
            </w:r>
          </w:p>
        </w:tc>
        <w:tc>
          <w:tcPr>
            <w:tcW w:w="4888" w:type="dxa"/>
          </w:tcPr>
          <w:p w:rsidR="00A46381" w:rsidRDefault="00A46381" w:rsidP="006003FC">
            <w:pPr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</w:t>
            </w:r>
            <w:r w:rsidRPr="00250703">
              <w:rPr>
                <w:sz w:val="24"/>
                <w:szCs w:val="24"/>
                <w:lang w:val="ru-RU"/>
              </w:rPr>
              <w:t xml:space="preserve"> ИР: …………………</w:t>
            </w:r>
            <w:r>
              <w:rPr>
                <w:sz w:val="24"/>
                <w:szCs w:val="24"/>
                <w:lang w:val="ru-RU"/>
              </w:rPr>
              <w:t>…......</w:t>
            </w:r>
          </w:p>
          <w:p w:rsidR="00A46381" w:rsidRDefault="00A46381" w:rsidP="006003FC">
            <w:pPr>
              <w:jc w:val="right"/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(фамилия, подпис)</w:t>
            </w:r>
          </w:p>
        </w:tc>
      </w:tr>
    </w:tbl>
    <w:p w:rsidR="00D5687E" w:rsidRDefault="00D5687E" w:rsidP="00D5687E">
      <w:pPr>
        <w:pStyle w:val="BodyTex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p w:rsidR="008E094B" w:rsidRPr="008918BE" w:rsidRDefault="00EF5214" w:rsidP="00EF5214">
      <w:pPr>
        <w:suppressAutoHyphens w:val="0"/>
        <w:spacing w:after="200" w:line="276" w:lineRule="auto"/>
        <w:rPr>
          <w:lang w:val="bg-BG"/>
        </w:rPr>
      </w:pPr>
      <w:r>
        <w:t>#$%</w:t>
      </w:r>
      <w:r>
        <w:br w:type="page"/>
      </w:r>
    </w:p>
    <w:sectPr w:rsidR="008E094B" w:rsidRPr="008918BE" w:rsidSect="00865AA8">
      <w:footerReference w:type="default" r:id="rId7"/>
      <w:headerReference w:type="first" r:id="rId8"/>
      <w:footerReference w:type="first" r:id="rId9"/>
      <w:footnotePr>
        <w:pos w:val="beneathText"/>
      </w:footnotePr>
      <w:type w:val="continuous"/>
      <w:pgSz w:w="11905" w:h="16837" w:code="9"/>
      <w:pgMar w:top="1021" w:right="565" w:bottom="1021" w:left="85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EA3" w:rsidRDefault="00BD1EA3" w:rsidP="00FD24E1">
      <w:r>
        <w:separator/>
      </w:r>
    </w:p>
  </w:endnote>
  <w:endnote w:type="continuationSeparator" w:id="0">
    <w:p w:rsidR="00BD1EA3" w:rsidRDefault="00BD1EA3" w:rsidP="00FD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94B" w:rsidRPr="008E094B" w:rsidRDefault="008E094B" w:rsidP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 xml:space="preserve">Стр. 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PAGE </w:instrText>
    </w:r>
    <w:r w:rsidRPr="008E094B">
      <w:rPr>
        <w:rStyle w:val="PageNumber"/>
        <w:sz w:val="22"/>
        <w:szCs w:val="22"/>
      </w:rPr>
      <w:fldChar w:fldCharType="separate"/>
    </w:r>
    <w:r w:rsidR="00774AB0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NUMPAGES </w:instrText>
    </w:r>
    <w:r w:rsidRPr="008E094B">
      <w:rPr>
        <w:rStyle w:val="PageNumber"/>
        <w:sz w:val="22"/>
        <w:szCs w:val="22"/>
      </w:rPr>
      <w:fldChar w:fldCharType="separate"/>
    </w:r>
    <w:r w:rsidR="00774AB0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</w:p>
  <w:p w:rsidR="00454080" w:rsidRPr="008E094B" w:rsidRDefault="00BD1EA3" w:rsidP="008E09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A30" w:rsidRPr="008E094B" w:rsidRDefault="008E094B" w:rsidP="006E0A30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>Стр.</w:t>
    </w:r>
    <w:r w:rsidR="006E0A30" w:rsidRPr="008E094B">
      <w:rPr>
        <w:sz w:val="22"/>
        <w:szCs w:val="22"/>
        <w:lang w:val="bg-BG"/>
      </w:rPr>
      <w:t xml:space="preserve"> </w:t>
    </w:r>
    <w:r w:rsidR="006E0A30" w:rsidRPr="008E094B">
      <w:rPr>
        <w:rStyle w:val="PageNumber"/>
        <w:sz w:val="22"/>
        <w:szCs w:val="22"/>
      </w:rPr>
      <w:fldChar w:fldCharType="begin"/>
    </w:r>
    <w:r w:rsidR="006E0A30" w:rsidRPr="008E094B">
      <w:rPr>
        <w:rStyle w:val="PageNumber"/>
        <w:sz w:val="22"/>
        <w:szCs w:val="22"/>
      </w:rPr>
      <w:instrText xml:space="preserve"> PAGE </w:instrText>
    </w:r>
    <w:r w:rsidR="006E0A30" w:rsidRPr="008E094B">
      <w:rPr>
        <w:rStyle w:val="PageNumber"/>
        <w:sz w:val="22"/>
        <w:szCs w:val="22"/>
      </w:rPr>
      <w:fldChar w:fldCharType="separate"/>
    </w:r>
    <w:r w:rsidR="00774AB0">
      <w:rPr>
        <w:rStyle w:val="PageNumber"/>
        <w:noProof/>
        <w:sz w:val="22"/>
        <w:szCs w:val="22"/>
      </w:rPr>
      <w:t>1</w:t>
    </w:r>
    <w:r w:rsidR="006E0A30" w:rsidRPr="008E094B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="006E0A30" w:rsidRPr="008E094B">
      <w:rPr>
        <w:rStyle w:val="PageNumber"/>
        <w:sz w:val="22"/>
        <w:szCs w:val="22"/>
      </w:rPr>
      <w:fldChar w:fldCharType="begin"/>
    </w:r>
    <w:r w:rsidR="006E0A30" w:rsidRPr="008E094B">
      <w:rPr>
        <w:rStyle w:val="PageNumber"/>
        <w:sz w:val="22"/>
        <w:szCs w:val="22"/>
      </w:rPr>
      <w:instrText xml:space="preserve"> NUMPAGES </w:instrText>
    </w:r>
    <w:r w:rsidR="006E0A30" w:rsidRPr="008E094B">
      <w:rPr>
        <w:rStyle w:val="PageNumber"/>
        <w:sz w:val="22"/>
        <w:szCs w:val="22"/>
      </w:rPr>
      <w:fldChar w:fldCharType="separate"/>
    </w:r>
    <w:r w:rsidR="00774AB0">
      <w:rPr>
        <w:rStyle w:val="PageNumber"/>
        <w:noProof/>
        <w:sz w:val="22"/>
        <w:szCs w:val="22"/>
      </w:rPr>
      <w:t>2</w:t>
    </w:r>
    <w:r w:rsidR="006E0A30" w:rsidRPr="008E094B">
      <w:rPr>
        <w:rStyle w:val="PageNumber"/>
        <w:sz w:val="22"/>
        <w:szCs w:val="22"/>
      </w:rPr>
      <w:fldChar w:fldCharType="end"/>
    </w:r>
  </w:p>
  <w:p w:rsidR="006E0A30" w:rsidRDefault="006E0A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EA3" w:rsidRDefault="00BD1EA3" w:rsidP="00FD24E1">
      <w:r>
        <w:separator/>
      </w:r>
    </w:p>
  </w:footnote>
  <w:footnote w:type="continuationSeparator" w:id="0">
    <w:p w:rsidR="00BD1EA3" w:rsidRDefault="00BD1EA3" w:rsidP="00FD2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5AA8" w:rsidRDefault="00865AA8" w:rsidP="00865AA8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865AA8" w:rsidRDefault="00865AA8" w:rsidP="00865AA8">
    <w:pPr>
      <w:pStyle w:val="Header"/>
      <w:jc w:val="center"/>
      <w:rPr>
        <w:b/>
        <w:sz w:val="24"/>
        <w:szCs w:val="24"/>
        <w:lang w:val="bg-BG"/>
      </w:rPr>
    </w:pPr>
  </w:p>
  <w:p w:rsidR="00865AA8" w:rsidRDefault="00865AA8" w:rsidP="00865AA8">
    <w:pPr>
      <w:pStyle w:val="Header"/>
      <w:jc w:val="center"/>
      <w:rPr>
        <w:b/>
        <w:sz w:val="24"/>
        <w:szCs w:val="24"/>
        <w:lang w:val="bg-BG"/>
      </w:rPr>
    </w:pPr>
  </w:p>
  <w:p w:rsidR="00865AA8" w:rsidRDefault="00865AA8" w:rsidP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865AA8" w:rsidRDefault="00865AA8" w:rsidP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865AA8" w:rsidRDefault="00865AA8" w:rsidP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865AA8" w:rsidRDefault="00865AA8" w:rsidP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865AA8" w:rsidRPr="00D13DD9" w:rsidRDefault="00865AA8" w:rsidP="00865AA8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 xml:space="preserve">e-mail: </w:t>
    </w:r>
    <w:r w:rsidR="00774AB0">
      <w:rPr>
        <w:b/>
        <w:sz w:val="24"/>
        <w:szCs w:val="24"/>
        <w:lang w:val="it-IT"/>
      </w:rPr>
      <w:t>Galina.Neshovska@ie.dprao.bg</w:t>
    </w:r>
  </w:p>
  <w:p w:rsidR="00865AA8" w:rsidRDefault="00865A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D5Qai+1SpxY8bx4XKRS709qyj7w=" w:salt="v/OucHxU/JxGhxzJ3JJDQA=="/>
  <w:zoom w:percent="8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36F4E"/>
    <w:rsid w:val="00094BCE"/>
    <w:rsid w:val="00094BD4"/>
    <w:rsid w:val="00096461"/>
    <w:rsid w:val="000B2637"/>
    <w:rsid w:val="000C477E"/>
    <w:rsid w:val="000D4ABB"/>
    <w:rsid w:val="00107201"/>
    <w:rsid w:val="00156C3A"/>
    <w:rsid w:val="001C51CC"/>
    <w:rsid w:val="001F00D9"/>
    <w:rsid w:val="002574D2"/>
    <w:rsid w:val="00275FB6"/>
    <w:rsid w:val="00292512"/>
    <w:rsid w:val="002A1586"/>
    <w:rsid w:val="002B17FB"/>
    <w:rsid w:val="002C081F"/>
    <w:rsid w:val="0039294D"/>
    <w:rsid w:val="003A6D3A"/>
    <w:rsid w:val="003B1E92"/>
    <w:rsid w:val="003C0066"/>
    <w:rsid w:val="003E0D7A"/>
    <w:rsid w:val="003E65E3"/>
    <w:rsid w:val="003E739B"/>
    <w:rsid w:val="003F2EB2"/>
    <w:rsid w:val="0043041B"/>
    <w:rsid w:val="0044562B"/>
    <w:rsid w:val="00465033"/>
    <w:rsid w:val="00471517"/>
    <w:rsid w:val="0049319F"/>
    <w:rsid w:val="004B7E76"/>
    <w:rsid w:val="004D7C1B"/>
    <w:rsid w:val="004E5A2C"/>
    <w:rsid w:val="004F09F3"/>
    <w:rsid w:val="004F4955"/>
    <w:rsid w:val="005024B0"/>
    <w:rsid w:val="00521EB6"/>
    <w:rsid w:val="005258B5"/>
    <w:rsid w:val="005648C8"/>
    <w:rsid w:val="0058764D"/>
    <w:rsid w:val="00587FF0"/>
    <w:rsid w:val="005B2D44"/>
    <w:rsid w:val="005B4DA3"/>
    <w:rsid w:val="005B76A7"/>
    <w:rsid w:val="00654A1C"/>
    <w:rsid w:val="0066223D"/>
    <w:rsid w:val="0067516B"/>
    <w:rsid w:val="00690218"/>
    <w:rsid w:val="006923A4"/>
    <w:rsid w:val="00697741"/>
    <w:rsid w:val="006E0A30"/>
    <w:rsid w:val="00711942"/>
    <w:rsid w:val="00720D31"/>
    <w:rsid w:val="0072424B"/>
    <w:rsid w:val="00727942"/>
    <w:rsid w:val="0073203D"/>
    <w:rsid w:val="007472DA"/>
    <w:rsid w:val="007557D1"/>
    <w:rsid w:val="0077446F"/>
    <w:rsid w:val="00774AB0"/>
    <w:rsid w:val="00777839"/>
    <w:rsid w:val="007B23AC"/>
    <w:rsid w:val="00853300"/>
    <w:rsid w:val="00865AA8"/>
    <w:rsid w:val="00867C6A"/>
    <w:rsid w:val="008918BE"/>
    <w:rsid w:val="008D3C03"/>
    <w:rsid w:val="008E094B"/>
    <w:rsid w:val="00901EE7"/>
    <w:rsid w:val="00932879"/>
    <w:rsid w:val="00947C95"/>
    <w:rsid w:val="009719CC"/>
    <w:rsid w:val="00975A79"/>
    <w:rsid w:val="009C29C7"/>
    <w:rsid w:val="009D183F"/>
    <w:rsid w:val="009E1C90"/>
    <w:rsid w:val="009F0E8A"/>
    <w:rsid w:val="00A06B02"/>
    <w:rsid w:val="00A3113C"/>
    <w:rsid w:val="00A46381"/>
    <w:rsid w:val="00AA6AA3"/>
    <w:rsid w:val="00B14B04"/>
    <w:rsid w:val="00BD059C"/>
    <w:rsid w:val="00BD1EA3"/>
    <w:rsid w:val="00C15FAD"/>
    <w:rsid w:val="00C4009E"/>
    <w:rsid w:val="00C864CD"/>
    <w:rsid w:val="00CA28CD"/>
    <w:rsid w:val="00CB0A01"/>
    <w:rsid w:val="00CC000B"/>
    <w:rsid w:val="00CD50B4"/>
    <w:rsid w:val="00D05DD9"/>
    <w:rsid w:val="00D1105B"/>
    <w:rsid w:val="00D16DBE"/>
    <w:rsid w:val="00D30F3E"/>
    <w:rsid w:val="00D31480"/>
    <w:rsid w:val="00D46F62"/>
    <w:rsid w:val="00D5687E"/>
    <w:rsid w:val="00D8776E"/>
    <w:rsid w:val="00D951FA"/>
    <w:rsid w:val="00DB289F"/>
    <w:rsid w:val="00DB4C38"/>
    <w:rsid w:val="00DE4646"/>
    <w:rsid w:val="00DE4F74"/>
    <w:rsid w:val="00E10604"/>
    <w:rsid w:val="00E23CF4"/>
    <w:rsid w:val="00E52E7F"/>
    <w:rsid w:val="00E91977"/>
    <w:rsid w:val="00E94DEB"/>
    <w:rsid w:val="00E95A14"/>
    <w:rsid w:val="00EB498E"/>
    <w:rsid w:val="00EC0C51"/>
    <w:rsid w:val="00EC0D1A"/>
    <w:rsid w:val="00EC6A7D"/>
    <w:rsid w:val="00ED069F"/>
    <w:rsid w:val="00EF13AB"/>
    <w:rsid w:val="00EF5214"/>
    <w:rsid w:val="00F14549"/>
    <w:rsid w:val="00F27BC5"/>
    <w:rsid w:val="00F91250"/>
    <w:rsid w:val="00F91447"/>
    <w:rsid w:val="00FA15E5"/>
    <w:rsid w:val="00FB72D2"/>
    <w:rsid w:val="00FD24E1"/>
    <w:rsid w:val="00FF2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7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A463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 w:eastAsia="ar-SA"/>
    </w:rPr>
  </w:style>
  <w:style w:type="table" w:styleId="TableWeb1">
    <w:name w:val="Table Web 1"/>
    <w:basedOn w:val="TableNormal"/>
    <w:rsid w:val="00A4638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g-BG" w:eastAsia="bg-BG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7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A463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 w:eastAsia="ar-SA"/>
    </w:rPr>
  </w:style>
  <w:style w:type="table" w:styleId="TableWeb1">
    <w:name w:val="Table Web 1"/>
    <w:basedOn w:val="TableNormal"/>
    <w:rsid w:val="00A4638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g-BG" w:eastAsia="bg-BG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4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680</Characters>
  <Application>Microsoft Office Word</Application>
  <DocSecurity>6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Petar Katrankiev</cp:lastModifiedBy>
  <cp:revision>3</cp:revision>
  <dcterms:created xsi:type="dcterms:W3CDTF">2019-05-09T05:30:00Z</dcterms:created>
  <dcterms:modified xsi:type="dcterms:W3CDTF">2020-04-13T06:44:00Z</dcterms:modified>
</cp:coreProperties>
</file>