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bidi w:val="0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 AND T- LAB-SESSIONAL EXAM</w:t>
      </w:r>
    </w:p>
    <w:p>
      <w:pPr>
        <w:bidi w:val="0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BRANCH-IT-5</w:t>
      </w:r>
    </w:p>
    <w:p>
      <w:pPr>
        <w:bidi w:val="0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TIME-1.30 HR</w:t>
      </w:r>
    </w:p>
    <w:p/>
    <w:p/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1-</w:t>
      </w:r>
      <w:r>
        <w:rPr>
          <w:rFonts w:hint="default" w:ascii="Times New Roman" w:hAnsi="Times New Roman" w:cs="Times New Roman"/>
          <w:sz w:val="24"/>
          <w:szCs w:val="24"/>
        </w:rPr>
        <w:t>Problem Statement: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 are given a CSV file containing data on the performance of students in an online course. Your task is to analyze the data and answer the following questions: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Display</w:t>
      </w:r>
      <w:r>
        <w:rPr>
          <w:rFonts w:hint="default" w:ascii="Times New Roman" w:hAnsi="Times New Roman" w:cs="Times New Roman"/>
          <w:sz w:val="24"/>
          <w:szCs w:val="24"/>
        </w:rPr>
        <w:t xml:space="preserve"> the average score of each quiz?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Display</w:t>
      </w:r>
      <w:r>
        <w:rPr>
          <w:rFonts w:hint="default" w:ascii="Times New Roman" w:hAnsi="Times New Roman" w:cs="Times New Roman"/>
          <w:sz w:val="24"/>
          <w:szCs w:val="24"/>
        </w:rPr>
        <w:t xml:space="preserve"> the average score of each student?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Display w</w:t>
      </w:r>
      <w:r>
        <w:rPr>
          <w:rFonts w:hint="default" w:ascii="Times New Roman" w:hAnsi="Times New Roman" w:cs="Times New Roman"/>
          <w:sz w:val="24"/>
          <w:szCs w:val="24"/>
        </w:rPr>
        <w:t>hich quiz had the highest average score?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Display top 20 </w:t>
      </w:r>
      <w:r>
        <w:rPr>
          <w:rFonts w:hint="default" w:ascii="Times New Roman" w:hAnsi="Times New Roman" w:cs="Times New Roman"/>
          <w:sz w:val="24"/>
          <w:szCs w:val="24"/>
        </w:rPr>
        <w:t>student had the highest average score?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many students passed the course? (assuming passing grade is 60%)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The scenario is you are a HR officer, you got a candidate with 5 years of experience. Then what is the best salary you should offer to him?”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Dataset: the table contains all values in  csv file (salary.csv)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X: the first column which contains Years Experience array.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Y: the last column which contains Salary array.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Implement linear regression in python for a candidate with 5 years experience.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</w:rPr>
        <w:t>Write a NumPy program that takes a list of numbers as input and returns a diagonal matrix using the input numbers without using the built-in NumPy function np.diag()</w:t>
      </w:r>
      <w:r>
        <w:rPr>
          <w:rFonts w:hint="default" w:ascii="Times New Roman" w:hAnsi="Times New Roman"/>
          <w:sz w:val="24"/>
          <w:szCs w:val="24"/>
          <w:lang w:val="en-US"/>
        </w:rPr>
        <w:t>.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4.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-US"/>
        </w:rPr>
        <w:t>write a python program to get  number of occurrences of a word in a sentence. (Input the sentence through keyboard)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72B47"/>
    <w:multiLevelType w:val="singleLevel"/>
    <w:tmpl w:val="9FF72B4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081F5A3"/>
    <w:multiLevelType w:val="singleLevel"/>
    <w:tmpl w:val="C081F5A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22D81"/>
    <w:rsid w:val="1F412020"/>
    <w:rsid w:val="5AB2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2023-04-18T12:48:00Z</dcterms:created>
  <dc:creator>soumya ranjan Mishra</dc:creator>
  <cp:lastModifiedBy>soumya ranjan Mishra</cp:lastModifiedBy>
  <dcterms:modified xsi:type="dcterms:W3CDTF">2023-04-19T13:03:42Z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AC513A9347A641FBAA821C35AA8EA390</vt:lpwstr>
  </property>
</Properties>
</file>