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15" w:after="0"/>
        <w:ind w:left="3479"/>
        <w:rPr/>
      </w:pPr>
      <w:r>
        <w:rPr>
          <w:color w:val="8571BB"/>
        </w:rPr>
        <w:t>AARON</w:t>
      </w:r>
      <w:r>
        <w:rPr>
          <w:color w:val="8571BB"/>
          <w:spacing w:val="-2"/>
        </w:rPr>
        <w:t xml:space="preserve"> </w:t>
      </w:r>
      <w:r>
        <w:rPr>
          <w:color w:val="8571BB"/>
        </w:rPr>
        <w:t>KIPKEMOI</w:t>
      </w:r>
      <w:r>
        <w:rPr>
          <w:color w:val="8571BB"/>
          <w:spacing w:val="-3"/>
        </w:rPr>
        <w:t xml:space="preserve"> </w:t>
      </w:r>
      <w:r>
        <w:rPr>
          <w:color w:val="8571BB"/>
        </w:rPr>
        <w:t>BETT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179705</wp:posOffset>
                </wp:positionH>
                <wp:positionV relativeFrom="paragraph">
                  <wp:posOffset>-635</wp:posOffset>
                </wp:positionV>
                <wp:extent cx="2006600" cy="60826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60826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160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60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48"/>
                                    <w:ind w:left="1022" w:right="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8571BB"/>
                                      <w:spacing w:val="15"/>
                                      <w:sz w:val="22"/>
                                    </w:rPr>
                                    <w:t>Agobo Anee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8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lineRule="auto" w:line="276" w:before="113" w:after="0"/>
                                    <w:ind w:left="225"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Anee go kiosomonji muswongnotet ab inguni ago ayoe tuguk che isuldenjin bik kongalal en soet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PreformattedText"/>
                                    <w:spacing w:before="8" w:after="0"/>
                                    <w:ind w:left="983" w:right="1124"/>
                                    <w:jc w:val="left"/>
                                    <w:rPr/>
                                  </w:pPr>
                                  <w:r>
                                    <w:rPr>
                                      <w:b/>
                                      <w:color w:val="8571BB"/>
                                      <w:spacing w:val="14"/>
                                      <w:sz w:val="22"/>
                                    </w:rPr>
                                    <w:t>Koitoshek ab simoit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24" w:before="50" w:after="0"/>
                                    <w:ind w:left="225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+254726001550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45"/>
                                    <w:ind w:left="1063" w:right="1084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before="50" w:after="0"/>
                                    <w:ind w:left="225" w:right="0"/>
                                    <w:rPr>
                                      <w:sz w:val="20"/>
                                    </w:rPr>
                                  </w:pPr>
                                  <w:hyperlink r:id="rId2">
                                    <w:r>
                                      <w:rPr>
                                        <w:color w:val="404040"/>
                                        <w:sz w:val="20"/>
                                      </w:rPr>
                                      <w:t>aaronkipkemoibett@gmail.com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14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PreformattedText"/>
                                    <w:spacing w:before="191" w:after="0"/>
                                    <w:ind w:left="998" w:right="0"/>
                                    <w:rPr>
                                      <w:b/>
                                      <w:sz w:val="22"/>
                                    </w:rPr>
                                  </w:pPr>
                                  <w:bookmarkStart w:id="0" w:name="tw-target-text_Copy_1"/>
                                  <w:bookmarkEnd w:id="0"/>
                                  <w:r>
                                    <w:rPr>
                                      <w:b/>
                                      <w:color w:val="8571BB"/>
                                      <w:spacing w:val="15"/>
                                      <w:sz w:val="22"/>
                                    </w:rPr>
                                    <w:t>menget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before="50" w:after="0"/>
                                    <w:ind w:left="225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Nyeri</w:t>
                                  </w:r>
                                  <w:r>
                                    <w:rPr>
                                      <w:color w:val="40404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Town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before="208" w:after="0"/>
                                    <w:ind w:left="946" w:right="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8571BB"/>
                                      <w:spacing w:val="16"/>
                                      <w:sz w:val="22"/>
                                    </w:rPr>
                                    <w:t>LINKEDIN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3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before="50" w:after="0"/>
                                    <w:ind w:left="225" w:right="2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https://</w:t>
                                  </w:r>
                                  <w:hyperlink r:id="rId3">
                                    <w:r>
                                      <w:rPr>
                                        <w:sz w:val="20"/>
                                      </w:rPr>
                                      <w:t>www.linkedin.com/in/aaro</w:t>
                                    </w:r>
                                  </w:hyperlink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n-bett-b7553a267/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6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before="172" w:after="0"/>
                                    <w:ind w:left="1063" w:right="108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571BB"/>
                                      <w:spacing w:val="15"/>
                                      <w:sz w:val="20"/>
                                    </w:rPr>
                                    <w:t>GITHUB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14" w:hRule="atLeast"/>
                              </w:trPr>
                              <w:tc>
                                <w:tcPr>
                                  <w:tcW w:w="3160" w:type="dxa"/>
                                  <w:tcBorders/>
                                  <w:shd w:color="auto" w:fill="E8EDF8" w:val="clear"/>
                                </w:tcPr>
                                <w:p>
                                  <w:pPr>
                                    <w:pStyle w:val="TableParagraph"/>
                                    <w:spacing w:lineRule="auto" w:line="360" w:before="116" w:after="0"/>
                                    <w:ind w:hanging="1076" w:left="1392" w:right="298"/>
                                    <w:rPr>
                                      <w:rFonts w:ascii="Calibri" w:hAns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</w:rPr>
                                    <w:t>https://github.com/Pkemoi-</w:t>
                                  </w:r>
                                  <w:r>
                                    <w:rPr>
                                      <w:rFonts w:ascii="Calibri" w:hAnsi="Calibri"/>
                                      <w:spacing w:val="-47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</w:rPr>
                                    <w:t>Bett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58pt;height:478.95pt;mso-wrap-distance-left:9pt;mso-wrap-distance-right:9pt;mso-wrap-distance-top:0pt;mso-wrap-distance-bottom:0pt;margin-top:-0.05pt;mso-position-vertical-relative:text;margin-left:14.15pt;mso-position-horizontal-relative:page">
                <v:textbox inset="0in,0in,0in,0in">
                  <w:txbxContent>
                    <w:tbl>
                      <w:tblPr>
                        <w:tblW w:w="3160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60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lineRule="exact" w:line="248"/>
                              <w:ind w:left="1022" w:right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8571BB"/>
                                <w:spacing w:val="15"/>
                                <w:sz w:val="22"/>
                              </w:rPr>
                              <w:t>Agobo Anee</w:t>
                            </w:r>
                          </w:p>
                        </w:tc>
                      </w:tr>
                      <w:tr>
                        <w:trPr>
                          <w:trHeight w:val="2408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lineRule="auto" w:line="276" w:before="113" w:after="0"/>
                              <w:ind w:left="225"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>Anee go kiosomonji muswongnotet ab inguni ago ayoe tuguk che isuldenjin bik kongalal en soet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PreformattedText"/>
                              <w:spacing w:before="8" w:after="0"/>
                              <w:ind w:left="983" w:right="1124"/>
                              <w:jc w:val="left"/>
                              <w:rPr/>
                            </w:pPr>
                            <w:r>
                              <w:rPr>
                                <w:b/>
                                <w:color w:val="8571BB"/>
                                <w:spacing w:val="14"/>
                                <w:sz w:val="22"/>
                              </w:rPr>
                              <w:t>Koitoshek ab simoit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lineRule="exact" w:line="224" w:before="50" w:after="0"/>
                              <w:ind w:left="225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>+254726001550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lineRule="exact" w:line="245"/>
                              <w:ind w:left="1063" w:right="1084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93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before="50" w:after="0"/>
                              <w:ind w:left="225" w:right="0"/>
                              <w:rPr>
                                <w:sz w:val="20"/>
                              </w:rPr>
                            </w:pPr>
                            <w:hyperlink r:id="rId4">
                              <w:r>
                                <w:rPr>
                                  <w:color w:val="404040"/>
                                  <w:sz w:val="20"/>
                                </w:rPr>
                                <w:t>aaronkipkemoibett@gmail.com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14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PreformattedText"/>
                              <w:spacing w:before="191" w:after="0"/>
                              <w:ind w:left="998" w:right="0"/>
                              <w:rPr>
                                <w:b/>
                                <w:sz w:val="22"/>
                              </w:rPr>
                            </w:pPr>
                            <w:bookmarkStart w:id="1" w:name="tw-target-text_Copy_1"/>
                            <w:bookmarkEnd w:id="1"/>
                            <w:r>
                              <w:rPr>
                                <w:b/>
                                <w:color w:val="8571BB"/>
                                <w:spacing w:val="15"/>
                                <w:sz w:val="22"/>
                              </w:rPr>
                              <w:t>menget</w:t>
                            </w:r>
                          </w:p>
                        </w:tc>
                      </w:tr>
                      <w:tr>
                        <w:trPr>
                          <w:trHeight w:val="510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before="50" w:after="0"/>
                              <w:ind w:left="225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>Nyeri</w:t>
                            </w:r>
                            <w:r>
                              <w:rPr>
                                <w:color w:val="40404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0"/>
                              </w:rPr>
                              <w:t>Town</w:t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before="208" w:after="0"/>
                              <w:ind w:left="946" w:right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8571BB"/>
                                <w:spacing w:val="16"/>
                                <w:sz w:val="22"/>
                              </w:rPr>
                              <w:t>LINKEDIN</w:t>
                            </w:r>
                          </w:p>
                        </w:tc>
                      </w:tr>
                      <w:tr>
                        <w:trPr>
                          <w:trHeight w:val="703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before="50" w:after="0"/>
                              <w:ind w:left="225" w:right="2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https://</w:t>
                            </w:r>
                            <w:hyperlink r:id="rId5">
                              <w:r>
                                <w:rPr>
                                  <w:sz w:val="20"/>
                                </w:rPr>
                                <w:t>www.linkedin.com/in/aaro</w:t>
                              </w:r>
                            </w:hyperlink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n-bett-b7553a267/</w:t>
                            </w:r>
                          </w:p>
                        </w:tc>
                      </w:tr>
                      <w:tr>
                        <w:trPr>
                          <w:trHeight w:val="576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before="172" w:after="0"/>
                              <w:ind w:left="1063" w:right="108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571BB"/>
                                <w:spacing w:val="15"/>
                                <w:sz w:val="20"/>
                              </w:rPr>
                              <w:t>GITHUB</w:t>
                            </w:r>
                          </w:p>
                        </w:tc>
                      </w:tr>
                      <w:tr>
                        <w:trPr>
                          <w:trHeight w:val="1114" w:hRule="atLeast"/>
                        </w:trPr>
                        <w:tc>
                          <w:tcPr>
                            <w:tcW w:w="3160" w:type="dxa"/>
                            <w:tcBorders/>
                            <w:shd w:color="auto" w:fill="E8EDF8" w:val="clear"/>
                          </w:tcPr>
                          <w:p>
                            <w:pPr>
                              <w:pStyle w:val="TableParagraph"/>
                              <w:spacing w:lineRule="auto" w:line="360" w:before="116" w:after="0"/>
                              <w:ind w:hanging="1076" w:left="1392" w:right="298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https://github.com/Pkemoi-</w:t>
                            </w:r>
                            <w:r>
                              <w:rPr>
                                <w:rFonts w:ascii="Calibri" w:hAnsi="Calibri"/>
                                <w:spacing w:val="-4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Bett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page">
                  <wp:posOffset>5330190</wp:posOffset>
                </wp:positionH>
                <wp:positionV relativeFrom="page">
                  <wp:posOffset>1545590</wp:posOffset>
                </wp:positionV>
                <wp:extent cx="2593975" cy="483298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975" cy="48329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084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84"/>
                            </w:tblGrid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408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exact" w:line="244"/>
                                    <w:ind w:left="696" w:right="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8571BB"/>
                                      <w:spacing w:val="16"/>
                                      <w:sz w:val="22"/>
                                    </w:rPr>
                                    <w:t>Somanet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0" w:hRule="atLeast"/>
                              </w:trPr>
                              <w:tc>
                                <w:tcPr>
                                  <w:tcW w:w="408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19" w:after="0"/>
                                    <w:ind w:left="0" w:right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/>
                                      <w:sz w:val="20"/>
                                    </w:rPr>
                                    <w:t>Bsc</w:t>
                                  </w:r>
                                  <w:r>
                                    <w:rPr>
                                      <w:b/>
                                      <w:color w:val="40404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04040"/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color w:val="40404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04040"/>
                                      <w:sz w:val="20"/>
                                    </w:rPr>
                                    <w:t>COMPUTER</w:t>
                                  </w:r>
                                  <w:r>
                                    <w:rPr>
                                      <w:b/>
                                      <w:color w:val="40404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404040"/>
                                      <w:sz w:val="20"/>
                                    </w:rPr>
                                    <w:t>SCIENCE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 w:after="0"/>
                                    <w:ind w:left="0" w:right="0"/>
                                    <w:rPr>
                                      <w:rFonts w:ascii="Calibri" w:hAns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September</w:t>
                                  </w:r>
                                  <w:r>
                                    <w:rPr>
                                      <w:color w:val="404040"/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2020</w:t>
                                  </w:r>
                                  <w:r>
                                    <w:rPr>
                                      <w:color w:val="40404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color w:val="40404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3" w:hRule="atLeast"/>
                              </w:trPr>
                              <w:tc>
                                <w:tcPr>
                                  <w:tcW w:w="4084" w:type="dxa"/>
                                  <w:tcBorders>
                                    <w:bottom w:val="single" w:sz="4" w:space="0" w:color="BEBEB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auto" w:line="276" w:before="94" w:after="0"/>
                                    <w:ind w:left="0" w:right="17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 xml:space="preserve">Sugulit ab barak nebo Dedan Kimathi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1" w:hRule="atLeast"/>
                              </w:trPr>
                              <w:tc>
                                <w:tcPr>
                                  <w:tcW w:w="4084" w:type="dxa"/>
                                  <w:tcBorders>
                                    <w:top w:val="single" w:sz="4" w:space="0" w:color="BEBEBE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9" w:after="0"/>
                                    <w:ind w:left="115" w:right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/>
                                      <w:sz w:val="20"/>
                                    </w:rPr>
                                    <w:t>KCSE(2019)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2" w:hRule="atLeast"/>
                              </w:trPr>
                              <w:tc>
                                <w:tcPr>
                                  <w:tcW w:w="408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tLeast" w:line="260" w:before="55" w:after="0"/>
                                    <w:ind w:left="0" w:right="17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Sugulit ab eongek nebo netilil Michael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408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115" w:right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/>
                                      <w:sz w:val="20"/>
                                    </w:rPr>
                                    <w:t>KCSE(2015-2019)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8" w:hRule="atLeast"/>
                              </w:trPr>
                              <w:tc>
                                <w:tcPr>
                                  <w:tcW w:w="408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lineRule="atLeast" w:line="260" w:before="55" w:after="0"/>
                                    <w:ind w:left="0" w:right="17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Sugulit ab eongek nebo Moi Minariet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408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spacing w:before="70" w:after="0"/>
                                    <w:ind w:left="672" w:right="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8571BB"/>
                                      <w:spacing w:val="16"/>
                                      <w:sz w:val="22"/>
                                    </w:rPr>
                                    <w:t>Ngalek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90" w:hRule="atLeast"/>
                              </w:trPr>
                              <w:tc>
                                <w:tcPr>
                                  <w:tcW w:w="408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left" w:pos="470" w:leader="none"/>
                                      <w:tab w:val="left" w:pos="471" w:leader="none"/>
                                    </w:tabs>
                                    <w:spacing w:lineRule="auto" w:line="240" w:before="198" w:after="0"/>
                                    <w:ind w:hanging="356" w:left="470" w:righ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English(Very</w:t>
                                  </w:r>
                                  <w:r>
                                    <w:rPr>
                                      <w:color w:val="404040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Good)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left" w:pos="470" w:leader="none"/>
                                      <w:tab w:val="left" w:pos="471" w:leader="none"/>
                                    </w:tabs>
                                    <w:spacing w:lineRule="auto" w:line="240" w:before="153" w:after="0"/>
                                    <w:ind w:hanging="356" w:left="470" w:righ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Kiswahili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left" w:pos="470" w:leader="none"/>
                                      <w:tab w:val="left" w:pos="471" w:leader="none"/>
                                    </w:tabs>
                                    <w:spacing w:lineRule="auto" w:line="240" w:before="153" w:after="0"/>
                                    <w:ind w:hanging="356" w:left="470" w:righ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Kigsigis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71" w:hRule="atLeast"/>
                              </w:trPr>
                              <w:tc>
                                <w:tcPr>
                                  <w:tcW w:w="408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right" w:pos="3884" w:leader="none"/>
                                    </w:tabs>
                                    <w:spacing w:before="439" w:after="0"/>
                                    <w:ind w:left="897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571BB"/>
                                      <w:spacing w:val="16"/>
                                      <w:sz w:val="22"/>
                                    </w:rPr>
                                    <w:t>Chomiet</w:t>
                                  </w:r>
                                  <w:r>
                                    <w:rPr>
                                      <w:b/>
                                      <w:color w:val="8571BB"/>
                                      <w:spacing w:val="16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515050"/>
                                      <w:position w:val="-11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3" w:hRule="atLeast"/>
                              </w:trPr>
                              <w:tc>
                                <w:tcPr>
                                  <w:tcW w:w="4084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720"/>
                                      <w:tab w:val="left" w:pos="470" w:leader="none"/>
                                      <w:tab w:val="left" w:pos="471" w:leader="none"/>
                                    </w:tabs>
                                    <w:spacing w:lineRule="auto" w:line="240" w:before="159" w:after="0"/>
                                    <w:ind w:hanging="356" w:left="470" w:righ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Cheptulut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720"/>
                                      <w:tab w:val="left" w:pos="470" w:leader="none"/>
                                      <w:tab w:val="left" w:pos="471" w:leader="none"/>
                                    </w:tabs>
                                    <w:spacing w:lineRule="exact" w:line="225" w:before="154" w:after="0"/>
                                    <w:ind w:hanging="356" w:left="470" w:righ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04.25pt;height:380.55pt;mso-wrap-distance-left:9pt;mso-wrap-distance-right:9pt;mso-wrap-distance-top:0pt;mso-wrap-distance-bottom:0pt;margin-top:121.7pt;mso-position-vertical-relative:page;margin-left:419.7pt;mso-position-horizontal-relative:page">
                <v:textbox inset="0in,0in,0in,0in">
                  <w:txbxContent>
                    <w:tbl>
                      <w:tblPr>
                        <w:tblW w:w="4084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84"/>
                      </w:tblGrid>
                      <w:tr>
                        <w:trPr>
                          <w:trHeight w:val="370" w:hRule="atLeast"/>
                        </w:trPr>
                        <w:tc>
                          <w:tcPr>
                            <w:tcW w:w="408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exact" w:line="244"/>
                              <w:ind w:left="696" w:right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8571BB"/>
                                <w:spacing w:val="16"/>
                                <w:sz w:val="22"/>
                              </w:rPr>
                              <w:t>Somanet</w:t>
                            </w:r>
                          </w:p>
                        </w:tc>
                      </w:tr>
                      <w:tr>
                        <w:trPr>
                          <w:trHeight w:val="750" w:hRule="atLeast"/>
                        </w:trPr>
                        <w:tc>
                          <w:tcPr>
                            <w:tcW w:w="4084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19" w:after="0"/>
                              <w:ind w:left="0" w:right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0"/>
                              </w:rPr>
                              <w:t>Bsc</w:t>
                            </w:r>
                            <w:r>
                              <w:rPr>
                                <w:b/>
                                <w:color w:val="40404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40404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0"/>
                              </w:rPr>
                              <w:t>SCIENCE</w:t>
                            </w:r>
                          </w:p>
                          <w:p>
                            <w:pPr>
                              <w:pStyle w:val="TableParagraph"/>
                              <w:spacing w:before="35" w:after="0"/>
                              <w:ind w:left="0" w:righ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404040"/>
                                <w:sz w:val="20"/>
                              </w:rPr>
                              <w:t>September</w:t>
                            </w:r>
                            <w:r>
                              <w:rPr>
                                <w:color w:val="40404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0"/>
                              </w:rPr>
                              <w:t>2020</w:t>
                            </w:r>
                            <w:r>
                              <w:rPr>
                                <w:color w:val="40404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703" w:hRule="atLeast"/>
                        </w:trPr>
                        <w:tc>
                          <w:tcPr>
                            <w:tcW w:w="4084" w:type="dxa"/>
                            <w:tcBorders>
                              <w:bottom w:val="single" w:sz="4" w:space="0" w:color="BEBEBE"/>
                            </w:tcBorders>
                          </w:tcPr>
                          <w:p>
                            <w:pPr>
                              <w:pStyle w:val="TableParagraph"/>
                              <w:spacing w:lineRule="auto" w:line="276" w:before="94" w:after="0"/>
                              <w:ind w:left="0" w:right="173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 xml:space="preserve">Sugulit ab barak nebo Dedan Kimathi </w:t>
                            </w:r>
                          </w:p>
                        </w:tc>
                      </w:tr>
                      <w:tr>
                        <w:trPr>
                          <w:trHeight w:val="471" w:hRule="atLeast"/>
                        </w:trPr>
                        <w:tc>
                          <w:tcPr>
                            <w:tcW w:w="4084" w:type="dxa"/>
                            <w:tcBorders>
                              <w:top w:val="single" w:sz="4" w:space="0" w:color="BEBEBE"/>
                            </w:tcBorders>
                          </w:tcPr>
                          <w:p>
                            <w:pPr>
                              <w:pStyle w:val="TableParagraph"/>
                              <w:spacing w:before="149" w:after="0"/>
                              <w:ind w:left="115" w:right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0"/>
                              </w:rPr>
                              <w:t>KCSE(2019)</w:t>
                            </w:r>
                          </w:p>
                        </w:tc>
                      </w:tr>
                      <w:tr>
                        <w:trPr>
                          <w:trHeight w:val="602" w:hRule="atLeast"/>
                        </w:trPr>
                        <w:tc>
                          <w:tcPr>
                            <w:tcW w:w="408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tLeast" w:line="260" w:before="55" w:after="0"/>
                              <w:ind w:left="0" w:right="170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>Sugulit ab eongek nebo netilil Michael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4084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115" w:right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0"/>
                              </w:rPr>
                              <w:t>KCSE(2015-2019)</w:t>
                            </w:r>
                          </w:p>
                        </w:tc>
                      </w:tr>
                      <w:tr>
                        <w:trPr>
                          <w:trHeight w:val="718" w:hRule="atLeast"/>
                        </w:trPr>
                        <w:tc>
                          <w:tcPr>
                            <w:tcW w:w="4084" w:type="dxa"/>
                            <w:tcBorders/>
                          </w:tcPr>
                          <w:p>
                            <w:pPr>
                              <w:pStyle w:val="TableParagraph"/>
                              <w:spacing w:lineRule="atLeast" w:line="260" w:before="55" w:after="0"/>
                              <w:ind w:left="0" w:right="170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>Sugulit ab eongek nebo Moi Minariet</w:t>
                            </w:r>
                          </w:p>
                        </w:tc>
                      </w:tr>
                      <w:tr>
                        <w:trPr>
                          <w:trHeight w:val="519" w:hRule="atLeast"/>
                        </w:trPr>
                        <w:tc>
                          <w:tcPr>
                            <w:tcW w:w="4084" w:type="dxa"/>
                            <w:tcBorders/>
                          </w:tcPr>
                          <w:p>
                            <w:pPr>
                              <w:pStyle w:val="TableParagraph"/>
                              <w:spacing w:before="70" w:after="0"/>
                              <w:ind w:left="672" w:right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8571BB"/>
                                <w:spacing w:val="16"/>
                                <w:sz w:val="22"/>
                              </w:rPr>
                              <w:t>Ngalek</w:t>
                            </w:r>
                          </w:p>
                        </w:tc>
                      </w:tr>
                      <w:tr>
                        <w:trPr>
                          <w:trHeight w:val="1290" w:hRule="atLeast"/>
                        </w:trPr>
                        <w:tc>
                          <w:tcPr>
                            <w:tcW w:w="4084" w:type="dxa"/>
                            <w:tcBorders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470" w:leader="none"/>
                                <w:tab w:val="left" w:pos="471" w:leader="none"/>
                              </w:tabs>
                              <w:spacing w:lineRule="auto" w:line="240" w:before="198" w:after="0"/>
                              <w:ind w:hanging="356" w:left="470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>English(Very</w:t>
                            </w:r>
                            <w:r>
                              <w:rPr>
                                <w:color w:val="40404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0"/>
                              </w:rPr>
                              <w:t>Good)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470" w:leader="none"/>
                                <w:tab w:val="left" w:pos="471" w:leader="none"/>
                              </w:tabs>
                              <w:spacing w:lineRule="auto" w:line="240" w:before="153" w:after="0"/>
                              <w:ind w:hanging="356" w:left="470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>Kiswahili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470" w:leader="none"/>
                                <w:tab w:val="left" w:pos="471" w:leader="none"/>
                              </w:tabs>
                              <w:spacing w:lineRule="auto" w:line="240" w:before="153" w:after="0"/>
                              <w:ind w:hanging="356" w:left="470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>Kigsigis</w:t>
                            </w:r>
                          </w:p>
                        </w:tc>
                      </w:tr>
                      <w:tr>
                        <w:trPr>
                          <w:trHeight w:val="971" w:hRule="atLeast"/>
                        </w:trPr>
                        <w:tc>
                          <w:tcPr>
                            <w:tcW w:w="4084" w:type="dxa"/>
                            <w:tcBorders/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right" w:pos="3884" w:leader="none"/>
                              </w:tabs>
                              <w:spacing w:before="439" w:after="0"/>
                              <w:ind w:left="897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571BB"/>
                                <w:spacing w:val="16"/>
                                <w:sz w:val="22"/>
                              </w:rPr>
                              <w:t>Chomiet</w:t>
                            </w:r>
                            <w:r>
                              <w:rPr>
                                <w:b/>
                                <w:color w:val="8571BB"/>
                                <w:spacing w:val="16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515050"/>
                                <w:position w:val="-11"/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803" w:hRule="atLeast"/>
                        </w:trPr>
                        <w:tc>
                          <w:tcPr>
                            <w:tcW w:w="4084" w:type="dxa"/>
                            <w:tcBorders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70" w:leader="none"/>
                                <w:tab w:val="left" w:pos="471" w:leader="none"/>
                              </w:tabs>
                              <w:spacing w:lineRule="auto" w:line="240" w:before="159" w:after="0"/>
                              <w:ind w:hanging="356" w:left="470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04040"/>
                                <w:sz w:val="20"/>
                              </w:rPr>
                              <w:t>Cheptulut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470" w:leader="none"/>
                                <w:tab w:val="left" w:pos="471" w:leader="none"/>
                              </w:tabs>
                              <w:spacing w:lineRule="exact" w:line="225" w:before="154" w:after="0"/>
                              <w:ind w:hanging="356" w:left="470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before="121" w:after="0"/>
        <w:ind w:left="3479" w:right="0"/>
        <w:rPr>
          <w:color w:val="404040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page">
                  <wp:posOffset>5262245</wp:posOffset>
                </wp:positionH>
                <wp:positionV relativeFrom="paragraph">
                  <wp:posOffset>530225</wp:posOffset>
                </wp:positionV>
                <wp:extent cx="6350" cy="813117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480" cy="813132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bebebe" stroked="f" o:allowincell="f" style="position:absolute;margin-left:414.35pt;margin-top:41.75pt;width:0.45pt;height:640.2pt;mso-wrap-style:none;v-text-anchor:middle;mso-position-horizontal-relative:page">
                <v:fill o:detectmouseclick="t" type="solid" color2="#414141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" w:after="1"/>
        <w:rPr>
          <w:b/>
          <w:sz w:val="20"/>
        </w:rPr>
      </w:pPr>
      <w:r>
        <w:rPr>
          <w:b/>
          <w:sz w:val="20"/>
        </w:rPr>
      </w:r>
    </w:p>
    <w:tbl>
      <w:tblPr>
        <w:tblW w:w="4634" w:type="dxa"/>
        <w:jc w:val="left"/>
        <w:tblInd w:w="34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4"/>
      </w:tblGrid>
      <w:tr>
        <w:trPr>
          <w:trHeight w:val="301" w:hRule="atLeast"/>
        </w:trPr>
        <w:tc>
          <w:tcPr>
            <w:tcW w:w="4634" w:type="dxa"/>
            <w:tcBorders/>
          </w:tcPr>
          <w:p>
            <w:pPr>
              <w:pStyle w:val="TableParagraph"/>
              <w:tabs>
                <w:tab w:val="clear" w:pos="720"/>
                <w:tab w:val="left" w:pos="1402" w:leader="none"/>
                <w:tab w:val="left" w:pos="4455" w:leader="none"/>
              </w:tabs>
              <w:spacing w:lineRule="exact" w:line="249"/>
              <w:ind w:left="0" w:right="175"/>
              <w:jc w:val="center"/>
              <w:rPr>
                <w:b/>
                <w:sz w:val="22"/>
              </w:rPr>
            </w:pPr>
            <w:r>
              <w:rPr>
                <w:b/>
                <w:color w:val="8571BB"/>
                <w:w w:val="100"/>
                <w:sz w:val="22"/>
                <w:u w:val="single" w:color="BEBEBE"/>
              </w:rPr>
              <w:t xml:space="preserve"> </w:t>
            </w:r>
            <w:r>
              <w:rPr>
                <w:b/>
                <w:color w:val="8571BB"/>
                <w:sz w:val="22"/>
                <w:u w:val="single" w:color="BEBEBE"/>
              </w:rPr>
              <w:tab/>
            </w:r>
            <w:bookmarkStart w:id="2" w:name="tw-target-text_Copy_2"/>
            <w:bookmarkEnd w:id="2"/>
            <w:r>
              <w:rPr>
                <w:b/>
                <w:color w:val="8571BB"/>
                <w:spacing w:val="16"/>
                <w:sz w:val="22"/>
                <w:u w:val="single" w:color="BEBEBE"/>
              </w:rPr>
              <w:t>Boisynik</w:t>
            </w:r>
          </w:p>
        </w:tc>
      </w:tr>
      <w:tr>
        <w:trPr>
          <w:trHeight w:val="639" w:hRule="atLeast"/>
        </w:trPr>
        <w:tc>
          <w:tcPr>
            <w:tcW w:w="4634" w:type="dxa"/>
            <w:tcBorders>
              <w:bottom w:val="single" w:sz="4" w:space="0" w:color="BEBEBE"/>
            </w:tcBorders>
          </w:tcPr>
          <w:p>
            <w:pPr>
              <w:pStyle w:val="TableParagraph"/>
              <w:spacing w:lineRule="auto" w:line="276" w:before="35" w:after="0"/>
              <w:ind w:left="105" w:right="1670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Sugulit ab barak nebo Bomet</w:t>
            </w:r>
          </w:p>
        </w:tc>
      </w:tr>
      <w:tr>
        <w:trPr>
          <w:trHeight w:val="2112" w:hRule="atLeast"/>
        </w:trPr>
        <w:tc>
          <w:tcPr>
            <w:tcW w:w="4634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460" w:leader="none"/>
                <w:tab w:val="left" w:pos="461" w:leader="none"/>
              </w:tabs>
              <w:spacing w:lineRule="auto" w:line="276" w:before="0" w:after="0"/>
              <w:ind w:hanging="356" w:left="460" w:right="91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Boisonik che gere geg ak musyoknotet ab inguni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460" w:leader="none"/>
                <w:tab w:val="left" w:pos="461" w:leader="none"/>
              </w:tabs>
              <w:spacing w:lineRule="auto" w:line="276" w:before="0" w:after="0"/>
              <w:ind w:hanging="356" w:left="460" w:right="91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Kiochobe lainishek che ituitos korik ab muswognotet</w:t>
            </w:r>
          </w:p>
        </w:tc>
      </w:tr>
      <w:tr>
        <w:trPr>
          <w:trHeight w:val="681" w:hRule="atLeast"/>
        </w:trPr>
        <w:tc>
          <w:tcPr>
            <w:tcW w:w="4634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Rule="auto" w:line="276" w:before="77" w:after="0"/>
              <w:ind w:left="105" w:right="1241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Sugulit ab barak nebo Kimathi</w:t>
            </w:r>
          </w:p>
        </w:tc>
      </w:tr>
      <w:tr>
        <w:trPr>
          <w:trHeight w:val="1077" w:hRule="atLeast"/>
        </w:trPr>
        <w:tc>
          <w:tcPr>
            <w:tcW w:w="4634" w:type="dxa"/>
            <w:tcBorders>
              <w:top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460" w:leader="none"/>
                <w:tab w:val="left" w:pos="461" w:leader="none"/>
              </w:tabs>
              <w:spacing w:lineRule="auto" w:line="276" w:before="0" w:after="0"/>
              <w:ind w:hanging="356" w:left="460" w:right="91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Boisonik che gere geg ak musyoknotet ab inguni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460" w:leader="none"/>
                <w:tab w:val="left" w:pos="461" w:leader="none"/>
              </w:tabs>
              <w:spacing w:lineRule="auto" w:line="276" w:before="0" w:after="0"/>
              <w:ind w:hanging="356" w:left="460" w:right="91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Kiochobe lainishek che ituitos korik ab muswognotet</w:t>
            </w:r>
          </w:p>
        </w:tc>
      </w:tr>
      <w:tr>
        <w:trPr>
          <w:trHeight w:val="680" w:hRule="atLeast"/>
        </w:trPr>
        <w:tc>
          <w:tcPr>
            <w:tcW w:w="4634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PreformattedText"/>
              <w:spacing w:before="212" w:after="0"/>
              <w:ind w:left="0" w:right="318"/>
              <w:jc w:val="center"/>
              <w:rPr>
                <w:b/>
                <w:sz w:val="22"/>
              </w:rPr>
            </w:pPr>
            <w:bookmarkStart w:id="3" w:name="tw-target-text_Copy_3"/>
            <w:bookmarkEnd w:id="3"/>
            <w:r>
              <w:rPr>
                <w:b/>
                <w:color w:val="8571BB"/>
                <w:spacing w:val="15"/>
                <w:sz w:val="22"/>
              </w:rPr>
              <w:t>Naet</w:t>
            </w:r>
          </w:p>
        </w:tc>
      </w:tr>
      <w:tr>
        <w:trPr>
          <w:trHeight w:val="2262" w:hRule="atLeast"/>
        </w:trPr>
        <w:tc>
          <w:tcPr>
            <w:tcW w:w="4634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460" w:leader="none"/>
                <w:tab w:val="left" w:pos="461" w:leader="none"/>
              </w:tabs>
              <w:spacing w:lineRule="auto" w:line="271" w:before="0" w:after="0"/>
              <w:ind w:hanging="356" w:left="460" w:right="1061"/>
              <w:jc w:val="left"/>
              <w:rPr>
                <w:sz w:val="20"/>
              </w:rPr>
            </w:pPr>
            <w:r>
              <w:rPr>
                <w:color w:val="404040"/>
                <w:spacing w:val="-22"/>
                <w:sz w:val="20"/>
              </w:rPr>
              <w:t>Muswoknotet  ab  bolik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460" w:leader="none"/>
                <w:tab w:val="left" w:pos="461" w:leader="none"/>
              </w:tabs>
              <w:spacing w:lineRule="auto" w:line="271" w:before="0" w:after="0"/>
              <w:ind w:hanging="356" w:left="460" w:right="1061"/>
              <w:jc w:val="left"/>
              <w:rPr>
                <w:sz w:val="20"/>
              </w:rPr>
            </w:pPr>
            <w:r>
              <w:rPr>
                <w:color w:val="404040"/>
                <w:spacing w:val="-22"/>
                <w:sz w:val="20"/>
              </w:rPr>
              <w:t>Chobet  ab ptongonyit</w:t>
            </w:r>
          </w:p>
        </w:tc>
      </w:tr>
      <w:tr>
        <w:trPr>
          <w:trHeight w:val="633" w:hRule="atLeast"/>
        </w:trPr>
        <w:tc>
          <w:tcPr>
            <w:tcW w:w="4634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ind w:left="0" w:right="0"/>
              <w:rPr>
                <w:b/>
                <w:sz w:val="33"/>
              </w:rPr>
            </w:pPr>
            <w:r>
              <w:rPr>
                <w:b/>
                <w:sz w:val="33"/>
              </w:rPr>
            </w:r>
          </w:p>
          <w:p>
            <w:pPr>
              <w:pStyle w:val="TableParagraph"/>
              <w:spacing w:lineRule="exact" w:line="234"/>
              <w:ind w:left="0" w:right="314"/>
              <w:jc w:val="center"/>
              <w:rPr>
                <w:b/>
                <w:sz w:val="22"/>
              </w:rPr>
            </w:pPr>
            <w:r>
              <w:rPr>
                <w:b/>
                <w:color w:val="8571BB"/>
                <w:spacing w:val="15"/>
                <w:sz w:val="22"/>
              </w:rPr>
              <w:t>UJUZI MWINGINE</w:t>
            </w:r>
          </w:p>
        </w:tc>
      </w:tr>
      <w:tr>
        <w:trPr>
          <w:trHeight w:val="644" w:hRule="atLeast"/>
        </w:trPr>
        <w:tc>
          <w:tcPr>
            <w:tcW w:w="4634" w:type="dxa"/>
            <w:tcBorders>
              <w:top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460" w:leader="none"/>
                <w:tab w:val="left" w:pos="461" w:leader="none"/>
              </w:tabs>
              <w:spacing w:lineRule="auto" w:line="240" w:before="0" w:after="0"/>
              <w:ind w:hanging="356" w:left="460" w:right="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>Ujuzi wa Kuandika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460" w:leader="none"/>
                <w:tab w:val="left" w:pos="461" w:leader="none"/>
              </w:tabs>
              <w:spacing w:lineRule="auto" w:line="240" w:before="0" w:after="0"/>
              <w:ind w:hanging="356" w:left="460" w:right="0"/>
              <w:jc w:val="left"/>
              <w:rPr>
                <w:sz w:val="20"/>
              </w:rPr>
            </w:pPr>
            <w:r>
              <w:rPr>
                <w:color w:val="404040"/>
                <w:sz w:val="20"/>
              </w:rPr>
              <w:t xml:space="preserve">  </w:t>
            </w:r>
            <w:r>
              <w:rPr>
                <w:color w:val="404040"/>
                <w:sz w:val="20"/>
              </w:rPr>
              <w:t>Excel na Microsoft</w:t>
            </w:r>
          </w:p>
        </w:tc>
      </w:tr>
    </w:tbl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7" w:after="0"/>
        <w:rPr>
          <w:b/>
          <w:sz w:val="23"/>
        </w:rPr>
      </w:pPr>
      <w:r>
        <w:rPr>
          <w:b/>
          <w:sz w:val="23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2314575</wp:posOffset>
                </wp:positionH>
                <wp:positionV relativeFrom="paragraph">
                  <wp:posOffset>197485</wp:posOffset>
                </wp:positionV>
                <wp:extent cx="2838450" cy="635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838600" cy="648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bebebe" stroked="f" o:allowincell="f" style="position:absolute;margin-left:182.25pt;margin-top:15.55pt;width:223.45pt;height:0.45pt;mso-wrap-style:none;v-text-anchor:middle;mso-position-horizontal-relative:page">
                <v:fill o:detectmouseclick="t" type="solid" color2="#414141"/>
                <v:stroke color="#3465a4" joinstyle="round" endcap="flat"/>
                <w10:wrap type="topAndBottom"/>
              </v:rect>
            </w:pict>
          </mc:Fallback>
        </mc:AlternateContent>
      </w:r>
    </w:p>
    <w:sectPr>
      <w:type w:val="nextPage"/>
      <w:pgSz w:w="12240" w:h="15840"/>
      <w:pgMar w:left="180" w:right="0" w:gutter="0" w:header="0" w:top="5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70" w:hanging="356"/>
      </w:pPr>
      <w:rPr>
        <w:rFonts w:ascii="Symbol" w:hAnsi="Symbol" w:cs="Symbol" w:hint="default"/>
        <w:sz w:val="20"/>
        <w:szCs w:val="20"/>
        <w:w w:val="100"/>
        <w:color w:val="40404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40" w:hanging="35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00" w:hanging="35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61" w:hanging="35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21" w:hanging="35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282" w:hanging="35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642" w:hanging="35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002" w:hanging="35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363" w:hanging="35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70" w:hanging="356"/>
      </w:pPr>
      <w:rPr>
        <w:rFonts w:ascii="Symbol" w:hAnsi="Symbol" w:cs="Symbol" w:hint="default"/>
        <w:sz w:val="20"/>
        <w:szCs w:val="20"/>
        <w:w w:val="100"/>
        <w:color w:val="40404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40" w:hanging="35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00" w:hanging="35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61" w:hanging="35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21" w:hanging="35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282" w:hanging="35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642" w:hanging="35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002" w:hanging="35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363" w:hanging="35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60" w:hanging="356"/>
      </w:pPr>
      <w:rPr>
        <w:rFonts w:ascii="Symbol" w:hAnsi="Symbol" w:cs="Symbol" w:hint="default"/>
        <w:sz w:val="20"/>
        <w:szCs w:val="20"/>
        <w:w w:val="100"/>
        <w:color w:val="40404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77" w:hanging="35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94" w:hanging="35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11" w:hanging="35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29" w:hanging="35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46" w:hanging="35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963" w:hanging="35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81" w:hanging="35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798" w:hanging="356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60" w:hanging="356"/>
      </w:pPr>
      <w:rPr>
        <w:rFonts w:ascii="Symbol" w:hAnsi="Symbol" w:cs="Symbol" w:hint="default"/>
        <w:sz w:val="20"/>
        <w:szCs w:val="20"/>
        <w:w w:val="100"/>
        <w:color w:val="40404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77" w:hanging="35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94" w:hanging="35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11" w:hanging="35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29" w:hanging="35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46" w:hanging="35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963" w:hanging="35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81" w:hanging="35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798" w:hanging="356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"/>
      <w:lvlJc w:val="left"/>
      <w:pPr>
        <w:tabs>
          <w:tab w:val="num" w:pos="0"/>
        </w:tabs>
        <w:ind w:left="460" w:hanging="356"/>
      </w:pPr>
      <w:rPr>
        <w:rFonts w:ascii="Wingdings" w:hAnsi="Wingdings" w:cs="Wingdings" w:hint="default"/>
        <w:sz w:val="20"/>
        <w:szCs w:val="20"/>
        <w:w w:val="100"/>
        <w:color w:val="40404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77" w:hanging="35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94" w:hanging="35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11" w:hanging="35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29" w:hanging="35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46" w:hanging="35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963" w:hanging="35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81" w:hanging="35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798" w:hanging="356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"/>
      <w:lvlJc w:val="left"/>
      <w:pPr>
        <w:tabs>
          <w:tab w:val="num" w:pos="0"/>
        </w:tabs>
        <w:ind w:left="460" w:hanging="356"/>
      </w:pPr>
      <w:rPr>
        <w:rFonts w:ascii="Wingdings" w:hAnsi="Wingdings" w:cs="Wingdings" w:hint="default"/>
        <w:sz w:val="20"/>
        <w:szCs w:val="20"/>
        <w:w w:val="100"/>
        <w:color w:val="40404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77" w:hanging="35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94" w:hanging="35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11" w:hanging="35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29" w:hanging="35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46" w:hanging="35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963" w:hanging="35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381" w:hanging="35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798" w:hanging="356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115" w:after="0"/>
      <w:ind w:left="3479"/>
    </w:pPr>
    <w:rPr>
      <w:rFonts w:ascii="Times New Roman" w:hAnsi="Times New Roman" w:eastAsia="Times New Roman" w:cs="Times New Roman"/>
      <w:sz w:val="60"/>
      <w:szCs w:val="6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4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ronkipkemoibett@gmail.com" TargetMode="External"/><Relationship Id="rId3" Type="http://schemas.openxmlformats.org/officeDocument/2006/relationships/hyperlink" Target="http://www.linkedin.com/in/aaro" TargetMode="External"/><Relationship Id="rId4" Type="http://schemas.openxmlformats.org/officeDocument/2006/relationships/hyperlink" Target="mailto:aaronkipkemoibett@gmail.com" TargetMode="External"/><Relationship Id="rId5" Type="http://schemas.openxmlformats.org/officeDocument/2006/relationships/hyperlink" Target="http://www.linkedin.com/in/aar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LibreOffice/24.2.0.3$Linux_X86_64 LibreOffice_project/420$Build-3</Application>
  <AppVersion>15.0000</AppVersion>
  <Pages>1</Pages>
  <Words>140</Words>
  <Characters>813</Characters>
  <CharactersWithSpaces>909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2024-04-25T07:23:55Z</dcterms:created>
  <dc:creator>Banumathi Shinde</dc:creator>
  <dc:description/>
  <dc:language>en-US</dc:language>
  <cp:lastModifiedBy/>
  <cp:lastPrinted>2024-04-25T10:34:01Z</cp:lastPrinted>
  <dcterms:modified xsi:type="dcterms:W3CDTF">2024-04-25T10:52:11Z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2024-04-25T00:00:00Z</vt:filetime>
  </property>
</Properties>
</file>