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344"/>
        <w:gridCol w:w="5117"/>
      </w:tblGrid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 OF NIGHTS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Destination Title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2302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Whatsapp</w:t>
            </w:r>
            <w:proofErr w:type="spellEnd"/>
            <w:r w:rsidRPr="0023027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Link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4N/5D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Dwarka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and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Somnath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Tour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https://wa.me/p/26656724483937478/919274584480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3N/4D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Sacred Kathmandu Sojourn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https://wa.me/p/25851101291229959/919274584480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Jannat E Kashmir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https://wa.me/p/26874458202149396/919274584480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3N/4D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Holy Trip to Varanasi and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Prayagraj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https://wa.me/p/26625851620407548/919274584480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3N/4D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Jyotirlinga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Darshan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with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Maheshwar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https://wa.me/p/26572873489029392/919274584480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3N/4D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The Golden Chariot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https://wa.me/p/26631444716496282/919274584480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Explore Kerala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https://wa.me/p/26844338705196336/919274584480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3N/4D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Uttarakhand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Short Break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https://wa.me/p/26768883832751527/919274584480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4N/5D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Spiritual Varanasi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Prayagraj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and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Ayodhya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https://wa.me/p/26383757697982672/919274584480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Feel Spiritual in Uttar Pradesh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https://wa.me/p/26803227186034677/919274584480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4N/5D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Delight Kathmandu and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Pokhara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https://wa.me/p/28236343125965876/919274584480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4N/5D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Charming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Kumaon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https://wa.me/p/26655858254023099/919274584480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Exotic Shimla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Manali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https://wa.me/p/35148039558143721/919274584480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6N/7D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Andaman Fun filled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https://wa.me/p/35458056157171536/919274584480</w:t>
            </w:r>
          </w:p>
        </w:tc>
      </w:tr>
      <w:tr w:rsidR="00230279" w:rsidRPr="00230279" w:rsidTr="00230279">
        <w:trPr>
          <w:trHeight w:val="792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7N/8D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Discover Kerala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https://wa.me/p/25647022651640493/919274584480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Splendour Himalaya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https://wa.me/p/35159034157075282/919274584480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Best Of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Uttarakhand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https://wa.me/p/26826241423679070/919274584480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Himalayan Golden Triangle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https://wa.me/p/26473367572348248/919274584480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6N/7D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EXOTIC VARANASI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https://wa.me/p/26718394481183988/919274584480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6N/7D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Cultural and Wildlife Wonders of Nepal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https://wa.me/p/26527272213560342/919274584480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6N/7D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Andamans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Iconic Nature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https://wa.me/p/26586761467674450/919274584480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7N/8D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Nepal Heritage, Wildlife and Spiritual Journey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https://wa.me/p/26510916188575512/919274584480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3N/4D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Lakshadweep Island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https://wa.me/p/27191602043757223/919274584480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4N/5D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North-East Beauty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https://wa.me/p/26655523590773338/919274584480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7N/8D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Eastern Himalayan Jewels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https://wa.me/p/26610242905328578/919274584480</w:t>
            </w:r>
          </w:p>
        </w:tc>
      </w:tr>
      <w:tr w:rsidR="00230279" w:rsidRPr="00230279" w:rsidTr="00230279">
        <w:trPr>
          <w:trHeight w:val="792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7N/8D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Divine Do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Dham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Yatra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(Without Helicopter)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https://wa.me/p/35294548066826603/919274584480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8N/9D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Sweet Memory of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Khangchenzongha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https://wa.me/p/26643330752020559/919274584480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7N/8D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Glimpses Of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Garhwal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https://wa.me/p/35123067984006716/919274584480</w:t>
            </w:r>
          </w:p>
        </w:tc>
      </w:tr>
      <w:tr w:rsidR="00230279" w:rsidRPr="00230279" w:rsidTr="00230279">
        <w:trPr>
          <w:trHeight w:val="792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9N/10D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Breathless Sikkim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https://wa.me/p/27154841814110496/919274584480</w:t>
            </w:r>
          </w:p>
        </w:tc>
      </w:tr>
      <w:tr w:rsidR="00230279" w:rsidRPr="00230279" w:rsidTr="00230279">
        <w:trPr>
          <w:trHeight w:val="1056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6N/7D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Kedarnath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and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Badrinath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Yatra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https://wa.me/p/26245347731828455/919274584480</w:t>
            </w:r>
          </w:p>
        </w:tc>
      </w:tr>
      <w:tr w:rsidR="00230279" w:rsidRPr="00230279" w:rsidTr="00230279">
        <w:trPr>
          <w:trHeight w:val="1056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11N/12D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Holy Char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Dham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Yatra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without Helicopter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https://wa.me/p/27245169058400386/919274584480</w:t>
            </w:r>
          </w:p>
        </w:tc>
      </w:tr>
      <w:tr w:rsidR="00230279" w:rsidRPr="00230279" w:rsidTr="00230279">
        <w:trPr>
          <w:trHeight w:val="132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10N/11D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Spritual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Kedarnath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by Helicopter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https://wa.me/p/27076327888626386/919274584480</w:t>
            </w:r>
          </w:p>
        </w:tc>
      </w:tr>
      <w:tr w:rsidR="00230279" w:rsidRPr="00230279" w:rsidTr="00230279">
        <w:trPr>
          <w:trHeight w:val="132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Wings of Devotion Char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Dham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Helicopter Tour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https://wa.me/p/26645334391799872/919274584480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4N/5D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Inherit" w:eastAsia="Times New Roman" w:hAnsi="Inherit" w:cs="Calibri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Inherit" w:eastAsia="Times New Roman" w:hAnsi="Inherit" w:cs="Calibri"/>
                <w:color w:val="000000"/>
                <w:sz w:val="20"/>
                <w:szCs w:val="20"/>
                <w:lang w:eastAsia="en-IN"/>
              </w:rPr>
              <w:t>Wonders of Vietnam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https://wa.me/p/26613385924982473/919274584480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6N/7D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Vintage Vietnam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https://wa.me/p/26313878884975442/919274584480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7N/8D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Enigmatic Vietnam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https://wa.me/p/26660756203579814/919274584480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Blissful Indonesia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https://wa.me/p/26415170448109591/919274584480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3N/4D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Delight Thailand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https://wa.me/p/35565168306461439/919274584480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3N/4D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Enticing </w:t>
            </w: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Pattaya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https://wa.me/p/26704967022500726/919274584480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4N/5D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Majestic Thailand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https://wa.me/p/27874942118760876/919274584480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4N/5D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Best of Thailand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https://wa.me/p/26619193714430053/919274584480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4N/5D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Singapore Delight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https://wa.me/p/24965446499819979/919274584480</w:t>
            </w:r>
          </w:p>
        </w:tc>
      </w:tr>
      <w:tr w:rsidR="00230279" w:rsidRPr="00230279" w:rsidTr="00230279">
        <w:trPr>
          <w:trHeight w:val="28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Discover Singapore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https://wa.me/p/27047324244905451/919274584480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4N/5D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Chiling</w:t>
            </w:r>
            <w:proofErr w:type="spellEnd"/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Sri Lanka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https://wa.me/p/26896933249964165/919274584480</w:t>
            </w:r>
          </w:p>
        </w:tc>
        <w:bookmarkStart w:id="0" w:name="_GoBack"/>
        <w:bookmarkEnd w:id="0"/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Mystic Sri Lanka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https://wa.me/p/26589223777414629/919274584480</w:t>
            </w:r>
          </w:p>
        </w:tc>
      </w:tr>
      <w:tr w:rsidR="00230279" w:rsidRPr="00230279" w:rsidTr="00230279">
        <w:trPr>
          <w:trHeight w:val="52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5N/6D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Delight Sri Lanka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https://wa.me/p/26995217813436391/919274584480</w:t>
            </w:r>
          </w:p>
        </w:tc>
      </w:tr>
      <w:tr w:rsidR="00230279" w:rsidRPr="00230279" w:rsidTr="00230279">
        <w:trPr>
          <w:trHeight w:val="792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6N/7D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2302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Majestic Sri Lanka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https://wa.me/p/26457753447257424/919274584480</w:t>
            </w:r>
          </w:p>
        </w:tc>
      </w:tr>
      <w:tr w:rsidR="00230279" w:rsidRPr="00230279" w:rsidTr="00230279">
        <w:trPr>
          <w:trHeight w:val="864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6N/7D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hutan Nature Trails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230279" w:rsidRPr="00230279" w:rsidRDefault="00230279" w:rsidP="002302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279">
              <w:rPr>
                <w:rFonts w:ascii="Calibri" w:eastAsia="Times New Roman" w:hAnsi="Calibri" w:cs="Calibri"/>
                <w:color w:val="000000"/>
                <w:lang w:eastAsia="en-IN"/>
              </w:rPr>
              <w:t>https://wa.me/p/27145839655103463/919274584480</w:t>
            </w:r>
          </w:p>
        </w:tc>
      </w:tr>
    </w:tbl>
    <w:p w:rsidR="00230279" w:rsidRDefault="00230279"/>
    <w:sectPr w:rsidR="00230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279"/>
    <w:rsid w:val="0023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17D0"/>
  <w15:chartTrackingRefBased/>
  <w15:docId w15:val="{427F5042-AD7D-4E65-89FB-ECDE3BE3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6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566</Words>
  <Characters>3230</Characters>
  <Application>Microsoft Office Word</Application>
  <DocSecurity>0</DocSecurity>
  <Lines>26</Lines>
  <Paragraphs>7</Paragraphs>
  <ScaleCrop>false</ScaleCrop>
  <Company>HP</Company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SGL</dc:creator>
  <cp:keywords/>
  <dc:description/>
  <cp:lastModifiedBy>SGL</cp:lastModifiedBy>
  <cp:revision>1</cp:revision>
  <dcterms:created xsi:type="dcterms:W3CDTF">2026-06-12T08:17:00Z</dcterms:created>
  <dcterms:modified xsi:type="dcterms:W3CDTF">2026-06-12T08:19:00Z</dcterms:modified>
</cp:coreProperties>
</file>