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13D2" w14:textId="77777777" w:rsidR="009B2D37" w:rsidRPr="0078449F" w:rsidRDefault="009B2D37" w:rsidP="000F5C96">
      <w:pPr>
        <w:jc w:val="center"/>
        <w:rPr>
          <w:rFonts w:ascii="Times New Roman" w:hAnsi="Times New Roman" w:cs="Times New Roman"/>
          <w:b/>
          <w:bCs/>
          <w:color w:val="00B0F0"/>
          <w:sz w:val="72"/>
          <w:szCs w:val="72"/>
          <w:u w:val="single"/>
        </w:rPr>
      </w:pPr>
    </w:p>
    <w:p w14:paraId="499DFD34" w14:textId="77777777" w:rsidR="009B2D37" w:rsidRPr="0078449F" w:rsidRDefault="009B2D37" w:rsidP="000F5C96">
      <w:pPr>
        <w:jc w:val="center"/>
        <w:rPr>
          <w:rFonts w:ascii="Times New Roman" w:hAnsi="Times New Roman" w:cs="Times New Roman"/>
          <w:b/>
          <w:bCs/>
          <w:color w:val="00B0F0"/>
          <w:sz w:val="72"/>
          <w:szCs w:val="72"/>
          <w:u w:val="single"/>
        </w:rPr>
      </w:pPr>
    </w:p>
    <w:p w14:paraId="5101376E" w14:textId="1279116B" w:rsidR="000F5C96" w:rsidRPr="0078449F" w:rsidRDefault="000F5C96" w:rsidP="000F5C96">
      <w:pPr>
        <w:jc w:val="center"/>
        <w:rPr>
          <w:rFonts w:ascii="Times New Roman" w:hAnsi="Times New Roman" w:cs="Times New Roman"/>
          <w:b/>
          <w:bCs/>
          <w:color w:val="00B0F0"/>
          <w:sz w:val="72"/>
          <w:szCs w:val="72"/>
          <w:u w:val="single"/>
        </w:rPr>
      </w:pPr>
      <w:r w:rsidRPr="0078449F">
        <w:rPr>
          <w:rFonts w:ascii="Times New Roman" w:hAnsi="Times New Roman" w:cs="Times New Roman"/>
          <w:b/>
          <w:bCs/>
          <w:color w:val="00B0F0"/>
          <w:sz w:val="72"/>
          <w:szCs w:val="72"/>
          <w:u w:val="single"/>
        </w:rPr>
        <w:t>MEDCARE</w:t>
      </w:r>
    </w:p>
    <w:p w14:paraId="6154CD65" w14:textId="77777777" w:rsidR="000F5C96" w:rsidRPr="0078449F" w:rsidRDefault="000F5C96" w:rsidP="000F5C96">
      <w:pPr>
        <w:rPr>
          <w:rFonts w:ascii="Times New Roman" w:hAnsi="Times New Roman" w:cs="Times New Roman"/>
        </w:rPr>
      </w:pPr>
    </w:p>
    <w:p w14:paraId="1848158F" w14:textId="77777777" w:rsidR="000F5C96" w:rsidRPr="0078449F" w:rsidRDefault="000F5C96" w:rsidP="000F5C96">
      <w:pPr>
        <w:rPr>
          <w:rFonts w:ascii="Times New Roman" w:hAnsi="Times New Roman" w:cs="Times New Roman"/>
        </w:rPr>
      </w:pPr>
    </w:p>
    <w:p w14:paraId="60B26259" w14:textId="7C7AB601" w:rsidR="000F5C96" w:rsidRPr="0078449F" w:rsidRDefault="00C450D9" w:rsidP="009B2D37">
      <w:pPr>
        <w:jc w:val="center"/>
        <w:rPr>
          <w:rFonts w:ascii="Times New Roman" w:hAnsi="Times New Roman" w:cs="Times New Roman"/>
          <w:sz w:val="40"/>
          <w:szCs w:val="40"/>
        </w:rPr>
      </w:pPr>
      <w:r w:rsidRPr="0078449F">
        <w:rPr>
          <w:rFonts w:ascii="Times New Roman" w:hAnsi="Times New Roman" w:cs="Times New Roman"/>
          <w:sz w:val="40"/>
          <w:szCs w:val="40"/>
        </w:rPr>
        <w:t>(</w:t>
      </w:r>
      <w:r w:rsidR="000F5C96" w:rsidRPr="0078449F">
        <w:rPr>
          <w:rFonts w:ascii="Times New Roman" w:hAnsi="Times New Roman" w:cs="Times New Roman"/>
          <w:sz w:val="40"/>
          <w:szCs w:val="40"/>
        </w:rPr>
        <w:t>BUSINESS REQUIREMENT SPECIFICATION</w:t>
      </w:r>
      <w:r w:rsidRPr="0078449F">
        <w:rPr>
          <w:rFonts w:ascii="Times New Roman" w:hAnsi="Times New Roman" w:cs="Times New Roman"/>
          <w:sz w:val="40"/>
          <w:szCs w:val="40"/>
        </w:rPr>
        <w:t>)</w:t>
      </w:r>
    </w:p>
    <w:p w14:paraId="21439A9C" w14:textId="398F0ADE" w:rsidR="009B2D37" w:rsidRPr="0078449F" w:rsidRDefault="009B2D37" w:rsidP="009B2D3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FA0C954" w14:textId="16587DD3" w:rsidR="009B2D37" w:rsidRPr="0078449F" w:rsidRDefault="009B2D37" w:rsidP="009B2D3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BDFC71E" w14:textId="32E69DF8" w:rsidR="009B2D37" w:rsidRPr="0078449F" w:rsidRDefault="009B2D37" w:rsidP="009B2D3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47054A" w14:textId="43A2CBB0" w:rsidR="009B2D37" w:rsidRPr="0078449F" w:rsidRDefault="009B2D37" w:rsidP="009B2D3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6CF6AD" w14:textId="0A403F97" w:rsidR="009B2D37" w:rsidRPr="0078449F" w:rsidRDefault="009B2D37" w:rsidP="009B2D3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D4372E" w14:textId="3155C9D0" w:rsidR="009B2D37" w:rsidRPr="0078449F" w:rsidRDefault="009B2D37" w:rsidP="009B2D3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2BEBD5" w14:textId="070317DC" w:rsidR="009B2D37" w:rsidRPr="0078449F" w:rsidRDefault="009B2D37" w:rsidP="009B2D3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B6FF5B" w14:textId="336F14E2" w:rsidR="009B2D37" w:rsidRPr="0078449F" w:rsidRDefault="009B2D37" w:rsidP="009B2D3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80FF3D" w14:textId="3ACC9888" w:rsidR="009B2D37" w:rsidRPr="0078449F" w:rsidRDefault="009B2D37" w:rsidP="009B2D3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6047D49" w14:textId="0547383C" w:rsidR="009B2D37" w:rsidRPr="0078449F" w:rsidRDefault="009B2D37" w:rsidP="009B2D3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844F9B1" w14:textId="292BAF01" w:rsidR="009B2D37" w:rsidRPr="0078449F" w:rsidRDefault="009B2D37" w:rsidP="009B2D3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BE57995" w14:textId="7D75EFCA" w:rsidR="009B2D37" w:rsidRPr="0078449F" w:rsidRDefault="009B2D37" w:rsidP="009B2D3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C7043B3" w14:textId="59E22056" w:rsidR="009B2D37" w:rsidRPr="0078449F" w:rsidRDefault="009B2D37" w:rsidP="009B2D3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D2DA58" w14:textId="77777777" w:rsidR="002061B5" w:rsidRPr="0078449F" w:rsidRDefault="002061B5" w:rsidP="009B2D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0F4C97" w14:textId="7DF86CA7" w:rsidR="0078449F" w:rsidRDefault="0078449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3E6D377B" w14:textId="77777777" w:rsidR="002061B5" w:rsidRPr="0078449F" w:rsidRDefault="002061B5" w:rsidP="009B2D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FF7C2D" w14:textId="26391CD2" w:rsidR="009B2D37" w:rsidRPr="0078449F" w:rsidRDefault="009B2D37" w:rsidP="009B2D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8449F">
        <w:rPr>
          <w:rFonts w:ascii="Times New Roman" w:hAnsi="Times New Roman" w:cs="Times New Roman"/>
          <w:b/>
          <w:bCs/>
          <w:sz w:val="40"/>
          <w:szCs w:val="40"/>
        </w:rPr>
        <w:t xml:space="preserve">Table </w:t>
      </w:r>
      <w:r w:rsidR="00DE4700" w:rsidRPr="0078449F">
        <w:rPr>
          <w:rFonts w:ascii="Times New Roman" w:hAnsi="Times New Roman" w:cs="Times New Roman"/>
          <w:b/>
          <w:bCs/>
          <w:sz w:val="40"/>
          <w:szCs w:val="40"/>
        </w:rPr>
        <w:t>of</w:t>
      </w:r>
      <w:r w:rsidRPr="0078449F">
        <w:rPr>
          <w:rFonts w:ascii="Times New Roman" w:hAnsi="Times New Roman" w:cs="Times New Roman"/>
          <w:b/>
          <w:bCs/>
          <w:sz w:val="40"/>
          <w:szCs w:val="40"/>
        </w:rPr>
        <w:t xml:space="preserve"> Contents</w:t>
      </w:r>
    </w:p>
    <w:p w14:paraId="441D54A8" w14:textId="77777777" w:rsidR="009B2D37" w:rsidRPr="0078449F" w:rsidRDefault="009B2D37" w:rsidP="0035685A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5F00142D" w14:textId="1E52BFB1" w:rsidR="009B2D37" w:rsidRPr="0078449F" w:rsidRDefault="009B2D37" w:rsidP="00ED0AF8">
      <w:pPr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78449F">
        <w:rPr>
          <w:rFonts w:ascii="Times New Roman" w:hAnsi="Times New Roman" w:cs="Times New Roman"/>
          <w:sz w:val="40"/>
          <w:szCs w:val="40"/>
        </w:rPr>
        <w:t>Introduction</w:t>
      </w:r>
    </w:p>
    <w:p w14:paraId="2112E182" w14:textId="679098F4" w:rsidR="009B2D37" w:rsidRPr="0078449F" w:rsidRDefault="009B2D37" w:rsidP="00ED0AF8">
      <w:pPr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78449F">
        <w:rPr>
          <w:rFonts w:ascii="Times New Roman" w:hAnsi="Times New Roman" w:cs="Times New Roman"/>
          <w:sz w:val="40"/>
          <w:szCs w:val="40"/>
        </w:rPr>
        <w:t>Business Requirements Overview</w:t>
      </w:r>
    </w:p>
    <w:p w14:paraId="23EF9A9F" w14:textId="3148B690" w:rsidR="009B2D37" w:rsidRPr="0078449F" w:rsidRDefault="009B2D37" w:rsidP="00ED0AF8">
      <w:pPr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78449F">
        <w:rPr>
          <w:rFonts w:ascii="Times New Roman" w:hAnsi="Times New Roman" w:cs="Times New Roman"/>
          <w:sz w:val="40"/>
          <w:szCs w:val="40"/>
        </w:rPr>
        <w:t>Functional Requirements Overview</w:t>
      </w:r>
    </w:p>
    <w:p w14:paraId="368543D4" w14:textId="4D9077B2" w:rsidR="009B2D37" w:rsidRPr="0078449F" w:rsidRDefault="009B2D37" w:rsidP="00ED0AF8">
      <w:pPr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78449F">
        <w:rPr>
          <w:rFonts w:ascii="Times New Roman" w:hAnsi="Times New Roman" w:cs="Times New Roman"/>
          <w:sz w:val="40"/>
          <w:szCs w:val="40"/>
        </w:rPr>
        <w:t>Non-Functional Requirements</w:t>
      </w:r>
    </w:p>
    <w:p w14:paraId="184D5DDC" w14:textId="6B1685B4" w:rsidR="0035685A" w:rsidRPr="0078449F" w:rsidRDefault="0035685A" w:rsidP="0035685A">
      <w:pPr>
        <w:rPr>
          <w:rFonts w:ascii="Times New Roman" w:hAnsi="Times New Roman" w:cs="Times New Roman"/>
          <w:sz w:val="40"/>
          <w:szCs w:val="40"/>
        </w:rPr>
      </w:pPr>
    </w:p>
    <w:p w14:paraId="5A1440DA" w14:textId="5608CBC7" w:rsidR="0035685A" w:rsidRPr="0078449F" w:rsidRDefault="0035685A" w:rsidP="0035685A">
      <w:pPr>
        <w:rPr>
          <w:rFonts w:ascii="Times New Roman" w:hAnsi="Times New Roman" w:cs="Times New Roman"/>
          <w:sz w:val="40"/>
          <w:szCs w:val="40"/>
        </w:rPr>
      </w:pPr>
    </w:p>
    <w:p w14:paraId="2A7E704E" w14:textId="4FA72019" w:rsidR="0035685A" w:rsidRPr="0078449F" w:rsidRDefault="0035685A" w:rsidP="0035685A">
      <w:pPr>
        <w:rPr>
          <w:rFonts w:ascii="Times New Roman" w:hAnsi="Times New Roman" w:cs="Times New Roman"/>
          <w:sz w:val="40"/>
          <w:szCs w:val="40"/>
        </w:rPr>
      </w:pPr>
    </w:p>
    <w:p w14:paraId="59874F06" w14:textId="36EF8142" w:rsidR="0035685A" w:rsidRPr="0078449F" w:rsidRDefault="0035685A" w:rsidP="0035685A">
      <w:pPr>
        <w:rPr>
          <w:rFonts w:ascii="Times New Roman" w:hAnsi="Times New Roman" w:cs="Times New Roman"/>
          <w:sz w:val="40"/>
          <w:szCs w:val="40"/>
        </w:rPr>
      </w:pPr>
    </w:p>
    <w:p w14:paraId="1D3E7FEB" w14:textId="01BE2408" w:rsidR="0035685A" w:rsidRPr="0078449F" w:rsidRDefault="0035685A" w:rsidP="0035685A">
      <w:pPr>
        <w:rPr>
          <w:rFonts w:ascii="Times New Roman" w:hAnsi="Times New Roman" w:cs="Times New Roman"/>
          <w:sz w:val="40"/>
          <w:szCs w:val="40"/>
        </w:rPr>
      </w:pPr>
    </w:p>
    <w:p w14:paraId="7678E938" w14:textId="179810E5" w:rsidR="0035685A" w:rsidRPr="0078449F" w:rsidRDefault="0035685A" w:rsidP="0035685A">
      <w:pPr>
        <w:rPr>
          <w:rFonts w:ascii="Times New Roman" w:hAnsi="Times New Roman" w:cs="Times New Roman"/>
          <w:sz w:val="40"/>
          <w:szCs w:val="40"/>
        </w:rPr>
      </w:pPr>
    </w:p>
    <w:p w14:paraId="3FCCDBDC" w14:textId="311B6961" w:rsidR="0035685A" w:rsidRPr="0078449F" w:rsidRDefault="0035685A" w:rsidP="0035685A">
      <w:pPr>
        <w:rPr>
          <w:rFonts w:ascii="Times New Roman" w:hAnsi="Times New Roman" w:cs="Times New Roman"/>
          <w:sz w:val="40"/>
          <w:szCs w:val="40"/>
        </w:rPr>
      </w:pPr>
    </w:p>
    <w:p w14:paraId="03A67BA5" w14:textId="24E20E68" w:rsidR="0035685A" w:rsidRPr="0078449F" w:rsidRDefault="0035685A" w:rsidP="0035685A">
      <w:pPr>
        <w:rPr>
          <w:rFonts w:ascii="Times New Roman" w:hAnsi="Times New Roman" w:cs="Times New Roman"/>
          <w:sz w:val="40"/>
          <w:szCs w:val="40"/>
        </w:rPr>
      </w:pPr>
    </w:p>
    <w:p w14:paraId="0F4F7EBB" w14:textId="77BD8254" w:rsidR="0035685A" w:rsidRPr="0078449F" w:rsidRDefault="0035685A" w:rsidP="0035685A">
      <w:pPr>
        <w:rPr>
          <w:rFonts w:ascii="Times New Roman" w:hAnsi="Times New Roman" w:cs="Times New Roman"/>
          <w:sz w:val="40"/>
          <w:szCs w:val="40"/>
        </w:rPr>
      </w:pPr>
    </w:p>
    <w:p w14:paraId="3C3DCBC6" w14:textId="29BF3D21" w:rsidR="0035685A" w:rsidRPr="0078449F" w:rsidRDefault="0035685A" w:rsidP="0035685A">
      <w:pPr>
        <w:rPr>
          <w:rFonts w:ascii="Times New Roman" w:hAnsi="Times New Roman" w:cs="Times New Roman"/>
          <w:sz w:val="40"/>
          <w:szCs w:val="40"/>
        </w:rPr>
      </w:pPr>
    </w:p>
    <w:p w14:paraId="2898D86E" w14:textId="0AB3CBB5" w:rsidR="0035685A" w:rsidRPr="0078449F" w:rsidRDefault="0035685A" w:rsidP="0035685A">
      <w:pPr>
        <w:rPr>
          <w:rFonts w:ascii="Times New Roman" w:hAnsi="Times New Roman" w:cs="Times New Roman"/>
          <w:sz w:val="40"/>
          <w:szCs w:val="40"/>
        </w:rPr>
      </w:pPr>
    </w:p>
    <w:p w14:paraId="2E9A86C4" w14:textId="7930E6E4" w:rsidR="0035685A" w:rsidRPr="0078449F" w:rsidRDefault="0035685A" w:rsidP="0035685A">
      <w:pPr>
        <w:rPr>
          <w:rFonts w:ascii="Times New Roman" w:hAnsi="Times New Roman" w:cs="Times New Roman"/>
          <w:sz w:val="40"/>
          <w:szCs w:val="40"/>
        </w:rPr>
      </w:pPr>
    </w:p>
    <w:p w14:paraId="6416A2ED" w14:textId="5C680524" w:rsidR="0035685A" w:rsidRPr="0078449F" w:rsidRDefault="0035685A" w:rsidP="0035685A">
      <w:pPr>
        <w:rPr>
          <w:rFonts w:ascii="Times New Roman" w:hAnsi="Times New Roman" w:cs="Times New Roman"/>
          <w:sz w:val="40"/>
          <w:szCs w:val="40"/>
        </w:rPr>
      </w:pPr>
    </w:p>
    <w:p w14:paraId="1D9A275F" w14:textId="3DE53390" w:rsidR="00783D71" w:rsidRPr="0078449F" w:rsidRDefault="00783D71" w:rsidP="0035685A">
      <w:pPr>
        <w:rPr>
          <w:rFonts w:ascii="Times New Roman" w:hAnsi="Times New Roman" w:cs="Times New Roman"/>
          <w:sz w:val="40"/>
          <w:szCs w:val="40"/>
        </w:rPr>
      </w:pPr>
    </w:p>
    <w:p w14:paraId="37FA28FA" w14:textId="77777777" w:rsidR="002061B5" w:rsidRPr="0078449F" w:rsidRDefault="002061B5" w:rsidP="0035685A">
      <w:pPr>
        <w:rPr>
          <w:rFonts w:ascii="Times New Roman" w:hAnsi="Times New Roman" w:cs="Times New Roman"/>
          <w:sz w:val="40"/>
          <w:szCs w:val="40"/>
        </w:rPr>
      </w:pPr>
    </w:p>
    <w:p w14:paraId="1302DCDC" w14:textId="77777777" w:rsidR="002061B5" w:rsidRPr="0078449F" w:rsidRDefault="002061B5" w:rsidP="0035685A">
      <w:pPr>
        <w:rPr>
          <w:rFonts w:ascii="Times New Roman" w:hAnsi="Times New Roman" w:cs="Times New Roman"/>
          <w:sz w:val="40"/>
          <w:szCs w:val="40"/>
        </w:rPr>
      </w:pPr>
    </w:p>
    <w:p w14:paraId="6FDF95D2" w14:textId="7EF64A6A" w:rsidR="0078449F" w:rsidRDefault="0078449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4991B174" w14:textId="77777777" w:rsidR="002061B5" w:rsidRPr="0078449F" w:rsidRDefault="002061B5" w:rsidP="0035685A">
      <w:pPr>
        <w:rPr>
          <w:rFonts w:ascii="Times New Roman" w:hAnsi="Times New Roman" w:cs="Times New Roman"/>
          <w:sz w:val="40"/>
          <w:szCs w:val="40"/>
        </w:rPr>
      </w:pPr>
    </w:p>
    <w:p w14:paraId="4790DD78" w14:textId="2090E93F" w:rsidR="00783D71" w:rsidRPr="0078449F" w:rsidRDefault="00783D71" w:rsidP="00BD75BE">
      <w:pPr>
        <w:pStyle w:val="ListParagraph"/>
        <w:numPr>
          <w:ilvl w:val="0"/>
          <w:numId w:val="23"/>
        </w:numPr>
        <w:spacing w:before="24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4"/>
          <w:lang w:eastAsia="en-IN"/>
        </w:rPr>
      </w:pPr>
      <w:r w:rsidRPr="0078449F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4"/>
          <w:lang w:eastAsia="en-IN"/>
        </w:rPr>
        <w:t>Introduction</w:t>
      </w:r>
    </w:p>
    <w:p w14:paraId="7250E72E" w14:textId="77777777" w:rsidR="00BD75BE" w:rsidRPr="0078449F" w:rsidRDefault="00BD75BE" w:rsidP="00BD75BE">
      <w:pPr>
        <w:pStyle w:val="ListParagraph"/>
        <w:spacing w:before="240" w:after="120" w:line="240" w:lineRule="auto"/>
        <w:ind w:left="117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</w:rPr>
      </w:pPr>
    </w:p>
    <w:p w14:paraId="541AB669" w14:textId="368F0A86" w:rsidR="0035685A" w:rsidRPr="0078449F" w:rsidRDefault="005D557B" w:rsidP="005D557B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40"/>
          <w:szCs w:val="40"/>
        </w:rPr>
      </w:pPr>
      <w:r w:rsidRPr="0078449F">
        <w:rPr>
          <w:rFonts w:ascii="Times New Roman" w:hAnsi="Times New Roman" w:cs="Times New Roman"/>
          <w:sz w:val="40"/>
          <w:szCs w:val="40"/>
        </w:rPr>
        <w:t>Document Purpose</w:t>
      </w:r>
    </w:p>
    <w:p w14:paraId="5E207807" w14:textId="7C11E509" w:rsidR="00103DF3" w:rsidRPr="00103DF3" w:rsidRDefault="00103DF3" w:rsidP="00103DF3">
      <w:pPr>
        <w:pStyle w:val="BodyText"/>
        <w:ind w:left="1170"/>
        <w:rPr>
          <w:rFonts w:cs="Times New Roman"/>
          <w:sz w:val="28"/>
          <w:szCs w:val="28"/>
        </w:rPr>
      </w:pPr>
      <w:r w:rsidRPr="00103DF3">
        <w:rPr>
          <w:rFonts w:cs="Times New Roman"/>
          <w:sz w:val="28"/>
          <w:szCs w:val="28"/>
        </w:rPr>
        <w:t xml:space="preserve">This document communicates the business requirements and scope for developing </w:t>
      </w:r>
      <w:r>
        <w:rPr>
          <w:rFonts w:cs="Times New Roman"/>
          <w:sz w:val="28"/>
          <w:szCs w:val="28"/>
        </w:rPr>
        <w:t>MEDCARE</w:t>
      </w:r>
      <w:r w:rsidRPr="00103DF3">
        <w:rPr>
          <w:rFonts w:cs="Times New Roman"/>
          <w:sz w:val="28"/>
          <w:szCs w:val="28"/>
        </w:rPr>
        <w:t xml:space="preserve"> System. The scope of this document is to define the functional and </w:t>
      </w:r>
      <w:r w:rsidR="00050289" w:rsidRPr="00103DF3">
        <w:rPr>
          <w:rFonts w:cs="Times New Roman"/>
          <w:sz w:val="28"/>
          <w:szCs w:val="28"/>
        </w:rPr>
        <w:t>non-functional</w:t>
      </w:r>
      <w:r w:rsidRPr="00103DF3">
        <w:rPr>
          <w:rFonts w:cs="Times New Roman"/>
          <w:sz w:val="28"/>
          <w:szCs w:val="28"/>
        </w:rPr>
        <w:t xml:space="preserve"> requirements, business rules and other constraints requirements.</w:t>
      </w:r>
    </w:p>
    <w:p w14:paraId="3643FC87" w14:textId="693B9989" w:rsidR="005D557B" w:rsidRPr="0078449F" w:rsidRDefault="005D557B" w:rsidP="005D557B">
      <w:pPr>
        <w:pStyle w:val="ListParagraph"/>
        <w:ind w:left="1170"/>
        <w:rPr>
          <w:rFonts w:ascii="Times New Roman" w:hAnsi="Times New Roman" w:cs="Times New Roman"/>
          <w:color w:val="000000"/>
          <w:sz w:val="28"/>
          <w:szCs w:val="28"/>
        </w:rPr>
      </w:pPr>
    </w:p>
    <w:p w14:paraId="2E7E1C73" w14:textId="50259EBE" w:rsidR="005D557B" w:rsidRPr="0078449F" w:rsidRDefault="005D557B" w:rsidP="00083C90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color w:val="000000"/>
          <w:sz w:val="36"/>
          <w:szCs w:val="36"/>
        </w:rPr>
      </w:pPr>
      <w:r w:rsidRPr="0078449F">
        <w:rPr>
          <w:rFonts w:ascii="Times New Roman" w:hAnsi="Times New Roman" w:cs="Times New Roman"/>
          <w:color w:val="000000"/>
          <w:sz w:val="36"/>
          <w:szCs w:val="36"/>
        </w:rPr>
        <w:t>Project Backgroun</w:t>
      </w:r>
      <w:r w:rsidR="00083C90" w:rsidRPr="0078449F">
        <w:rPr>
          <w:rFonts w:ascii="Times New Roman" w:hAnsi="Times New Roman" w:cs="Times New Roman"/>
          <w:color w:val="000000"/>
          <w:sz w:val="36"/>
          <w:szCs w:val="36"/>
        </w:rPr>
        <w:t>d</w:t>
      </w:r>
    </w:p>
    <w:p w14:paraId="767CCC7B" w14:textId="75081552" w:rsidR="00832A49" w:rsidRPr="0078449F" w:rsidRDefault="00832A49" w:rsidP="00083C90">
      <w:pPr>
        <w:pStyle w:val="ListParagraph"/>
        <w:spacing w:after="0" w:line="240" w:lineRule="auto"/>
        <w:ind w:left="117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By considering current crises such as covid-19 multiple peoples faced multiple issues regarding their health. Some of the issues are financial problems, proper treatment, proper consultation with doctors and common precautions etc. There </w:t>
      </w:r>
      <w:r w:rsidR="0094747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 no proper system currently present in healthcare sector that resolve all that issues</w:t>
      </w:r>
      <w:r w:rsidR="00B450D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</w:t>
      </w:r>
      <w:r w:rsidR="00B450D6" w:rsidRPr="0078449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Currently, patients visit hospitals then only they get to know about diseases which sometimes </w:t>
      </w:r>
      <w:r w:rsidR="002C57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becomes </w:t>
      </w:r>
      <w:r w:rsidR="00B450D6" w:rsidRPr="0078449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too late to recover.</w:t>
      </w:r>
      <w:r w:rsidR="00B450D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58661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Currently, there is no healthcare system that f</w:t>
      </w:r>
      <w:r w:rsidR="009769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</w:t>
      </w:r>
      <w:r w:rsidR="0058661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llows “Prevention is </w:t>
      </w:r>
      <w:r w:rsidR="009769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better</w:t>
      </w:r>
      <w:r w:rsidR="0058661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9769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than</w:t>
      </w:r>
      <w:r w:rsidR="0058661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Cure”.</w:t>
      </w:r>
    </w:p>
    <w:p w14:paraId="63305479" w14:textId="49FE8F03" w:rsidR="00083C90" w:rsidRPr="0078449F" w:rsidRDefault="00083C90" w:rsidP="00083C90">
      <w:pPr>
        <w:pStyle w:val="ListParagraph"/>
        <w:ind w:left="1170"/>
        <w:rPr>
          <w:rFonts w:ascii="Times New Roman" w:hAnsi="Times New Roman" w:cs="Times New Roman"/>
          <w:sz w:val="40"/>
          <w:szCs w:val="40"/>
        </w:rPr>
      </w:pPr>
    </w:p>
    <w:p w14:paraId="45C13F7B" w14:textId="0D02C7E1" w:rsidR="00083C90" w:rsidRDefault="00083C90" w:rsidP="00083C90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40"/>
          <w:szCs w:val="40"/>
        </w:rPr>
      </w:pPr>
      <w:r w:rsidRPr="0078449F">
        <w:rPr>
          <w:rFonts w:ascii="Times New Roman" w:hAnsi="Times New Roman" w:cs="Times New Roman"/>
          <w:sz w:val="40"/>
          <w:szCs w:val="40"/>
        </w:rPr>
        <w:t>Goals of the Project</w:t>
      </w:r>
    </w:p>
    <w:p w14:paraId="3EBAAD4C" w14:textId="0F4DB613" w:rsidR="0012201F" w:rsidRDefault="0012201F" w:rsidP="007F5344">
      <w:pPr>
        <w:pStyle w:val="ListParagraph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12201F">
        <w:rPr>
          <w:rFonts w:ascii="Times New Roman" w:hAnsi="Times New Roman" w:cs="Times New Roman"/>
          <w:sz w:val="28"/>
          <w:szCs w:val="28"/>
        </w:rPr>
        <w:t>The main</w:t>
      </w:r>
      <w:r>
        <w:rPr>
          <w:rFonts w:ascii="Times New Roman" w:hAnsi="Times New Roman" w:cs="Times New Roman"/>
          <w:sz w:val="28"/>
          <w:szCs w:val="28"/>
        </w:rPr>
        <w:t xml:space="preserve"> objective of this project is to create a healthcare system that resolve major problem faced by the patients for ex. financial problem,</w:t>
      </w:r>
    </w:p>
    <w:p w14:paraId="2164B9D3" w14:textId="13181E59" w:rsidR="0012201F" w:rsidRDefault="0012201F" w:rsidP="007F5344">
      <w:pPr>
        <w:pStyle w:val="ListParagraph"/>
        <w:ind w:left="1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 precautions, proper treatments etc</w:t>
      </w:r>
      <w:r w:rsidR="00E45D85">
        <w:rPr>
          <w:rFonts w:ascii="Times New Roman" w:hAnsi="Times New Roman" w:cs="Times New Roman"/>
          <w:sz w:val="28"/>
          <w:szCs w:val="28"/>
        </w:rPr>
        <w:t>.</w:t>
      </w:r>
    </w:p>
    <w:p w14:paraId="26BAD50A" w14:textId="39A0D49F" w:rsidR="00527CC0" w:rsidRDefault="00527CC0" w:rsidP="007F5344">
      <w:pPr>
        <w:pStyle w:val="ListParagraph"/>
        <w:ind w:left="1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if </w:t>
      </w:r>
      <w:r w:rsidR="00DE045F"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5344">
        <w:rPr>
          <w:rFonts w:ascii="Times New Roman" w:hAnsi="Times New Roman" w:cs="Times New Roman"/>
          <w:sz w:val="28"/>
          <w:szCs w:val="28"/>
        </w:rPr>
        <w:t>want</w:t>
      </w:r>
      <w:r>
        <w:rPr>
          <w:rFonts w:ascii="Times New Roman" w:hAnsi="Times New Roman" w:cs="Times New Roman"/>
          <w:sz w:val="28"/>
          <w:szCs w:val="28"/>
        </w:rPr>
        <w:t xml:space="preserve"> to take benefits of </w:t>
      </w:r>
      <w:r w:rsidR="007F5344">
        <w:rPr>
          <w:rFonts w:ascii="Times New Roman" w:hAnsi="Times New Roman" w:cs="Times New Roman"/>
          <w:sz w:val="28"/>
          <w:szCs w:val="28"/>
        </w:rPr>
        <w:t>these,</w:t>
      </w:r>
      <w:r>
        <w:rPr>
          <w:rFonts w:ascii="Times New Roman" w:hAnsi="Times New Roman" w:cs="Times New Roman"/>
          <w:sz w:val="28"/>
          <w:szCs w:val="28"/>
        </w:rPr>
        <w:t xml:space="preserve"> they have to create an account by purchasing an insurance policy and then </w:t>
      </w:r>
      <w:r w:rsidR="00EE7D7C">
        <w:rPr>
          <w:rFonts w:ascii="Times New Roman" w:hAnsi="Times New Roman" w:cs="Times New Roman"/>
          <w:sz w:val="28"/>
          <w:szCs w:val="28"/>
        </w:rPr>
        <w:t xml:space="preserve">by using our application </w:t>
      </w:r>
      <w:r>
        <w:rPr>
          <w:rFonts w:ascii="Times New Roman" w:hAnsi="Times New Roman" w:cs="Times New Roman"/>
          <w:sz w:val="28"/>
          <w:szCs w:val="28"/>
        </w:rPr>
        <w:t xml:space="preserve">they </w:t>
      </w:r>
      <w:r w:rsidR="00EE7D7C">
        <w:rPr>
          <w:rFonts w:ascii="Times New Roman" w:hAnsi="Times New Roman" w:cs="Times New Roman"/>
          <w:sz w:val="28"/>
          <w:szCs w:val="28"/>
        </w:rPr>
        <w:t>get an</w:t>
      </w:r>
      <w:r>
        <w:rPr>
          <w:rFonts w:ascii="Times New Roman" w:hAnsi="Times New Roman" w:cs="Times New Roman"/>
          <w:sz w:val="28"/>
          <w:szCs w:val="28"/>
        </w:rPr>
        <w:t xml:space="preserve"> access to get appointment with best doctors in best hospitals</w:t>
      </w:r>
      <w:r w:rsidR="00D91B53">
        <w:rPr>
          <w:rFonts w:ascii="Times New Roman" w:hAnsi="Times New Roman" w:cs="Times New Roman"/>
          <w:sz w:val="28"/>
          <w:szCs w:val="28"/>
        </w:rPr>
        <w:t>, the</w:t>
      </w:r>
      <w:r w:rsidR="00E45D85">
        <w:rPr>
          <w:rFonts w:ascii="Times New Roman" w:hAnsi="Times New Roman" w:cs="Times New Roman"/>
          <w:sz w:val="28"/>
          <w:szCs w:val="28"/>
        </w:rPr>
        <w:t>y</w:t>
      </w:r>
      <w:r w:rsidR="00D91B53">
        <w:rPr>
          <w:rFonts w:ascii="Times New Roman" w:hAnsi="Times New Roman" w:cs="Times New Roman"/>
          <w:sz w:val="28"/>
          <w:szCs w:val="28"/>
        </w:rPr>
        <w:t xml:space="preserve"> get contact of doctors for virtual communication, they get consultation about medicine</w:t>
      </w:r>
      <w:r w:rsidR="00E45D85">
        <w:rPr>
          <w:rFonts w:ascii="Times New Roman" w:hAnsi="Times New Roman" w:cs="Times New Roman"/>
          <w:sz w:val="28"/>
          <w:szCs w:val="28"/>
        </w:rPr>
        <w:t xml:space="preserve">, and </w:t>
      </w:r>
      <w:r w:rsidR="002D1B0F">
        <w:rPr>
          <w:rFonts w:ascii="Times New Roman" w:hAnsi="Times New Roman" w:cs="Times New Roman"/>
          <w:sz w:val="28"/>
          <w:szCs w:val="28"/>
        </w:rPr>
        <w:t>also,</w:t>
      </w:r>
      <w:r w:rsidR="00E45D85">
        <w:rPr>
          <w:rFonts w:ascii="Times New Roman" w:hAnsi="Times New Roman" w:cs="Times New Roman"/>
          <w:sz w:val="28"/>
          <w:szCs w:val="28"/>
        </w:rPr>
        <w:t xml:space="preserve"> they get ideas about proper health care</w:t>
      </w:r>
      <w:r w:rsidR="00D91B53">
        <w:rPr>
          <w:rFonts w:ascii="Times New Roman" w:hAnsi="Times New Roman" w:cs="Times New Roman"/>
          <w:sz w:val="28"/>
          <w:szCs w:val="28"/>
        </w:rPr>
        <w:t>.</w:t>
      </w:r>
    </w:p>
    <w:p w14:paraId="2A588469" w14:textId="4190A2DC" w:rsidR="002D1B0F" w:rsidRPr="0012201F" w:rsidRDefault="002D1B0F" w:rsidP="007F5344">
      <w:pPr>
        <w:pStyle w:val="ListParagraph"/>
        <w:ind w:left="1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</w:rPr>
        <w:t>doctors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perspective they can get their daily schedule means their daily appointments with patients, get details about patients, they have full access to </w:t>
      </w:r>
      <w:r w:rsidR="0097696D">
        <w:rPr>
          <w:rFonts w:ascii="Times New Roman" w:hAnsi="Times New Roman" w:cs="Times New Roman"/>
          <w:sz w:val="28"/>
          <w:szCs w:val="28"/>
        </w:rPr>
        <w:t>patient’s</w:t>
      </w:r>
      <w:r>
        <w:rPr>
          <w:rFonts w:ascii="Times New Roman" w:hAnsi="Times New Roman" w:cs="Times New Roman"/>
          <w:sz w:val="28"/>
          <w:szCs w:val="28"/>
        </w:rPr>
        <w:t xml:space="preserve"> information for betterment in future, and also they </w:t>
      </w:r>
      <w:r w:rsidR="000F55B7">
        <w:rPr>
          <w:rFonts w:ascii="Times New Roman" w:hAnsi="Times New Roman" w:cs="Times New Roman"/>
          <w:sz w:val="28"/>
          <w:szCs w:val="28"/>
        </w:rPr>
        <w:t>can publish</w:t>
      </w:r>
      <w:r>
        <w:rPr>
          <w:rFonts w:ascii="Times New Roman" w:hAnsi="Times New Roman" w:cs="Times New Roman"/>
          <w:sz w:val="28"/>
          <w:szCs w:val="28"/>
        </w:rPr>
        <w:t xml:space="preserve"> blogs about precautions frequently.</w:t>
      </w:r>
    </w:p>
    <w:p w14:paraId="6F839871" w14:textId="77777777" w:rsidR="002061B5" w:rsidRPr="0078449F" w:rsidRDefault="002061B5" w:rsidP="00083C90">
      <w:pPr>
        <w:pStyle w:val="ListParagraph"/>
        <w:ind w:left="1170"/>
        <w:rPr>
          <w:rFonts w:ascii="Times New Roman" w:hAnsi="Times New Roman" w:cs="Times New Roman"/>
          <w:sz w:val="40"/>
          <w:szCs w:val="40"/>
        </w:rPr>
      </w:pPr>
    </w:p>
    <w:p w14:paraId="5520150D" w14:textId="0F3AEBAE" w:rsidR="00B57C79" w:rsidRPr="0078449F" w:rsidRDefault="00B57C79" w:rsidP="00B57C79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40"/>
          <w:szCs w:val="40"/>
        </w:rPr>
      </w:pPr>
      <w:r w:rsidRPr="0078449F">
        <w:rPr>
          <w:rFonts w:ascii="Times New Roman" w:hAnsi="Times New Roman" w:cs="Times New Roman"/>
          <w:sz w:val="40"/>
          <w:szCs w:val="40"/>
        </w:rPr>
        <w:t xml:space="preserve">Users and </w:t>
      </w:r>
      <w:r w:rsidR="00C5204E" w:rsidRPr="0078449F">
        <w:rPr>
          <w:rFonts w:ascii="Times New Roman" w:hAnsi="Times New Roman" w:cs="Times New Roman"/>
          <w:color w:val="000000"/>
          <w:sz w:val="40"/>
          <w:szCs w:val="40"/>
        </w:rPr>
        <w:t>Stakeholders</w:t>
      </w:r>
    </w:p>
    <w:p w14:paraId="07D9686D" w14:textId="329D704A" w:rsidR="0078449F" w:rsidRDefault="00172068" w:rsidP="0078449F">
      <w:pPr>
        <w:pStyle w:val="NormalWeb"/>
        <w:spacing w:before="0" w:beforeAutospacing="0" w:after="120" w:afterAutospacing="0"/>
        <w:ind w:firstLine="708"/>
        <w:rPr>
          <w:color w:val="000000"/>
          <w:sz w:val="22"/>
          <w:szCs w:val="22"/>
        </w:rPr>
      </w:pPr>
      <w:r w:rsidRPr="00172068">
        <w:rPr>
          <w:sz w:val="32"/>
          <w:szCs w:val="32"/>
        </w:rPr>
        <w:t>Customers</w:t>
      </w:r>
      <w:r w:rsidR="00B57C79" w:rsidRPr="0078449F">
        <w:rPr>
          <w:color w:val="000000"/>
          <w:sz w:val="28"/>
          <w:szCs w:val="22"/>
        </w:rPr>
        <w:t>:</w:t>
      </w:r>
      <w:r w:rsidR="00B57C79" w:rsidRPr="0078449F">
        <w:rPr>
          <w:color w:val="000000"/>
          <w:sz w:val="22"/>
          <w:szCs w:val="22"/>
        </w:rPr>
        <w:t> </w:t>
      </w:r>
    </w:p>
    <w:p w14:paraId="138E48F0" w14:textId="1093FA1A" w:rsidR="006B3F71" w:rsidRPr="006B3F71" w:rsidRDefault="006B3F71" w:rsidP="006B3F71">
      <w:pPr>
        <w:pStyle w:val="NormalWeb"/>
        <w:numPr>
          <w:ilvl w:val="0"/>
          <w:numId w:val="33"/>
        </w:numPr>
        <w:spacing w:before="0" w:beforeAutospacing="0" w:after="120" w:afterAutospacing="0"/>
        <w:rPr>
          <w:color w:val="000000"/>
          <w:sz w:val="28"/>
          <w:szCs w:val="28"/>
        </w:rPr>
      </w:pPr>
      <w:r w:rsidRPr="006B3F71">
        <w:rPr>
          <w:color w:val="000000"/>
          <w:sz w:val="28"/>
          <w:szCs w:val="28"/>
        </w:rPr>
        <w:t>User</w:t>
      </w:r>
    </w:p>
    <w:p w14:paraId="470F47BC" w14:textId="6A09B3C5" w:rsidR="006B3F71" w:rsidRDefault="006B3F71" w:rsidP="006B3F71">
      <w:pPr>
        <w:pStyle w:val="NormalWeb"/>
        <w:numPr>
          <w:ilvl w:val="0"/>
          <w:numId w:val="33"/>
        </w:numPr>
        <w:spacing w:before="0" w:beforeAutospacing="0" w:after="120" w:afterAutospacing="0"/>
        <w:rPr>
          <w:color w:val="000000"/>
          <w:sz w:val="28"/>
          <w:szCs w:val="28"/>
        </w:rPr>
      </w:pPr>
      <w:r w:rsidRPr="006B3F71">
        <w:rPr>
          <w:color w:val="000000"/>
          <w:sz w:val="28"/>
          <w:szCs w:val="28"/>
        </w:rPr>
        <w:t>Doctor</w:t>
      </w:r>
    </w:p>
    <w:p w14:paraId="11428EDF" w14:textId="416FAF9E" w:rsidR="00DE045F" w:rsidRDefault="00DE045F" w:rsidP="00DE045F">
      <w:pPr>
        <w:pStyle w:val="NormalWeb"/>
        <w:spacing w:before="0" w:beforeAutospacing="0" w:after="120" w:afterAutospacing="0"/>
        <w:rPr>
          <w:color w:val="000000"/>
          <w:sz w:val="28"/>
          <w:szCs w:val="28"/>
        </w:rPr>
      </w:pPr>
    </w:p>
    <w:p w14:paraId="74B1197C" w14:textId="77777777" w:rsidR="00DE045F" w:rsidRPr="006B3F71" w:rsidRDefault="00DE045F" w:rsidP="00DE045F">
      <w:pPr>
        <w:pStyle w:val="NormalWeb"/>
        <w:spacing w:before="0" w:beforeAutospacing="0" w:after="120" w:afterAutospacing="0"/>
        <w:rPr>
          <w:color w:val="000000"/>
          <w:sz w:val="28"/>
          <w:szCs w:val="28"/>
        </w:rPr>
      </w:pPr>
    </w:p>
    <w:p w14:paraId="683E5C7C" w14:textId="77777777" w:rsidR="0078449F" w:rsidRPr="0078449F" w:rsidRDefault="00B57C79" w:rsidP="0078449F">
      <w:pPr>
        <w:pStyle w:val="NormalWeb"/>
        <w:spacing w:before="0" w:beforeAutospacing="0" w:after="120" w:afterAutospacing="0"/>
        <w:ind w:firstLine="720"/>
        <w:rPr>
          <w:sz w:val="32"/>
        </w:rPr>
      </w:pPr>
      <w:r w:rsidRPr="0078449F">
        <w:rPr>
          <w:color w:val="000000"/>
          <w:sz w:val="32"/>
          <w:szCs w:val="22"/>
        </w:rPr>
        <w:lastRenderedPageBreak/>
        <w:t>Stakeholders</w:t>
      </w:r>
      <w:r w:rsidR="0078449F" w:rsidRPr="0078449F">
        <w:rPr>
          <w:color w:val="000000"/>
          <w:sz w:val="32"/>
          <w:szCs w:val="22"/>
        </w:rPr>
        <w:t>:</w:t>
      </w:r>
    </w:p>
    <w:p w14:paraId="5369D02A" w14:textId="2DF241D9" w:rsidR="007B55C3" w:rsidRPr="007B55C3" w:rsidRDefault="0053126C" w:rsidP="007B55C3">
      <w:pPr>
        <w:pStyle w:val="NormalWeb"/>
        <w:numPr>
          <w:ilvl w:val="0"/>
          <w:numId w:val="32"/>
        </w:numPr>
        <w:spacing w:before="0" w:beforeAutospacing="0" w:after="120" w:afterAutospacing="0"/>
        <w:rPr>
          <w:sz w:val="32"/>
        </w:rPr>
      </w:pPr>
      <w:r w:rsidRPr="0078449F">
        <w:rPr>
          <w:color w:val="000000"/>
          <w:sz w:val="28"/>
          <w:szCs w:val="28"/>
        </w:rPr>
        <w:t>Health Care Department</w:t>
      </w:r>
      <w:r w:rsidR="0078449F" w:rsidRPr="0078449F">
        <w:rPr>
          <w:color w:val="000000"/>
          <w:sz w:val="28"/>
          <w:szCs w:val="28"/>
        </w:rPr>
        <w:t xml:space="preserve"> </w:t>
      </w:r>
    </w:p>
    <w:p w14:paraId="428FF516" w14:textId="5F9034D0" w:rsidR="001938C9" w:rsidRPr="0078449F" w:rsidRDefault="007F624E" w:rsidP="0078449F">
      <w:pPr>
        <w:pStyle w:val="NormalWeb"/>
        <w:numPr>
          <w:ilvl w:val="0"/>
          <w:numId w:val="32"/>
        </w:numPr>
        <w:spacing w:before="0" w:beforeAutospacing="0" w:after="120" w:afterAutospacing="0"/>
        <w:rPr>
          <w:sz w:val="32"/>
        </w:rPr>
      </w:pPr>
      <w:r w:rsidRPr="0078449F">
        <w:rPr>
          <w:color w:val="000000"/>
          <w:sz w:val="28"/>
          <w:szCs w:val="28"/>
        </w:rPr>
        <w:t>Hospitals</w:t>
      </w:r>
      <w:r w:rsidR="0083236F">
        <w:rPr>
          <w:color w:val="000000"/>
          <w:sz w:val="28"/>
          <w:szCs w:val="28"/>
        </w:rPr>
        <w:t xml:space="preserve"> that part of MEDCARE system</w:t>
      </w:r>
    </w:p>
    <w:p w14:paraId="267C0A55" w14:textId="77777777" w:rsidR="002061B5" w:rsidRPr="0078449F" w:rsidRDefault="002061B5" w:rsidP="00B57C79">
      <w:pPr>
        <w:pStyle w:val="ListParagraph"/>
        <w:ind w:left="1170"/>
        <w:rPr>
          <w:rFonts w:ascii="Times New Roman" w:hAnsi="Times New Roman" w:cs="Times New Roman"/>
          <w:sz w:val="40"/>
          <w:szCs w:val="40"/>
        </w:rPr>
      </w:pPr>
    </w:p>
    <w:p w14:paraId="7FA52C47" w14:textId="77777777" w:rsidR="002061B5" w:rsidRPr="0078449F" w:rsidRDefault="002061B5" w:rsidP="00B57C79">
      <w:pPr>
        <w:pStyle w:val="ListParagraph"/>
        <w:ind w:left="1170"/>
        <w:rPr>
          <w:rFonts w:ascii="Times New Roman" w:hAnsi="Times New Roman" w:cs="Times New Roman"/>
          <w:sz w:val="40"/>
          <w:szCs w:val="40"/>
        </w:rPr>
      </w:pPr>
    </w:p>
    <w:p w14:paraId="6BC02660" w14:textId="3CF16C55" w:rsidR="0078449F" w:rsidRPr="0078449F" w:rsidRDefault="0053126C" w:rsidP="0078449F">
      <w:pPr>
        <w:pStyle w:val="ListParagraph"/>
        <w:numPr>
          <w:ilvl w:val="0"/>
          <w:numId w:val="23"/>
        </w:numPr>
        <w:spacing w:before="240" w:after="120" w:line="240" w:lineRule="auto"/>
        <w:ind w:left="709" w:hanging="567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/>
        </w:rPr>
      </w:pPr>
      <w:r w:rsidRPr="0078449F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/>
        </w:rPr>
        <w:t>Business Requirements Overview</w:t>
      </w:r>
    </w:p>
    <w:p w14:paraId="17F111FA" w14:textId="77777777" w:rsidR="00A71DCA" w:rsidRPr="0078449F" w:rsidRDefault="00A71DCA" w:rsidP="002061B5">
      <w:pPr>
        <w:numPr>
          <w:ilvl w:val="0"/>
          <w:numId w:val="1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449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MEDCARE is a public web application.</w:t>
      </w:r>
    </w:p>
    <w:p w14:paraId="164B6948" w14:textId="32928388" w:rsidR="00A71DCA" w:rsidRPr="0078449F" w:rsidRDefault="00A71DCA" w:rsidP="002061B5">
      <w:pPr>
        <w:numPr>
          <w:ilvl w:val="0"/>
          <w:numId w:val="1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449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MEDCARE system will be opened to the global, but at the start the main target is in </w:t>
      </w:r>
      <w:r w:rsidR="00B92B6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one city</w:t>
      </w:r>
      <w:r w:rsidRPr="0078449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6612B13E" w14:textId="730D6E69" w:rsidR="00A71DCA" w:rsidRPr="0078449F" w:rsidRDefault="00A71DCA" w:rsidP="002061B5">
      <w:pPr>
        <w:numPr>
          <w:ilvl w:val="0"/>
          <w:numId w:val="1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449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There are mainly </w:t>
      </w:r>
      <w:r w:rsidR="00DE04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two</w:t>
      </w:r>
      <w:r w:rsidRPr="0078449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types of </w:t>
      </w:r>
      <w:r w:rsidR="001C202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customers</w:t>
      </w:r>
      <w:r w:rsidRPr="0078449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</w:t>
      </w:r>
      <w:r w:rsidR="001754E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User and </w:t>
      </w:r>
      <w:r w:rsidR="009500A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="001754E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octor </w:t>
      </w:r>
    </w:p>
    <w:p w14:paraId="7626794D" w14:textId="41732701" w:rsidR="00A71DCA" w:rsidRDefault="00DA4CB3" w:rsidP="002061B5">
      <w:pPr>
        <w:numPr>
          <w:ilvl w:val="0"/>
          <w:numId w:val="1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="00A71DCA" w:rsidRPr="0078449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</w:t>
      </w:r>
      <w:r w:rsidR="001720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purchase</w:t>
      </w:r>
      <w:r w:rsidR="008A5F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 insurance which helps user to </w:t>
      </w:r>
      <w:r w:rsidR="00A038C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face financial problems</w:t>
      </w:r>
      <w:r w:rsidR="00671CA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during treatments</w:t>
      </w:r>
      <w:r w:rsidR="00A038C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06D1E77B" w14:textId="64A69577" w:rsidR="00DA4CB3" w:rsidRDefault="00DA4CB3" w:rsidP="002061B5">
      <w:pPr>
        <w:numPr>
          <w:ilvl w:val="0"/>
          <w:numId w:val="1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 have access to read daily blogs.</w:t>
      </w:r>
    </w:p>
    <w:p w14:paraId="76A570A5" w14:textId="57EFE731" w:rsidR="00A038C5" w:rsidRDefault="00DE045F" w:rsidP="002061B5">
      <w:pPr>
        <w:numPr>
          <w:ilvl w:val="0"/>
          <w:numId w:val="1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="008A5F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search for best doctors and hospitals to take</w:t>
      </w:r>
      <w:r w:rsidR="00DA4CB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 appointment with them.</w:t>
      </w:r>
    </w:p>
    <w:p w14:paraId="306B6476" w14:textId="302A58DE" w:rsidR="00DA4CB3" w:rsidRDefault="00DE045F" w:rsidP="002061B5">
      <w:pPr>
        <w:numPr>
          <w:ilvl w:val="0"/>
          <w:numId w:val="1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="00DA4CB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gets contact of doctors and also </w:t>
      </w:r>
      <w:r w:rsidR="009769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consult</w:t>
      </w:r>
      <w:r w:rsidR="00DA4CB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about medicines.</w:t>
      </w:r>
    </w:p>
    <w:p w14:paraId="639FFF68" w14:textId="4FFD7671" w:rsidR="00207A1B" w:rsidRPr="0078449F" w:rsidRDefault="00207A1B" w:rsidP="002061B5">
      <w:pPr>
        <w:numPr>
          <w:ilvl w:val="0"/>
          <w:numId w:val="1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 gives ratings to hospital</w:t>
      </w:r>
    </w:p>
    <w:p w14:paraId="3D0880C0" w14:textId="29D2E56B" w:rsidR="00A71DCA" w:rsidRDefault="00A71DCA" w:rsidP="002061B5">
      <w:pPr>
        <w:numPr>
          <w:ilvl w:val="0"/>
          <w:numId w:val="1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449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Doctors can </w:t>
      </w:r>
      <w:r w:rsidR="00DA4CB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 their daily appointments schedule</w:t>
      </w:r>
      <w:r w:rsidRPr="0078449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1AB81237" w14:textId="6649B703" w:rsidR="00DA4CB3" w:rsidRDefault="00DA4CB3" w:rsidP="002061B5">
      <w:pPr>
        <w:numPr>
          <w:ilvl w:val="0"/>
          <w:numId w:val="1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Doctors c</w:t>
      </w:r>
      <w:r w:rsidR="007E5B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 access the information about </w:t>
      </w:r>
      <w:r w:rsidR="008A5F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patients</w:t>
      </w:r>
      <w:r w:rsidR="007E5B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1F922A5D" w14:textId="1F55BE5A" w:rsidR="007E5BA9" w:rsidRPr="0078449F" w:rsidRDefault="007E5BA9" w:rsidP="002061B5">
      <w:pPr>
        <w:numPr>
          <w:ilvl w:val="0"/>
          <w:numId w:val="1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Doctors can </w:t>
      </w:r>
      <w:r w:rsidR="009500A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publish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daily blogs on proper health care.</w:t>
      </w:r>
    </w:p>
    <w:p w14:paraId="22DEE9E7" w14:textId="6923B325" w:rsidR="0078449F" w:rsidRPr="0078449F" w:rsidRDefault="0078449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449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 w:type="page"/>
      </w:r>
    </w:p>
    <w:p w14:paraId="03E9D40A" w14:textId="77777777" w:rsidR="002061B5" w:rsidRPr="0078449F" w:rsidRDefault="002061B5" w:rsidP="0078449F">
      <w:pPr>
        <w:spacing w:after="12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FB6860" w14:textId="0C79DBB2" w:rsidR="0035685A" w:rsidRPr="0078449F" w:rsidRDefault="0035685A" w:rsidP="002061B5">
      <w:pPr>
        <w:spacing w:before="240" w:after="120" w:line="36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/>
        </w:rPr>
      </w:pPr>
      <w:r w:rsidRPr="0078449F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/>
        </w:rPr>
        <w:t>3</w:t>
      </w:r>
      <w:r w:rsidRPr="0078449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</w:rPr>
        <w:t xml:space="preserve">. </w:t>
      </w:r>
      <w:r w:rsidRPr="0078449F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/>
        </w:rPr>
        <w:t>Functional Requirements Overview</w:t>
      </w:r>
    </w:p>
    <w:p w14:paraId="3BC91AB7" w14:textId="347F5503" w:rsidR="0078449F" w:rsidRPr="0078449F" w:rsidRDefault="00E21006" w:rsidP="0078449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  <w:r w:rsidR="0035685A" w:rsidRPr="0078449F">
        <w:rPr>
          <w:rFonts w:ascii="Times New Roman" w:hAnsi="Times New Roman" w:cs="Times New Roman"/>
          <w:sz w:val="28"/>
          <w:szCs w:val="28"/>
        </w:rPr>
        <w:t xml:space="preserve"> Mod</w:t>
      </w:r>
      <w:r>
        <w:rPr>
          <w:rFonts w:ascii="Times New Roman" w:hAnsi="Times New Roman" w:cs="Times New Roman"/>
          <w:sz w:val="28"/>
          <w:szCs w:val="28"/>
        </w:rPr>
        <w:t>ule</w:t>
      </w:r>
    </w:p>
    <w:p w14:paraId="441225EC" w14:textId="1875389A" w:rsidR="0078449F" w:rsidRPr="0078449F" w:rsidRDefault="005903B6" w:rsidP="0078449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Hospital </w:t>
      </w:r>
      <w:r w:rsidR="0035685A" w:rsidRPr="0078449F">
        <w:rPr>
          <w:rFonts w:ascii="Times New Roman" w:hAnsi="Times New Roman" w:cs="Times New Roman"/>
          <w:sz w:val="28"/>
          <w:szCs w:val="28"/>
        </w:rPr>
        <w:t>Mod</w:t>
      </w:r>
      <w:r w:rsidR="00E21006">
        <w:rPr>
          <w:rFonts w:ascii="Times New Roman" w:hAnsi="Times New Roman" w:cs="Times New Roman"/>
          <w:sz w:val="28"/>
          <w:szCs w:val="28"/>
        </w:rPr>
        <w:t>ule</w:t>
      </w:r>
    </w:p>
    <w:p w14:paraId="18EC4B8A" w14:textId="66AD2A51" w:rsidR="0078449F" w:rsidRPr="0078449F" w:rsidRDefault="00BB07FA" w:rsidP="0078449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  <w:r w:rsidR="0035685A" w:rsidRPr="0078449F">
        <w:rPr>
          <w:rFonts w:ascii="Times New Roman" w:hAnsi="Times New Roman" w:cs="Times New Roman"/>
          <w:sz w:val="28"/>
          <w:szCs w:val="28"/>
        </w:rPr>
        <w:t xml:space="preserve"> Mod</w:t>
      </w:r>
      <w:r w:rsidR="00E21006">
        <w:rPr>
          <w:rFonts w:ascii="Times New Roman" w:hAnsi="Times New Roman" w:cs="Times New Roman"/>
          <w:sz w:val="28"/>
          <w:szCs w:val="28"/>
        </w:rPr>
        <w:t>ule</w:t>
      </w:r>
    </w:p>
    <w:p w14:paraId="5FB5765F" w14:textId="68858E33" w:rsidR="0035685A" w:rsidRPr="0078449F" w:rsidRDefault="00836325" w:rsidP="0078449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Doctor</w:t>
      </w:r>
      <w:r w:rsidR="00E21006">
        <w:rPr>
          <w:rFonts w:ascii="Times New Roman" w:hAnsi="Times New Roman" w:cs="Times New Roman"/>
          <w:sz w:val="28"/>
          <w:szCs w:val="28"/>
        </w:rPr>
        <w:t xml:space="preserve"> Module</w:t>
      </w:r>
    </w:p>
    <w:p w14:paraId="7D31AF4E" w14:textId="551CF328" w:rsidR="00FE07B4" w:rsidRPr="0078449F" w:rsidRDefault="00FE07B4" w:rsidP="00FE07B4">
      <w:pPr>
        <w:rPr>
          <w:rFonts w:ascii="Times New Roman" w:hAnsi="Times New Roman" w:cs="Times New Roman"/>
          <w:sz w:val="28"/>
          <w:szCs w:val="28"/>
        </w:rPr>
      </w:pPr>
    </w:p>
    <w:p w14:paraId="52A916C1" w14:textId="1B16881F" w:rsidR="00FE07B4" w:rsidRPr="0078449F" w:rsidRDefault="00DE4700" w:rsidP="000362FE">
      <w:pPr>
        <w:spacing w:line="240" w:lineRule="auto"/>
        <w:ind w:firstLine="360"/>
        <w:rPr>
          <w:rFonts w:ascii="Times New Roman" w:hAnsi="Times New Roman" w:cs="Times New Roman"/>
          <w:sz w:val="40"/>
          <w:szCs w:val="40"/>
        </w:rPr>
      </w:pPr>
      <w:r w:rsidRPr="0078449F">
        <w:rPr>
          <w:rFonts w:ascii="Times New Roman" w:hAnsi="Times New Roman" w:cs="Times New Roman"/>
          <w:sz w:val="40"/>
          <w:szCs w:val="40"/>
        </w:rPr>
        <w:t xml:space="preserve">3.1 </w:t>
      </w:r>
      <w:r w:rsidR="00EB3A17">
        <w:rPr>
          <w:rFonts w:ascii="Times New Roman" w:hAnsi="Times New Roman" w:cs="Times New Roman"/>
          <w:sz w:val="40"/>
          <w:szCs w:val="40"/>
        </w:rPr>
        <w:t>Admin Module</w:t>
      </w:r>
    </w:p>
    <w:p w14:paraId="5D1BD461" w14:textId="4D9E3F4C" w:rsidR="008705DC" w:rsidRPr="005903B6" w:rsidRDefault="00626158" w:rsidP="000362F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Admin</w:t>
      </w:r>
      <w:r w:rsidR="00FE07B4" w:rsidRPr="0078449F">
        <w:rPr>
          <w:rFonts w:ascii="Times New Roman" w:hAnsi="Times New Roman" w:cs="Times New Roman"/>
          <w:sz w:val="28"/>
          <w:szCs w:val="32"/>
        </w:rPr>
        <w:t xml:space="preserve"> </w:t>
      </w:r>
      <w:r w:rsidR="00C3094B">
        <w:rPr>
          <w:rFonts w:ascii="Times New Roman" w:hAnsi="Times New Roman" w:cs="Times New Roman"/>
          <w:sz w:val="28"/>
          <w:szCs w:val="32"/>
        </w:rPr>
        <w:t xml:space="preserve">can </w:t>
      </w:r>
      <w:r w:rsidR="005903B6">
        <w:rPr>
          <w:rFonts w:ascii="Times New Roman" w:hAnsi="Times New Roman" w:cs="Times New Roman"/>
          <w:sz w:val="28"/>
          <w:szCs w:val="32"/>
        </w:rPr>
        <w:t>create</w:t>
      </w:r>
      <w:r>
        <w:rPr>
          <w:rFonts w:ascii="Times New Roman" w:hAnsi="Times New Roman" w:cs="Times New Roman"/>
          <w:sz w:val="28"/>
          <w:szCs w:val="32"/>
        </w:rPr>
        <w:t xml:space="preserve"> the hospitals</w:t>
      </w:r>
      <w:r w:rsidR="005903B6">
        <w:rPr>
          <w:rFonts w:ascii="Times New Roman" w:hAnsi="Times New Roman" w:cs="Times New Roman"/>
          <w:sz w:val="28"/>
          <w:szCs w:val="32"/>
        </w:rPr>
        <w:t>.</w:t>
      </w:r>
    </w:p>
    <w:p w14:paraId="4AEF2C83" w14:textId="70DD01C0" w:rsidR="005903B6" w:rsidRPr="00C3094B" w:rsidRDefault="005903B6" w:rsidP="000362F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Admin can create doctors.</w:t>
      </w:r>
    </w:p>
    <w:p w14:paraId="661F316B" w14:textId="55B7BD6C" w:rsidR="005903B6" w:rsidRPr="005903B6" w:rsidRDefault="005903B6" w:rsidP="005903B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03B6">
        <w:rPr>
          <w:rFonts w:ascii="Times New Roman" w:hAnsi="Times New Roman" w:cs="Times New Roman"/>
          <w:sz w:val="28"/>
          <w:szCs w:val="32"/>
        </w:rPr>
        <w:t xml:space="preserve">Admin can </w:t>
      </w:r>
      <w:r w:rsidRPr="005903B6">
        <w:rPr>
          <w:rFonts w:ascii="Times New Roman" w:hAnsi="Times New Roman" w:cs="Times New Roman"/>
          <w:sz w:val="28"/>
          <w:szCs w:val="28"/>
        </w:rPr>
        <w:t>upload and update insurance policy.</w:t>
      </w:r>
    </w:p>
    <w:p w14:paraId="523CF830" w14:textId="7986AFCE" w:rsidR="00C3094B" w:rsidRPr="005903B6" w:rsidRDefault="00C3094B" w:rsidP="005903B6">
      <w:pPr>
        <w:pStyle w:val="ListParagraph"/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14:paraId="1BF9DAB5" w14:textId="77777777" w:rsidR="00D626EF" w:rsidRPr="00D626EF" w:rsidRDefault="00D626EF" w:rsidP="00D626E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1888C54" w14:textId="2FAB1B9F" w:rsidR="00D626EF" w:rsidRPr="0078449F" w:rsidRDefault="00D626EF" w:rsidP="00D626EF">
      <w:pPr>
        <w:ind w:firstLine="360"/>
        <w:jc w:val="both"/>
        <w:rPr>
          <w:rFonts w:ascii="Times New Roman" w:hAnsi="Times New Roman" w:cs="Times New Roman"/>
          <w:sz w:val="40"/>
          <w:szCs w:val="44"/>
        </w:rPr>
      </w:pPr>
      <w:r w:rsidRPr="0078449F">
        <w:rPr>
          <w:rFonts w:ascii="Times New Roman" w:hAnsi="Times New Roman" w:cs="Times New Roman"/>
          <w:sz w:val="40"/>
          <w:szCs w:val="44"/>
        </w:rPr>
        <w:t>3.</w:t>
      </w:r>
      <w:r w:rsidR="00836325">
        <w:rPr>
          <w:rFonts w:ascii="Times New Roman" w:hAnsi="Times New Roman" w:cs="Times New Roman"/>
          <w:sz w:val="40"/>
          <w:szCs w:val="44"/>
        </w:rPr>
        <w:t>2</w:t>
      </w:r>
      <w:r w:rsidRPr="0078449F">
        <w:rPr>
          <w:rFonts w:ascii="Times New Roman" w:hAnsi="Times New Roman" w:cs="Times New Roman"/>
          <w:sz w:val="40"/>
          <w:szCs w:val="44"/>
        </w:rPr>
        <w:t xml:space="preserve"> </w:t>
      </w:r>
      <w:r w:rsidR="00661408">
        <w:rPr>
          <w:rFonts w:ascii="Times New Roman" w:hAnsi="Times New Roman" w:cs="Times New Roman"/>
          <w:sz w:val="40"/>
          <w:szCs w:val="44"/>
        </w:rPr>
        <w:t>Hospital</w:t>
      </w:r>
      <w:r w:rsidRPr="0078449F">
        <w:rPr>
          <w:rFonts w:ascii="Times New Roman" w:hAnsi="Times New Roman" w:cs="Times New Roman"/>
          <w:sz w:val="40"/>
          <w:szCs w:val="44"/>
        </w:rPr>
        <w:t xml:space="preserve"> Mod</w:t>
      </w:r>
      <w:r w:rsidR="00570E9E">
        <w:rPr>
          <w:rFonts w:ascii="Times New Roman" w:hAnsi="Times New Roman" w:cs="Times New Roman"/>
          <w:sz w:val="40"/>
          <w:szCs w:val="44"/>
        </w:rPr>
        <w:t>ule</w:t>
      </w:r>
    </w:p>
    <w:p w14:paraId="6E7C2038" w14:textId="1B9F3C46" w:rsidR="00D626EF" w:rsidRDefault="001921F2" w:rsidP="00D626E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Hospital </w:t>
      </w:r>
      <w:r w:rsidR="00B12B8B">
        <w:rPr>
          <w:rFonts w:ascii="Times New Roman" w:hAnsi="Times New Roman" w:cs="Times New Roman"/>
          <w:sz w:val="28"/>
          <w:szCs w:val="32"/>
        </w:rPr>
        <w:t>can</w:t>
      </w:r>
      <w:r>
        <w:rPr>
          <w:rFonts w:ascii="Times New Roman" w:hAnsi="Times New Roman" w:cs="Times New Roman"/>
          <w:sz w:val="28"/>
          <w:szCs w:val="32"/>
        </w:rPr>
        <w:t xml:space="preserve"> login</w:t>
      </w:r>
    </w:p>
    <w:p w14:paraId="7E529975" w14:textId="738254C2" w:rsidR="00CB5658" w:rsidRPr="007B515A" w:rsidRDefault="00CB5658" w:rsidP="00D626E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515A">
        <w:rPr>
          <w:rFonts w:ascii="Times New Roman" w:hAnsi="Times New Roman" w:cs="Times New Roman"/>
          <w:sz w:val="28"/>
          <w:szCs w:val="28"/>
        </w:rPr>
        <w:t xml:space="preserve">Upload and update information about doctors, facilities, infrastructure etc </w:t>
      </w:r>
    </w:p>
    <w:p w14:paraId="7354F8A0" w14:textId="77777777" w:rsidR="00D626EF" w:rsidRPr="00D626EF" w:rsidRDefault="00D626EF" w:rsidP="00D626E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1D349C0" w14:textId="5EBFE4E1" w:rsidR="002061B5" w:rsidRDefault="002061B5" w:rsidP="002061B5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50720BE" w14:textId="48AAE366" w:rsidR="00DB757B" w:rsidRDefault="00DB757B" w:rsidP="00DB757B">
      <w:pPr>
        <w:spacing w:line="240" w:lineRule="auto"/>
        <w:ind w:firstLine="360"/>
        <w:jc w:val="both"/>
        <w:rPr>
          <w:rFonts w:ascii="Times New Roman" w:hAnsi="Times New Roman" w:cs="Times New Roman"/>
          <w:sz w:val="40"/>
          <w:szCs w:val="40"/>
        </w:rPr>
      </w:pPr>
      <w:r w:rsidRPr="0078449F">
        <w:rPr>
          <w:rFonts w:ascii="Times New Roman" w:hAnsi="Times New Roman" w:cs="Times New Roman"/>
          <w:sz w:val="40"/>
          <w:szCs w:val="40"/>
        </w:rPr>
        <w:t xml:space="preserve">3.3 </w:t>
      </w:r>
      <w:r w:rsidR="00612E9F">
        <w:rPr>
          <w:rFonts w:ascii="Times New Roman" w:hAnsi="Times New Roman" w:cs="Times New Roman"/>
          <w:sz w:val="40"/>
          <w:szCs w:val="40"/>
        </w:rPr>
        <w:t>User</w:t>
      </w:r>
      <w:r w:rsidRPr="0078449F">
        <w:rPr>
          <w:rFonts w:ascii="Times New Roman" w:hAnsi="Times New Roman" w:cs="Times New Roman"/>
          <w:sz w:val="40"/>
          <w:szCs w:val="40"/>
        </w:rPr>
        <w:t xml:space="preserve"> Mod</w:t>
      </w:r>
      <w:r>
        <w:rPr>
          <w:rFonts w:ascii="Times New Roman" w:hAnsi="Times New Roman" w:cs="Times New Roman"/>
          <w:sz w:val="40"/>
          <w:szCs w:val="40"/>
        </w:rPr>
        <w:t>ule</w:t>
      </w:r>
    </w:p>
    <w:p w14:paraId="5897F880" w14:textId="0C7C924C" w:rsidR="00F65901" w:rsidRPr="00F65901" w:rsidRDefault="00F65901" w:rsidP="00F65901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901">
        <w:rPr>
          <w:rFonts w:ascii="Times New Roman" w:hAnsi="Times New Roman" w:cs="Times New Roman"/>
          <w:sz w:val="28"/>
          <w:szCs w:val="28"/>
        </w:rPr>
        <w:t>User register using buying insurance</w:t>
      </w:r>
    </w:p>
    <w:p w14:paraId="0B93C666" w14:textId="54984DC5" w:rsidR="00B667DA" w:rsidRPr="0078449F" w:rsidRDefault="00897A61" w:rsidP="00DB757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U</w:t>
      </w:r>
      <w:r w:rsidR="008674E6">
        <w:rPr>
          <w:rFonts w:ascii="Times New Roman" w:hAnsi="Times New Roman" w:cs="Times New Roman"/>
          <w:sz w:val="28"/>
          <w:szCs w:val="32"/>
        </w:rPr>
        <w:t>ser</w:t>
      </w:r>
      <w:r w:rsidR="00B667DA">
        <w:rPr>
          <w:rFonts w:ascii="Times New Roman" w:hAnsi="Times New Roman" w:cs="Times New Roman"/>
          <w:sz w:val="28"/>
          <w:szCs w:val="32"/>
        </w:rPr>
        <w:t xml:space="preserve"> get</w:t>
      </w:r>
      <w:r w:rsidR="00CB1C74">
        <w:rPr>
          <w:rFonts w:ascii="Times New Roman" w:hAnsi="Times New Roman" w:cs="Times New Roman"/>
          <w:sz w:val="28"/>
          <w:szCs w:val="32"/>
        </w:rPr>
        <w:t>s</w:t>
      </w:r>
      <w:r w:rsidR="00B667DA">
        <w:rPr>
          <w:rFonts w:ascii="Times New Roman" w:hAnsi="Times New Roman" w:cs="Times New Roman"/>
          <w:sz w:val="28"/>
          <w:szCs w:val="32"/>
        </w:rPr>
        <w:t xml:space="preserve"> login.</w:t>
      </w:r>
    </w:p>
    <w:p w14:paraId="115B3109" w14:textId="0BA13526" w:rsidR="00DB757B" w:rsidRPr="0078449F" w:rsidRDefault="00B25DF0" w:rsidP="00DB757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User browse information about hospitals and their facilities.</w:t>
      </w:r>
    </w:p>
    <w:p w14:paraId="0B223FE9" w14:textId="232F641B" w:rsidR="00DB757B" w:rsidRPr="0078449F" w:rsidRDefault="007B515A" w:rsidP="00DB757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User </w:t>
      </w:r>
      <w:r w:rsidR="00DB757B" w:rsidRPr="0078449F">
        <w:rPr>
          <w:rFonts w:ascii="Times New Roman" w:hAnsi="Times New Roman" w:cs="Times New Roman"/>
          <w:sz w:val="28"/>
          <w:szCs w:val="32"/>
        </w:rPr>
        <w:t xml:space="preserve">can </w:t>
      </w:r>
      <w:r w:rsidR="00B25DF0">
        <w:rPr>
          <w:rFonts w:ascii="Times New Roman" w:hAnsi="Times New Roman" w:cs="Times New Roman"/>
          <w:sz w:val="28"/>
          <w:szCs w:val="32"/>
        </w:rPr>
        <w:t>take</w:t>
      </w:r>
      <w:r w:rsidR="00246FA5">
        <w:rPr>
          <w:rFonts w:ascii="Times New Roman" w:hAnsi="Times New Roman" w:cs="Times New Roman"/>
          <w:sz w:val="28"/>
          <w:szCs w:val="32"/>
        </w:rPr>
        <w:t xml:space="preserve"> appointment</w:t>
      </w:r>
      <w:r w:rsidR="00474466">
        <w:rPr>
          <w:rFonts w:ascii="Times New Roman" w:hAnsi="Times New Roman" w:cs="Times New Roman"/>
          <w:sz w:val="28"/>
          <w:szCs w:val="32"/>
        </w:rPr>
        <w:t xml:space="preserve"> with doctors.</w:t>
      </w:r>
    </w:p>
    <w:p w14:paraId="3BFA8CA9" w14:textId="12DB2376" w:rsidR="00DB757B" w:rsidRDefault="007B515A" w:rsidP="00DB757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User</w:t>
      </w:r>
      <w:r w:rsidR="00DB757B" w:rsidRPr="0078449F">
        <w:rPr>
          <w:rFonts w:ascii="Times New Roman" w:hAnsi="Times New Roman" w:cs="Times New Roman"/>
          <w:sz w:val="28"/>
          <w:szCs w:val="32"/>
        </w:rPr>
        <w:t xml:space="preserve"> </w:t>
      </w:r>
      <w:r w:rsidR="00474466">
        <w:rPr>
          <w:rFonts w:ascii="Times New Roman" w:hAnsi="Times New Roman" w:cs="Times New Roman"/>
          <w:sz w:val="28"/>
          <w:szCs w:val="32"/>
        </w:rPr>
        <w:t xml:space="preserve">can get consultation about </w:t>
      </w:r>
      <w:r w:rsidR="00383EC6">
        <w:rPr>
          <w:rFonts w:ascii="Times New Roman" w:hAnsi="Times New Roman" w:cs="Times New Roman"/>
          <w:sz w:val="28"/>
          <w:szCs w:val="32"/>
        </w:rPr>
        <w:t>medicines.</w:t>
      </w:r>
    </w:p>
    <w:p w14:paraId="586D97A9" w14:textId="70355BCC" w:rsidR="007B515A" w:rsidRDefault="007B515A" w:rsidP="00DB757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User can give ratings to doctors and hospitals.</w:t>
      </w:r>
    </w:p>
    <w:p w14:paraId="66F8DBDA" w14:textId="017492EE" w:rsidR="007B515A" w:rsidRPr="0078449F" w:rsidRDefault="007B515A" w:rsidP="00DB757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User can read blogs.</w:t>
      </w:r>
    </w:p>
    <w:p w14:paraId="02BC6C53" w14:textId="119464CD" w:rsidR="00DB757B" w:rsidRDefault="00DB757B" w:rsidP="002061B5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4EBCC3E" w14:textId="72FEC582" w:rsidR="00DB757B" w:rsidRDefault="00DB757B" w:rsidP="002061B5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2EBF953" w14:textId="21C8AA9D" w:rsidR="00D55B39" w:rsidRDefault="00D55B39" w:rsidP="002061B5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A460B20" w14:textId="77777777" w:rsidR="00D55B39" w:rsidRDefault="00D55B39" w:rsidP="002061B5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793C3BE" w14:textId="77777777" w:rsidR="002C57A5" w:rsidRPr="0078449F" w:rsidRDefault="002C57A5" w:rsidP="002061B5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1006190" w14:textId="77777777" w:rsidR="007B515A" w:rsidRDefault="007B515A" w:rsidP="000362FE">
      <w:pPr>
        <w:spacing w:line="240" w:lineRule="auto"/>
        <w:ind w:firstLine="360"/>
        <w:rPr>
          <w:rFonts w:ascii="Times New Roman" w:hAnsi="Times New Roman" w:cs="Times New Roman"/>
          <w:sz w:val="40"/>
          <w:szCs w:val="40"/>
        </w:rPr>
      </w:pPr>
    </w:p>
    <w:p w14:paraId="3C7FE5E1" w14:textId="77777777" w:rsidR="00D606A3" w:rsidRDefault="00D606A3" w:rsidP="000362FE">
      <w:pPr>
        <w:spacing w:line="240" w:lineRule="auto"/>
        <w:ind w:firstLine="360"/>
        <w:rPr>
          <w:rFonts w:ascii="Times New Roman" w:hAnsi="Times New Roman" w:cs="Times New Roman"/>
          <w:sz w:val="40"/>
          <w:szCs w:val="40"/>
        </w:rPr>
      </w:pPr>
    </w:p>
    <w:p w14:paraId="70565F60" w14:textId="44A9ADDE" w:rsidR="008705DC" w:rsidRPr="0078449F" w:rsidRDefault="008705DC" w:rsidP="000362FE">
      <w:pPr>
        <w:spacing w:line="240" w:lineRule="auto"/>
        <w:ind w:firstLine="360"/>
        <w:rPr>
          <w:rFonts w:ascii="Times New Roman" w:hAnsi="Times New Roman" w:cs="Times New Roman"/>
          <w:sz w:val="40"/>
          <w:szCs w:val="40"/>
        </w:rPr>
      </w:pPr>
      <w:r w:rsidRPr="0078449F">
        <w:rPr>
          <w:rFonts w:ascii="Times New Roman" w:hAnsi="Times New Roman" w:cs="Times New Roman"/>
          <w:sz w:val="40"/>
          <w:szCs w:val="40"/>
        </w:rPr>
        <w:lastRenderedPageBreak/>
        <w:t>3.</w:t>
      </w:r>
      <w:r w:rsidR="00D55B39">
        <w:rPr>
          <w:rFonts w:ascii="Times New Roman" w:hAnsi="Times New Roman" w:cs="Times New Roman"/>
          <w:sz w:val="40"/>
          <w:szCs w:val="40"/>
        </w:rPr>
        <w:t>4</w:t>
      </w:r>
      <w:r w:rsidRPr="0078449F">
        <w:rPr>
          <w:rFonts w:ascii="Times New Roman" w:hAnsi="Times New Roman" w:cs="Times New Roman"/>
          <w:sz w:val="40"/>
          <w:szCs w:val="40"/>
        </w:rPr>
        <w:t xml:space="preserve"> Doctors Mod</w:t>
      </w:r>
      <w:r w:rsidR="003463E8">
        <w:rPr>
          <w:rFonts w:ascii="Times New Roman" w:hAnsi="Times New Roman" w:cs="Times New Roman"/>
          <w:sz w:val="40"/>
          <w:szCs w:val="40"/>
        </w:rPr>
        <w:t>ule</w:t>
      </w:r>
    </w:p>
    <w:p w14:paraId="26C13E74" w14:textId="0A697E0E" w:rsidR="008705DC" w:rsidRDefault="00246FA5" w:rsidP="002061B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Doctor</w:t>
      </w:r>
      <w:r w:rsidR="008705DC" w:rsidRPr="0078449F">
        <w:rPr>
          <w:rFonts w:ascii="Times New Roman" w:hAnsi="Times New Roman" w:cs="Times New Roman"/>
          <w:sz w:val="28"/>
          <w:szCs w:val="32"/>
        </w:rPr>
        <w:t xml:space="preserve"> get</w:t>
      </w:r>
      <w:r>
        <w:rPr>
          <w:rFonts w:ascii="Times New Roman" w:hAnsi="Times New Roman" w:cs="Times New Roman"/>
          <w:sz w:val="28"/>
          <w:szCs w:val="32"/>
        </w:rPr>
        <w:t>s</w:t>
      </w:r>
      <w:r w:rsidR="008705DC" w:rsidRPr="0078449F">
        <w:rPr>
          <w:rFonts w:ascii="Times New Roman" w:hAnsi="Times New Roman" w:cs="Times New Roman"/>
          <w:sz w:val="28"/>
          <w:szCs w:val="32"/>
        </w:rPr>
        <w:t xml:space="preserve"> </w:t>
      </w:r>
      <w:r w:rsidR="003463E8">
        <w:rPr>
          <w:rFonts w:ascii="Times New Roman" w:hAnsi="Times New Roman" w:cs="Times New Roman"/>
          <w:sz w:val="28"/>
          <w:szCs w:val="32"/>
        </w:rPr>
        <w:t>login.</w:t>
      </w:r>
    </w:p>
    <w:p w14:paraId="0C15A080" w14:textId="5B40D8D7" w:rsidR="00E86835" w:rsidRPr="0078449F" w:rsidRDefault="00E86835" w:rsidP="002061B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Doctor can update profile.</w:t>
      </w:r>
    </w:p>
    <w:p w14:paraId="51AEAF42" w14:textId="428ED93C" w:rsidR="008705DC" w:rsidRDefault="00E86835" w:rsidP="002061B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</w:t>
      </w:r>
      <w:r w:rsidR="008705DC" w:rsidRPr="0078449F">
        <w:rPr>
          <w:rFonts w:ascii="Times New Roman" w:hAnsi="Times New Roman" w:cs="Times New Roman"/>
          <w:sz w:val="28"/>
          <w:szCs w:val="32"/>
        </w:rPr>
        <w:t xml:space="preserve">octor </w:t>
      </w:r>
      <w:r>
        <w:rPr>
          <w:rFonts w:ascii="Times New Roman" w:hAnsi="Times New Roman" w:cs="Times New Roman"/>
          <w:sz w:val="28"/>
          <w:szCs w:val="32"/>
        </w:rPr>
        <w:t>views daily appointments with patients.</w:t>
      </w:r>
    </w:p>
    <w:p w14:paraId="7D30BB9E" w14:textId="1739D2E2" w:rsidR="00E639D7" w:rsidRDefault="00E639D7" w:rsidP="002061B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Doctor </w:t>
      </w:r>
      <w:proofErr w:type="gramStart"/>
      <w:r>
        <w:rPr>
          <w:rFonts w:ascii="Times New Roman" w:hAnsi="Times New Roman" w:cs="Times New Roman"/>
          <w:sz w:val="28"/>
          <w:szCs w:val="32"/>
        </w:rPr>
        <w:t>approve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appointment</w:t>
      </w:r>
      <w:r w:rsidR="00B12B8B">
        <w:rPr>
          <w:rFonts w:ascii="Times New Roman" w:hAnsi="Times New Roman" w:cs="Times New Roman"/>
          <w:sz w:val="28"/>
          <w:szCs w:val="32"/>
        </w:rPr>
        <w:t xml:space="preserve"> for online consulting</w:t>
      </w:r>
      <w:r>
        <w:rPr>
          <w:rFonts w:ascii="Times New Roman" w:hAnsi="Times New Roman" w:cs="Times New Roman"/>
          <w:sz w:val="28"/>
          <w:szCs w:val="32"/>
        </w:rPr>
        <w:t>.</w:t>
      </w:r>
    </w:p>
    <w:p w14:paraId="5AFE0AF8" w14:textId="2251BF57" w:rsidR="00E639D7" w:rsidRPr="0078449F" w:rsidRDefault="00E639D7" w:rsidP="002061B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Doctor can view feedback given by user.</w:t>
      </w:r>
    </w:p>
    <w:p w14:paraId="5C625635" w14:textId="0639D4CC" w:rsidR="00C556D4" w:rsidRPr="00E639D7" w:rsidRDefault="00E639D7" w:rsidP="00E639D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Doctor can publish blogs</w:t>
      </w:r>
      <w:r w:rsidR="00330523" w:rsidRPr="00E639D7">
        <w:rPr>
          <w:rFonts w:ascii="Times New Roman" w:hAnsi="Times New Roman" w:cs="Times New Roman"/>
          <w:sz w:val="28"/>
          <w:szCs w:val="32"/>
        </w:rPr>
        <w:t>.</w:t>
      </w:r>
    </w:p>
    <w:p w14:paraId="3A137552" w14:textId="17889C3D" w:rsidR="00DD6986" w:rsidRPr="0078449F" w:rsidRDefault="00DD6986" w:rsidP="005C62B0">
      <w:pPr>
        <w:spacing w:after="0"/>
        <w:jc w:val="both"/>
        <w:rPr>
          <w:rFonts w:ascii="Times New Roman" w:hAnsi="Times New Roman" w:cs="Times New Roman"/>
          <w:sz w:val="44"/>
          <w:szCs w:val="44"/>
        </w:rPr>
      </w:pPr>
    </w:p>
    <w:p w14:paraId="2910FF54" w14:textId="77777777" w:rsidR="00F803D8" w:rsidRPr="0078449F" w:rsidRDefault="00F803D8" w:rsidP="002061B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0189204" w14:textId="77777777" w:rsidR="00944583" w:rsidRPr="0078449F" w:rsidRDefault="00944583" w:rsidP="002061B5">
      <w:pPr>
        <w:pStyle w:val="Heading1"/>
        <w:spacing w:before="240" w:beforeAutospacing="0" w:after="120" w:afterAutospacing="0"/>
        <w:ind w:left="360"/>
        <w:jc w:val="both"/>
        <w:textAlignment w:val="baseline"/>
        <w:rPr>
          <w:color w:val="000000"/>
          <w:sz w:val="40"/>
          <w:szCs w:val="40"/>
        </w:rPr>
      </w:pPr>
      <w:r w:rsidRPr="0078449F">
        <w:rPr>
          <w:color w:val="000000"/>
          <w:sz w:val="40"/>
          <w:szCs w:val="40"/>
        </w:rPr>
        <w:t>4. Non-functional Requirements </w:t>
      </w:r>
    </w:p>
    <w:p w14:paraId="39A673ED" w14:textId="26548B35" w:rsidR="00944583" w:rsidRPr="0078449F" w:rsidRDefault="00944583" w:rsidP="002061B5">
      <w:pPr>
        <w:pStyle w:val="NormalWeb"/>
        <w:numPr>
          <w:ilvl w:val="0"/>
          <w:numId w:val="9"/>
        </w:numPr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78449F">
        <w:rPr>
          <w:color w:val="000000"/>
          <w:sz w:val="28"/>
          <w:szCs w:val="28"/>
        </w:rPr>
        <w:t xml:space="preserve">The </w:t>
      </w:r>
      <w:r w:rsidR="00043104" w:rsidRPr="0078449F">
        <w:rPr>
          <w:color w:val="000000"/>
          <w:sz w:val="28"/>
          <w:szCs w:val="28"/>
        </w:rPr>
        <w:t>Web Application</w:t>
      </w:r>
      <w:r w:rsidRPr="0078449F">
        <w:rPr>
          <w:color w:val="000000"/>
          <w:sz w:val="28"/>
          <w:szCs w:val="28"/>
        </w:rPr>
        <w:t xml:space="preserve"> should use professional design, look and feel and </w:t>
      </w:r>
      <w:r w:rsidR="004C4FAC" w:rsidRPr="0078449F">
        <w:rPr>
          <w:color w:val="000000"/>
          <w:sz w:val="28"/>
          <w:szCs w:val="28"/>
        </w:rPr>
        <w:t>colour</w:t>
      </w:r>
      <w:r w:rsidRPr="0078449F">
        <w:rPr>
          <w:color w:val="000000"/>
          <w:sz w:val="28"/>
          <w:szCs w:val="28"/>
        </w:rPr>
        <w:t xml:space="preserve"> scheme.</w:t>
      </w:r>
    </w:p>
    <w:p w14:paraId="41BA2815" w14:textId="0AD2B27E" w:rsidR="00944583" w:rsidRPr="0078449F" w:rsidRDefault="00944583" w:rsidP="002061B5">
      <w:pPr>
        <w:pStyle w:val="NormalWeb"/>
        <w:numPr>
          <w:ilvl w:val="0"/>
          <w:numId w:val="9"/>
        </w:numPr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78449F">
        <w:rPr>
          <w:color w:val="000000"/>
          <w:sz w:val="28"/>
          <w:szCs w:val="28"/>
        </w:rPr>
        <w:t xml:space="preserve">Users will have no limitations for accessing the </w:t>
      </w:r>
      <w:r w:rsidR="004C4FAC" w:rsidRPr="0078449F">
        <w:rPr>
          <w:color w:val="000000"/>
          <w:sz w:val="28"/>
          <w:szCs w:val="28"/>
        </w:rPr>
        <w:t>Web Application</w:t>
      </w:r>
      <w:r w:rsidRPr="0078449F">
        <w:rPr>
          <w:color w:val="000000"/>
          <w:sz w:val="28"/>
          <w:szCs w:val="28"/>
        </w:rPr>
        <w:t xml:space="preserve"> through Internet. The portal being an internet application</w:t>
      </w:r>
      <w:r w:rsidR="00D63302">
        <w:rPr>
          <w:color w:val="000000"/>
          <w:sz w:val="28"/>
          <w:szCs w:val="28"/>
        </w:rPr>
        <w:t>.</w:t>
      </w:r>
    </w:p>
    <w:p w14:paraId="2BF84AF7" w14:textId="63446CAF" w:rsidR="00690DF8" w:rsidRPr="0078449F" w:rsidRDefault="00690DF8" w:rsidP="002061B5">
      <w:pPr>
        <w:pStyle w:val="NormalWeb"/>
        <w:numPr>
          <w:ilvl w:val="0"/>
          <w:numId w:val="9"/>
        </w:numPr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78449F">
        <w:rPr>
          <w:color w:val="000000"/>
          <w:sz w:val="28"/>
          <w:szCs w:val="28"/>
        </w:rPr>
        <w:t>The system should have user friendly interface. It should be easily updated, modified and reused.</w:t>
      </w:r>
    </w:p>
    <w:p w14:paraId="530A6165" w14:textId="13004054" w:rsidR="00690DF8" w:rsidRPr="0078449F" w:rsidRDefault="00690DF8" w:rsidP="002061B5">
      <w:pPr>
        <w:pStyle w:val="NormalWeb"/>
        <w:numPr>
          <w:ilvl w:val="0"/>
          <w:numId w:val="9"/>
        </w:numPr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78449F">
        <w:rPr>
          <w:color w:val="000000"/>
          <w:sz w:val="28"/>
          <w:szCs w:val="28"/>
        </w:rPr>
        <w:t>The system should be available 24/7.</w:t>
      </w:r>
    </w:p>
    <w:p w14:paraId="1DA0976E" w14:textId="24A55DB4" w:rsidR="00944583" w:rsidRPr="0078449F" w:rsidRDefault="00944583" w:rsidP="002061B5">
      <w:pPr>
        <w:pStyle w:val="NormalWeb"/>
        <w:numPr>
          <w:ilvl w:val="0"/>
          <w:numId w:val="9"/>
        </w:numPr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78449F">
        <w:rPr>
          <w:color w:val="000000"/>
          <w:sz w:val="28"/>
          <w:szCs w:val="28"/>
        </w:rPr>
        <w:t xml:space="preserve">Being a public </w:t>
      </w:r>
      <w:r w:rsidR="004C4FAC" w:rsidRPr="0078449F">
        <w:rPr>
          <w:color w:val="000000"/>
          <w:sz w:val="28"/>
          <w:szCs w:val="28"/>
        </w:rPr>
        <w:t>Web Application</w:t>
      </w:r>
      <w:r w:rsidRPr="0078449F">
        <w:rPr>
          <w:color w:val="000000"/>
          <w:sz w:val="28"/>
          <w:szCs w:val="28"/>
        </w:rPr>
        <w:t xml:space="preserve">, the application must follow general usability guidelines for menus, buttons, links and </w:t>
      </w:r>
      <w:r w:rsidR="00330523">
        <w:rPr>
          <w:color w:val="000000"/>
          <w:sz w:val="28"/>
          <w:szCs w:val="28"/>
        </w:rPr>
        <w:t>other</w:t>
      </w:r>
      <w:r w:rsidRPr="0078449F">
        <w:rPr>
          <w:color w:val="000000"/>
          <w:sz w:val="28"/>
          <w:szCs w:val="28"/>
        </w:rPr>
        <w:t xml:space="preserve"> actions provided on the screens.</w:t>
      </w:r>
    </w:p>
    <w:p w14:paraId="34DE1CB8" w14:textId="109C16AD" w:rsidR="00944583" w:rsidRPr="0078449F" w:rsidRDefault="00944583" w:rsidP="002061B5">
      <w:pPr>
        <w:pStyle w:val="NormalWeb"/>
        <w:numPr>
          <w:ilvl w:val="0"/>
          <w:numId w:val="9"/>
        </w:numPr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78449F">
        <w:rPr>
          <w:color w:val="000000"/>
          <w:sz w:val="28"/>
          <w:szCs w:val="28"/>
        </w:rPr>
        <w:t xml:space="preserve">The </w:t>
      </w:r>
      <w:r w:rsidR="004C4FAC" w:rsidRPr="0078449F">
        <w:rPr>
          <w:color w:val="000000"/>
          <w:sz w:val="28"/>
          <w:szCs w:val="28"/>
        </w:rPr>
        <w:t>Web Application</w:t>
      </w:r>
      <w:r w:rsidRPr="0078449F">
        <w:rPr>
          <w:color w:val="000000"/>
          <w:sz w:val="28"/>
          <w:szCs w:val="28"/>
        </w:rPr>
        <w:t xml:space="preserve"> should be designed in such a manner that user will be able to navigate easily.</w:t>
      </w:r>
    </w:p>
    <w:p w14:paraId="4F6F2D52" w14:textId="77777777" w:rsidR="00944583" w:rsidRPr="0078449F" w:rsidRDefault="00944583" w:rsidP="002061B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98EC433" w14:textId="77777777" w:rsidR="00180F56" w:rsidRDefault="00180F56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C665BDB" w14:textId="77777777" w:rsidR="00180F56" w:rsidRDefault="00180F56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7E4F5589" w14:textId="77777777" w:rsidR="00180F56" w:rsidRDefault="00180F56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6642D96" w14:textId="77777777" w:rsidR="00180F56" w:rsidRDefault="00180F56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506D1CE4" w14:textId="77777777" w:rsidR="00180F56" w:rsidRDefault="00180F56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0B8354CF" w14:textId="77777777" w:rsidR="00180F56" w:rsidRDefault="00180F56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2134B923" w14:textId="77777777" w:rsidR="00180F56" w:rsidRDefault="00180F56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213A2C12" w14:textId="77777777" w:rsidR="00180F56" w:rsidRDefault="00180F56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5FD849C" w14:textId="77777777" w:rsidR="00180F56" w:rsidRDefault="00180F56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3FDC867D" w14:textId="77777777" w:rsidR="00180F56" w:rsidRDefault="00180F56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447AE56" w14:textId="77777777" w:rsidR="00180F56" w:rsidRDefault="00180F56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BA3276D" w14:textId="77777777" w:rsidR="00180F56" w:rsidRDefault="00180F56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5A70C29B" w14:textId="77777777" w:rsidR="00180F56" w:rsidRDefault="00180F56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sectPr w:rsidR="00180F56" w:rsidSect="002061B5">
      <w:pgSz w:w="11906" w:h="16838"/>
      <w:pgMar w:top="567" w:right="1440" w:bottom="568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222C3" w14:textId="77777777" w:rsidR="00AD0197" w:rsidRDefault="00AD0197" w:rsidP="00994E38">
      <w:pPr>
        <w:spacing w:after="0" w:line="240" w:lineRule="auto"/>
      </w:pPr>
      <w:r>
        <w:separator/>
      </w:r>
    </w:p>
  </w:endnote>
  <w:endnote w:type="continuationSeparator" w:id="0">
    <w:p w14:paraId="76222F89" w14:textId="77777777" w:rsidR="00AD0197" w:rsidRDefault="00AD0197" w:rsidP="00994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32F1F" w14:textId="77777777" w:rsidR="00AD0197" w:rsidRDefault="00AD0197" w:rsidP="00994E38">
      <w:pPr>
        <w:spacing w:after="0" w:line="240" w:lineRule="auto"/>
      </w:pPr>
      <w:r>
        <w:separator/>
      </w:r>
    </w:p>
  </w:footnote>
  <w:footnote w:type="continuationSeparator" w:id="0">
    <w:p w14:paraId="11D85665" w14:textId="77777777" w:rsidR="00AD0197" w:rsidRDefault="00AD0197" w:rsidP="00994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573D"/>
    <w:multiLevelType w:val="multilevel"/>
    <w:tmpl w:val="1A70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8287E"/>
    <w:multiLevelType w:val="multilevel"/>
    <w:tmpl w:val="2D6E5972"/>
    <w:lvl w:ilvl="0">
      <w:start w:val="1"/>
      <w:numFmt w:val="bullet"/>
      <w:lvlText w:val=""/>
      <w:lvlJc w:val="left"/>
      <w:pPr>
        <w:ind w:left="1170" w:hanging="72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30" w:hanging="2880"/>
      </w:pPr>
      <w:rPr>
        <w:rFonts w:hint="default"/>
      </w:rPr>
    </w:lvl>
  </w:abstractNum>
  <w:abstractNum w:abstractNumId="2" w15:restartNumberingAfterBreak="0">
    <w:nsid w:val="06011507"/>
    <w:multiLevelType w:val="hybridMultilevel"/>
    <w:tmpl w:val="CEEE3274"/>
    <w:lvl w:ilvl="0" w:tplc="080AE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BC93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DA14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EE6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4F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6EB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542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CADF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DA4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2B34BA"/>
    <w:multiLevelType w:val="multilevel"/>
    <w:tmpl w:val="DE9C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87BEE"/>
    <w:multiLevelType w:val="multilevel"/>
    <w:tmpl w:val="4AB8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57126"/>
    <w:multiLevelType w:val="multilevel"/>
    <w:tmpl w:val="4068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B11C3"/>
    <w:multiLevelType w:val="hybridMultilevel"/>
    <w:tmpl w:val="4BC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A6F30"/>
    <w:multiLevelType w:val="hybridMultilevel"/>
    <w:tmpl w:val="BD088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408FA"/>
    <w:multiLevelType w:val="hybridMultilevel"/>
    <w:tmpl w:val="CCD0F220"/>
    <w:lvl w:ilvl="0" w:tplc="4136392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46BDE"/>
    <w:multiLevelType w:val="multilevel"/>
    <w:tmpl w:val="04AE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CF2D08"/>
    <w:multiLevelType w:val="multilevel"/>
    <w:tmpl w:val="B184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915567"/>
    <w:multiLevelType w:val="hybridMultilevel"/>
    <w:tmpl w:val="24FAE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D1ED1"/>
    <w:multiLevelType w:val="multilevel"/>
    <w:tmpl w:val="F38CD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D40204"/>
    <w:multiLevelType w:val="hybridMultilevel"/>
    <w:tmpl w:val="F992D7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681468"/>
    <w:multiLevelType w:val="hybridMultilevel"/>
    <w:tmpl w:val="D2B4F3A2"/>
    <w:lvl w:ilvl="0" w:tplc="ED6612AC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B656E"/>
    <w:multiLevelType w:val="multilevel"/>
    <w:tmpl w:val="4068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90567A"/>
    <w:multiLevelType w:val="hybridMultilevel"/>
    <w:tmpl w:val="89A29BC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53A5A74"/>
    <w:multiLevelType w:val="hybridMultilevel"/>
    <w:tmpl w:val="8BACC89E"/>
    <w:lvl w:ilvl="0" w:tplc="F3F219B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8F2855"/>
    <w:multiLevelType w:val="hybridMultilevel"/>
    <w:tmpl w:val="2CBC9E5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240261"/>
    <w:multiLevelType w:val="hybridMultilevel"/>
    <w:tmpl w:val="EDA45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D779A"/>
    <w:multiLevelType w:val="multilevel"/>
    <w:tmpl w:val="3F2A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D5452E"/>
    <w:multiLevelType w:val="multilevel"/>
    <w:tmpl w:val="7444C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3F22E1"/>
    <w:multiLevelType w:val="multilevel"/>
    <w:tmpl w:val="A99A00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60032A"/>
    <w:multiLevelType w:val="multilevel"/>
    <w:tmpl w:val="4068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485FAF"/>
    <w:multiLevelType w:val="multilevel"/>
    <w:tmpl w:val="20B0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FB7837"/>
    <w:multiLevelType w:val="multilevel"/>
    <w:tmpl w:val="512678EA"/>
    <w:lvl w:ilvl="0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30" w:hanging="2880"/>
      </w:pPr>
      <w:rPr>
        <w:rFonts w:hint="default"/>
      </w:rPr>
    </w:lvl>
  </w:abstractNum>
  <w:abstractNum w:abstractNumId="26" w15:restartNumberingAfterBreak="0">
    <w:nsid w:val="65E01C3F"/>
    <w:multiLevelType w:val="multilevel"/>
    <w:tmpl w:val="A674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3B28EC"/>
    <w:multiLevelType w:val="multilevel"/>
    <w:tmpl w:val="2C401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036A78"/>
    <w:multiLevelType w:val="hybridMultilevel"/>
    <w:tmpl w:val="8108A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132ECA"/>
    <w:multiLevelType w:val="multilevel"/>
    <w:tmpl w:val="4068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6E4242"/>
    <w:multiLevelType w:val="multilevel"/>
    <w:tmpl w:val="624EA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275061"/>
    <w:multiLevelType w:val="multilevel"/>
    <w:tmpl w:val="CADE53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703460"/>
    <w:multiLevelType w:val="multilevel"/>
    <w:tmpl w:val="11345F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7B246A"/>
    <w:multiLevelType w:val="hybridMultilevel"/>
    <w:tmpl w:val="430A2B7C"/>
    <w:lvl w:ilvl="0" w:tplc="413639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/>
        <w:color w:val="000000"/>
        <w:sz w:val="32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09695642">
    <w:abstractNumId w:val="2"/>
  </w:num>
  <w:num w:numId="2" w16cid:durableId="1307854488">
    <w:abstractNumId w:val="21"/>
  </w:num>
  <w:num w:numId="3" w16cid:durableId="1511918384">
    <w:abstractNumId w:val="8"/>
  </w:num>
  <w:num w:numId="4" w16cid:durableId="1059329216">
    <w:abstractNumId w:val="7"/>
  </w:num>
  <w:num w:numId="5" w16cid:durableId="359741795">
    <w:abstractNumId w:val="6"/>
  </w:num>
  <w:num w:numId="6" w16cid:durableId="725757503">
    <w:abstractNumId w:val="11"/>
  </w:num>
  <w:num w:numId="7" w16cid:durableId="2123331473">
    <w:abstractNumId w:val="28"/>
  </w:num>
  <w:num w:numId="8" w16cid:durableId="885409987">
    <w:abstractNumId w:val="12"/>
  </w:num>
  <w:num w:numId="9" w16cid:durableId="758864588">
    <w:abstractNumId w:val="20"/>
  </w:num>
  <w:num w:numId="10" w16cid:durableId="1798985151">
    <w:abstractNumId w:val="27"/>
  </w:num>
  <w:num w:numId="11" w16cid:durableId="1476142539">
    <w:abstractNumId w:val="4"/>
  </w:num>
  <w:num w:numId="12" w16cid:durableId="1388189611">
    <w:abstractNumId w:val="33"/>
  </w:num>
  <w:num w:numId="13" w16cid:durableId="525337486">
    <w:abstractNumId w:val="30"/>
  </w:num>
  <w:num w:numId="14" w16cid:durableId="511726895">
    <w:abstractNumId w:val="26"/>
  </w:num>
  <w:num w:numId="15" w16cid:durableId="1210144702">
    <w:abstractNumId w:val="31"/>
    <w:lvlOverride w:ilvl="0">
      <w:lvl w:ilvl="0">
        <w:numFmt w:val="decimal"/>
        <w:lvlText w:val="%1."/>
        <w:lvlJc w:val="left"/>
      </w:lvl>
    </w:lvlOverride>
  </w:num>
  <w:num w:numId="16" w16cid:durableId="244650681">
    <w:abstractNumId w:val="32"/>
    <w:lvlOverride w:ilvl="0">
      <w:lvl w:ilvl="0">
        <w:numFmt w:val="decimal"/>
        <w:lvlText w:val="%1."/>
        <w:lvlJc w:val="left"/>
      </w:lvl>
    </w:lvlOverride>
  </w:num>
  <w:num w:numId="17" w16cid:durableId="907543747">
    <w:abstractNumId w:val="0"/>
  </w:num>
  <w:num w:numId="18" w16cid:durableId="393361134">
    <w:abstractNumId w:val="22"/>
    <w:lvlOverride w:ilvl="0">
      <w:lvl w:ilvl="0">
        <w:numFmt w:val="decimal"/>
        <w:lvlText w:val="%1."/>
        <w:lvlJc w:val="left"/>
      </w:lvl>
    </w:lvlOverride>
  </w:num>
  <w:num w:numId="19" w16cid:durableId="839655615">
    <w:abstractNumId w:val="24"/>
  </w:num>
  <w:num w:numId="20" w16cid:durableId="1017659854">
    <w:abstractNumId w:val="9"/>
  </w:num>
  <w:num w:numId="21" w16cid:durableId="1996689871">
    <w:abstractNumId w:val="17"/>
  </w:num>
  <w:num w:numId="22" w16cid:durableId="122307111">
    <w:abstractNumId w:val="14"/>
  </w:num>
  <w:num w:numId="23" w16cid:durableId="1082138831">
    <w:abstractNumId w:val="25"/>
  </w:num>
  <w:num w:numId="24" w16cid:durableId="439839699">
    <w:abstractNumId w:val="3"/>
  </w:num>
  <w:num w:numId="25" w16cid:durableId="2096628260">
    <w:abstractNumId w:val="1"/>
  </w:num>
  <w:num w:numId="26" w16cid:durableId="253127207">
    <w:abstractNumId w:val="5"/>
  </w:num>
  <w:num w:numId="27" w16cid:durableId="1265655512">
    <w:abstractNumId w:val="10"/>
  </w:num>
  <w:num w:numId="28" w16cid:durableId="515656390">
    <w:abstractNumId w:val="29"/>
  </w:num>
  <w:num w:numId="29" w16cid:durableId="1860699051">
    <w:abstractNumId w:val="15"/>
  </w:num>
  <w:num w:numId="30" w16cid:durableId="306251556">
    <w:abstractNumId w:val="23"/>
  </w:num>
  <w:num w:numId="31" w16cid:durableId="1543857337">
    <w:abstractNumId w:val="18"/>
  </w:num>
  <w:num w:numId="32" w16cid:durableId="1776975056">
    <w:abstractNumId w:val="13"/>
  </w:num>
  <w:num w:numId="33" w16cid:durableId="962417834">
    <w:abstractNumId w:val="16"/>
  </w:num>
  <w:num w:numId="34" w16cid:durableId="18951918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C96"/>
    <w:rsid w:val="000100C4"/>
    <w:rsid w:val="000177C6"/>
    <w:rsid w:val="00021AC0"/>
    <w:rsid w:val="000352A4"/>
    <w:rsid w:val="000362FE"/>
    <w:rsid w:val="00043104"/>
    <w:rsid w:val="00050289"/>
    <w:rsid w:val="000644F8"/>
    <w:rsid w:val="00083C90"/>
    <w:rsid w:val="00096A0A"/>
    <w:rsid w:val="000E4F8A"/>
    <w:rsid w:val="000F55B7"/>
    <w:rsid w:val="000F5C96"/>
    <w:rsid w:val="00103DF3"/>
    <w:rsid w:val="001153F4"/>
    <w:rsid w:val="0011633C"/>
    <w:rsid w:val="0012201F"/>
    <w:rsid w:val="00125F0B"/>
    <w:rsid w:val="00172068"/>
    <w:rsid w:val="001754E6"/>
    <w:rsid w:val="00180F56"/>
    <w:rsid w:val="001838CD"/>
    <w:rsid w:val="001921F2"/>
    <w:rsid w:val="001938C9"/>
    <w:rsid w:val="001C2021"/>
    <w:rsid w:val="002049AF"/>
    <w:rsid w:val="002061B5"/>
    <w:rsid w:val="00207A1B"/>
    <w:rsid w:val="00246FA5"/>
    <w:rsid w:val="002C57A5"/>
    <w:rsid w:val="002D1B0F"/>
    <w:rsid w:val="002F3D84"/>
    <w:rsid w:val="0032286D"/>
    <w:rsid w:val="00323CAD"/>
    <w:rsid w:val="00330523"/>
    <w:rsid w:val="003463E8"/>
    <w:rsid w:val="0035685A"/>
    <w:rsid w:val="00381ABF"/>
    <w:rsid w:val="00383EC6"/>
    <w:rsid w:val="003B6FF3"/>
    <w:rsid w:val="003C2DA4"/>
    <w:rsid w:val="003F2087"/>
    <w:rsid w:val="003F4F3C"/>
    <w:rsid w:val="00411478"/>
    <w:rsid w:val="00474466"/>
    <w:rsid w:val="00486AD8"/>
    <w:rsid w:val="004B170D"/>
    <w:rsid w:val="004C4FAC"/>
    <w:rsid w:val="00522479"/>
    <w:rsid w:val="00527CC0"/>
    <w:rsid w:val="0053126C"/>
    <w:rsid w:val="00565D3C"/>
    <w:rsid w:val="00570E9E"/>
    <w:rsid w:val="00586619"/>
    <w:rsid w:val="005903B6"/>
    <w:rsid w:val="005A0F19"/>
    <w:rsid w:val="005C62B0"/>
    <w:rsid w:val="005D02B5"/>
    <w:rsid w:val="005D557B"/>
    <w:rsid w:val="00612E9F"/>
    <w:rsid w:val="00626158"/>
    <w:rsid w:val="00654A67"/>
    <w:rsid w:val="00661408"/>
    <w:rsid w:val="00671CAC"/>
    <w:rsid w:val="00690DF8"/>
    <w:rsid w:val="006B3F71"/>
    <w:rsid w:val="006D114A"/>
    <w:rsid w:val="00710281"/>
    <w:rsid w:val="00727A19"/>
    <w:rsid w:val="00730528"/>
    <w:rsid w:val="00735D56"/>
    <w:rsid w:val="00742B94"/>
    <w:rsid w:val="00763FFB"/>
    <w:rsid w:val="00774CE3"/>
    <w:rsid w:val="00780A5D"/>
    <w:rsid w:val="00783D71"/>
    <w:rsid w:val="0078449F"/>
    <w:rsid w:val="007A19CB"/>
    <w:rsid w:val="007B515A"/>
    <w:rsid w:val="007B55C3"/>
    <w:rsid w:val="007B5966"/>
    <w:rsid w:val="007E5BA9"/>
    <w:rsid w:val="007F5344"/>
    <w:rsid w:val="007F624E"/>
    <w:rsid w:val="00800D6B"/>
    <w:rsid w:val="0083236F"/>
    <w:rsid w:val="00832A49"/>
    <w:rsid w:val="00836325"/>
    <w:rsid w:val="008674E6"/>
    <w:rsid w:val="008705DC"/>
    <w:rsid w:val="00897A61"/>
    <w:rsid w:val="008A5F86"/>
    <w:rsid w:val="009160E2"/>
    <w:rsid w:val="00934BAD"/>
    <w:rsid w:val="009360D0"/>
    <w:rsid w:val="00944583"/>
    <w:rsid w:val="00947472"/>
    <w:rsid w:val="009500A0"/>
    <w:rsid w:val="0097696D"/>
    <w:rsid w:val="00994E38"/>
    <w:rsid w:val="009B2D37"/>
    <w:rsid w:val="009E7A8C"/>
    <w:rsid w:val="00A038C5"/>
    <w:rsid w:val="00A14A4C"/>
    <w:rsid w:val="00A71DCA"/>
    <w:rsid w:val="00A72428"/>
    <w:rsid w:val="00A9414B"/>
    <w:rsid w:val="00AD0197"/>
    <w:rsid w:val="00AD74A5"/>
    <w:rsid w:val="00AE38BC"/>
    <w:rsid w:val="00B03EEE"/>
    <w:rsid w:val="00B12B8B"/>
    <w:rsid w:val="00B25DF0"/>
    <w:rsid w:val="00B44C2A"/>
    <w:rsid w:val="00B450D6"/>
    <w:rsid w:val="00B57C79"/>
    <w:rsid w:val="00B667DA"/>
    <w:rsid w:val="00B819B9"/>
    <w:rsid w:val="00B86621"/>
    <w:rsid w:val="00B92B64"/>
    <w:rsid w:val="00BA6BA6"/>
    <w:rsid w:val="00BB07FA"/>
    <w:rsid w:val="00BD75BE"/>
    <w:rsid w:val="00C30915"/>
    <w:rsid w:val="00C3094B"/>
    <w:rsid w:val="00C450D9"/>
    <w:rsid w:val="00C5204E"/>
    <w:rsid w:val="00C556D4"/>
    <w:rsid w:val="00C73C05"/>
    <w:rsid w:val="00CB1C74"/>
    <w:rsid w:val="00CB5658"/>
    <w:rsid w:val="00CD1648"/>
    <w:rsid w:val="00D2634D"/>
    <w:rsid w:val="00D55B39"/>
    <w:rsid w:val="00D606A3"/>
    <w:rsid w:val="00D626EF"/>
    <w:rsid w:val="00D63302"/>
    <w:rsid w:val="00D76FF8"/>
    <w:rsid w:val="00D91B53"/>
    <w:rsid w:val="00D9696F"/>
    <w:rsid w:val="00DA4CB3"/>
    <w:rsid w:val="00DB1D54"/>
    <w:rsid w:val="00DB757B"/>
    <w:rsid w:val="00DD6986"/>
    <w:rsid w:val="00DE045F"/>
    <w:rsid w:val="00DE4700"/>
    <w:rsid w:val="00E21006"/>
    <w:rsid w:val="00E448CA"/>
    <w:rsid w:val="00E45D85"/>
    <w:rsid w:val="00E639D7"/>
    <w:rsid w:val="00E86835"/>
    <w:rsid w:val="00EA2082"/>
    <w:rsid w:val="00EB3048"/>
    <w:rsid w:val="00EB3A17"/>
    <w:rsid w:val="00ED0AF8"/>
    <w:rsid w:val="00EE5B4F"/>
    <w:rsid w:val="00EE7D7C"/>
    <w:rsid w:val="00EF463B"/>
    <w:rsid w:val="00F037B0"/>
    <w:rsid w:val="00F65901"/>
    <w:rsid w:val="00F67503"/>
    <w:rsid w:val="00F70178"/>
    <w:rsid w:val="00F803D8"/>
    <w:rsid w:val="00F80CCE"/>
    <w:rsid w:val="00FC56BC"/>
    <w:rsid w:val="00FD4627"/>
    <w:rsid w:val="00FE07B4"/>
    <w:rsid w:val="00FE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F6B79"/>
  <w15:chartTrackingRefBased/>
  <w15:docId w15:val="{30B1BA56-CED8-4F15-BB5A-035345CD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68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85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3568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4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94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E38"/>
  </w:style>
  <w:style w:type="paragraph" w:styleId="Footer">
    <w:name w:val="footer"/>
    <w:basedOn w:val="Normal"/>
    <w:link w:val="FooterChar"/>
    <w:uiPriority w:val="99"/>
    <w:unhideWhenUsed/>
    <w:rsid w:val="00994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E38"/>
  </w:style>
  <w:style w:type="paragraph" w:styleId="BodyText">
    <w:name w:val="Body Text"/>
    <w:basedOn w:val="Normal"/>
    <w:link w:val="BodyTextChar"/>
    <w:rsid w:val="00103DF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  <w:style w:type="character" w:customStyle="1" w:styleId="BodyTextChar">
    <w:name w:val="Body Text Char"/>
    <w:basedOn w:val="DefaultParagraphFont"/>
    <w:link w:val="BodyText"/>
    <w:rsid w:val="00103DF3"/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8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6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Mowade</dc:creator>
  <cp:keywords/>
  <dc:description/>
  <cp:lastModifiedBy>Prajwal Mowade</cp:lastModifiedBy>
  <cp:revision>54</cp:revision>
  <dcterms:created xsi:type="dcterms:W3CDTF">2022-01-19T18:18:00Z</dcterms:created>
  <dcterms:modified xsi:type="dcterms:W3CDTF">2022-04-15T16:19:00Z</dcterms:modified>
</cp:coreProperties>
</file>