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010A" w14:textId="77777777" w:rsidR="00343ABC" w:rsidRDefault="00343A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7A5B0" w14:textId="77777777" w:rsidR="00343ABC" w:rsidRDefault="00343AB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99"/>
        <w:gridCol w:w="7396"/>
      </w:tblGrid>
      <w:tr w:rsidR="00343ABC" w14:paraId="5327268B" w14:textId="77777777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3C2E99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0D47F5E" w14:textId="6CF312DF" w:rsidR="00343ABC" w:rsidRDefault="00CE16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Pranav Sadanand Kore</w:t>
            </w:r>
          </w:p>
        </w:tc>
      </w:tr>
      <w:tr w:rsidR="00343ABC" w14:paraId="5C1B0776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FFE83D5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1433FC" w14:textId="01D51107" w:rsidR="00343ABC" w:rsidRDefault="00CE16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2021300065</w:t>
            </w:r>
          </w:p>
        </w:tc>
      </w:tr>
      <w:tr w:rsidR="00011187" w14:paraId="031CD391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FA2D90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B2A2CF" w14:textId="45740AFD" w:rsidR="00011187" w:rsidRDefault="00B33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</w:t>
            </w:r>
          </w:p>
        </w:tc>
      </w:tr>
      <w:tr w:rsidR="00011187" w14:paraId="4F581175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3ED189A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 : 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D584E5" w14:textId="663DAE83" w:rsidR="00011187" w:rsidRDefault="000240D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43ABC" w14:paraId="3FD49C0A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53BFBC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EF77D3" w14:textId="67BC280C" w:rsidR="00343ABC" w:rsidRPr="00B33D95" w:rsidRDefault="0017688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Strassen’s Matrix Multiplication</w:t>
            </w:r>
          </w:p>
        </w:tc>
      </w:tr>
      <w:tr w:rsidR="000C6D76" w14:paraId="0722EFFC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77BC5F" w14:textId="55544E2A" w:rsidR="000C6D76" w:rsidRDefault="000C6D7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F1A004" w14:textId="18D8F6F8" w:rsidR="00176888" w:rsidRDefault="0017688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 xml:space="preserve"> Start</w:t>
            </w:r>
            <w:r>
              <w:rPr>
                <w:color w:val="000000"/>
                <w:sz w:val="27"/>
                <w:szCs w:val="27"/>
              </w:rPr>
              <w:t>.</w:t>
            </w:r>
          </w:p>
          <w:p w14:paraId="4299104D" w14:textId="56874F93" w:rsidR="00176888" w:rsidRDefault="0017688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 xml:space="preserve"> Declare two matrices A and B and take the values from the user. </w:t>
            </w:r>
          </w:p>
          <w:p w14:paraId="3F901486" w14:textId="20049F2F" w:rsidR="00176888" w:rsidRDefault="0017688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 xml:space="preserve"> Find S1 to S10 using provided formulae. </w:t>
            </w:r>
          </w:p>
          <w:p w14:paraId="0D969B40" w14:textId="6C5B8D50" w:rsidR="00176888" w:rsidRDefault="0017688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 xml:space="preserve"> Find P1 to P7 using provided formulae. </w:t>
            </w:r>
          </w:p>
          <w:p w14:paraId="74443177" w14:textId="260FE00F" w:rsidR="00176888" w:rsidRDefault="0017688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 xml:space="preserve"> Find the elements of matrix C which is the multiplication of </w:t>
            </w:r>
            <w:r>
              <w:rPr>
                <w:color w:val="000000"/>
                <w:sz w:val="27"/>
                <w:szCs w:val="27"/>
              </w:rPr>
              <w:t xml:space="preserve">  </w:t>
            </w:r>
            <w:r>
              <w:rPr>
                <w:color w:val="000000"/>
                <w:sz w:val="27"/>
                <w:szCs w:val="27"/>
              </w:rPr>
              <w:t xml:space="preserve">A and B. </w:t>
            </w:r>
          </w:p>
          <w:p w14:paraId="76827DD9" w14:textId="4A1366EE" w:rsidR="000C6D76" w:rsidRPr="00B33D95" w:rsidRDefault="0017688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6. </w:t>
            </w:r>
            <w:r>
              <w:rPr>
                <w:color w:val="000000"/>
                <w:sz w:val="27"/>
                <w:szCs w:val="27"/>
              </w:rPr>
              <w:t>Print the result.</w:t>
            </w:r>
          </w:p>
        </w:tc>
      </w:tr>
      <w:tr w:rsidR="00343ABC" w14:paraId="373E22E7" w14:textId="77777777" w:rsidTr="00011187">
        <w:trPr>
          <w:trHeight w:val="3300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089242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0C30DB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#include&lt;stdio.h&gt;</w:t>
            </w:r>
          </w:p>
          <w:p w14:paraId="32BAFFC0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int main()</w:t>
            </w:r>
          </w:p>
          <w:p w14:paraId="4AF23973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{</w:t>
            </w:r>
          </w:p>
          <w:p w14:paraId="4992BC4E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int a[2][2], b[2][2], c[2][2],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, j;</w:t>
            </w:r>
          </w:p>
          <w:p w14:paraId="1D4ED9C6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int m1, m2, m3, m4, m5, m6, m7;</w:t>
            </w:r>
          </w:p>
          <w:p w14:paraId="750547CF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66A0C9F5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("Enter the 4 elements of first matrix:\n");</w:t>
            </w:r>
          </w:p>
          <w:p w14:paraId="41709C49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for(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= 0;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&lt; 2;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++)</w:t>
            </w:r>
          </w:p>
          <w:p w14:paraId="18288605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    for(j = 0; j &lt; 2;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j++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)</w:t>
            </w:r>
          </w:p>
          <w:p w14:paraId="65AA3E10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       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scanf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("%d", &amp;a[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][j]);</w:t>
            </w:r>
          </w:p>
          <w:p w14:paraId="4F1BDA42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7A90E5C6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("Enter the 4 elements of second matrix:\n");</w:t>
            </w:r>
          </w:p>
          <w:p w14:paraId="23CBC7EE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for(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= 0;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&lt; 2;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++)</w:t>
            </w:r>
          </w:p>
          <w:p w14:paraId="5BC1B79F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    for(j = 0; j &lt; 2;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j++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)</w:t>
            </w:r>
          </w:p>
          <w:p w14:paraId="31AE3783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       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scanf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("%d", &amp;b[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][j]);</w:t>
            </w:r>
          </w:p>
          <w:p w14:paraId="039473E3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712E7007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("\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nThe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first matrix is\n");</w:t>
            </w:r>
          </w:p>
          <w:p w14:paraId="1D8CAEF6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for(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= 0;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&lt; 2;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++)</w:t>
            </w:r>
          </w:p>
          <w:p w14:paraId="3920D4EE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{</w:t>
            </w:r>
          </w:p>
          <w:p w14:paraId="3B9585D4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lastRenderedPageBreak/>
              <w:t xml:space="preserve">       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("\n");</w:t>
            </w:r>
          </w:p>
          <w:p w14:paraId="723BE7E9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    for(j = 0; j &lt; 2;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j++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)</w:t>
            </w:r>
          </w:p>
          <w:p w14:paraId="7F3CC3EF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       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("%d\t", a[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][j]);</w:t>
            </w:r>
          </w:p>
          <w:p w14:paraId="5935B669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}</w:t>
            </w:r>
          </w:p>
          <w:p w14:paraId="7CA3CD75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330DF040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("\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nThe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second matrix is\n");</w:t>
            </w:r>
          </w:p>
          <w:p w14:paraId="38C68CB6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for(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= 0;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&lt; 2;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++)</w:t>
            </w:r>
          </w:p>
          <w:p w14:paraId="3410E434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{</w:t>
            </w:r>
          </w:p>
          <w:p w14:paraId="070F80AD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   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("\n");</w:t>
            </w:r>
          </w:p>
          <w:p w14:paraId="78C821E5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    for(j = 0; j &lt; 2;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j++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)</w:t>
            </w:r>
          </w:p>
          <w:p w14:paraId="30C93F1C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       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("%d\t", b[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][j]);</w:t>
            </w:r>
          </w:p>
          <w:p w14:paraId="3386E4D2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}</w:t>
            </w:r>
          </w:p>
          <w:p w14:paraId="59052959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36102C1A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m1= (a[0][0] + a[1][1]) * (b[0][0] + b[1][1]);</w:t>
            </w:r>
          </w:p>
          <w:p w14:paraId="2578A316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m2= (a[1][0] + a[1][1]) * b[0][0];</w:t>
            </w:r>
          </w:p>
          <w:p w14:paraId="20153AF7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m3= a[0][0] * (b[0][1] - b[1][1]);</w:t>
            </w:r>
          </w:p>
          <w:p w14:paraId="6983E381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m4= a[1][1] * (b[1][0] - b[0][0]);</w:t>
            </w:r>
          </w:p>
          <w:p w14:paraId="03BBBA89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m5= (a[0][0] + a[0][1]) * b[1][1];</w:t>
            </w:r>
          </w:p>
          <w:p w14:paraId="53EFD81C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m6= (a[1][0] - a[0][0]) * (b[0][0]+b[0][1]);</w:t>
            </w:r>
          </w:p>
          <w:p w14:paraId="334288CF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m7= (a[0][1] - a[1][1]) * (b[1][0]+b[1][1]);</w:t>
            </w:r>
          </w:p>
          <w:p w14:paraId="1A87307D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4F5BE33B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c[0][0] = m1 + m4- m5 + m7;</w:t>
            </w:r>
          </w:p>
          <w:p w14:paraId="132934A4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c[0][1] = m3 + m5;</w:t>
            </w:r>
          </w:p>
          <w:p w14:paraId="2ED521C4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c[1][0] = m2 + m4;</w:t>
            </w:r>
          </w:p>
          <w:p w14:paraId="417D19CB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c[1][1] = m1 - m2 + m3 + m6;</w:t>
            </w:r>
          </w:p>
          <w:p w14:paraId="7753666C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558D29BB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("\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nAfter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multiplication using Strassen's algorithm \n");</w:t>
            </w:r>
          </w:p>
          <w:p w14:paraId="2386C560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for(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= 0;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&lt; 2 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++)</w:t>
            </w:r>
          </w:p>
          <w:p w14:paraId="044EB092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{</w:t>
            </w:r>
          </w:p>
          <w:p w14:paraId="59D88975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   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("\n");</w:t>
            </w:r>
          </w:p>
          <w:p w14:paraId="631E4516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    for(j = 0; j &lt; 2;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j++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)</w:t>
            </w:r>
          </w:p>
          <w:p w14:paraId="1B4D594D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        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("%d\t", c[</w:t>
            </w:r>
            <w:proofErr w:type="spellStart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proofErr w:type="spellEnd"/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][j]);</w:t>
            </w:r>
          </w:p>
          <w:p w14:paraId="01679F91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}</w:t>
            </w:r>
          </w:p>
          <w:p w14:paraId="7F6120D0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4C34D309" w14:textId="77777777" w:rsidR="00455658" w:rsidRPr="00455658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   return 0;</w:t>
            </w:r>
          </w:p>
          <w:p w14:paraId="19DFBC0E" w14:textId="2190CEDF" w:rsidR="00343ABC" w:rsidRPr="00274FFB" w:rsidRDefault="00455658" w:rsidP="00455658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556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}</w:t>
            </w:r>
          </w:p>
        </w:tc>
      </w:tr>
      <w:tr w:rsidR="00343ABC" w14:paraId="231D3ADA" w14:textId="77777777" w:rsidTr="0001118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79E404" w14:textId="481B8E86" w:rsidR="009D5F5E" w:rsidRDefault="007D1AB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RESULT</w:t>
            </w:r>
            <w:r w:rsidR="0001118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 SNAPSHOT)</w:t>
            </w:r>
            <w:r w:rsidR="00345744">
              <w:t xml:space="preserve"> </w:t>
            </w:r>
          </w:p>
          <w:p w14:paraId="65CDCC23" w14:textId="1DF1BA71" w:rsidR="00343ABC" w:rsidRDefault="00455658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0C3A509" wp14:editId="2C9F2D67">
                  <wp:extent cx="5943600" cy="32810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ABC" w14:paraId="7C1B95F7" w14:textId="77777777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AB97C0" w14:textId="77777777" w:rsidR="00343ABC" w:rsidRDefault="007D1AB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0E99590" w14:textId="3EA1266F" w:rsidR="00343ABC" w:rsidRDefault="004556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doing this experiment I have learned to implement Strassen’s method to find the product of two matrices. As it has less no. of multiplications than normal method it’s time complexity is less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i.e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this method is efficient than normal. </w:t>
            </w:r>
          </w:p>
        </w:tc>
      </w:tr>
    </w:tbl>
    <w:p w14:paraId="49553112" w14:textId="77777777" w:rsidR="00343ABC" w:rsidRDefault="00343A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48619E" w14:textId="77777777" w:rsidR="00343ABC" w:rsidRDefault="00343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D5E1AF" w14:textId="77777777" w:rsidR="00343ABC" w:rsidRDefault="00343ABC"/>
    <w:sectPr w:rsidR="00343ABC" w:rsidSect="00343AB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25790"/>
    <w:multiLevelType w:val="hybridMultilevel"/>
    <w:tmpl w:val="301876AE"/>
    <w:lvl w:ilvl="0" w:tplc="7BC4903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E06CF"/>
    <w:multiLevelType w:val="hybridMultilevel"/>
    <w:tmpl w:val="D8CEDE64"/>
    <w:lvl w:ilvl="0" w:tplc="477CC71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C58E776">
      <w:start w:val="1"/>
      <w:numFmt w:val="lowerLetter"/>
      <w:lvlText w:val="%2"/>
      <w:lvlJc w:val="left"/>
      <w:pPr>
        <w:ind w:left="11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86893C8">
      <w:start w:val="1"/>
      <w:numFmt w:val="lowerRoman"/>
      <w:lvlText w:val="%3"/>
      <w:lvlJc w:val="left"/>
      <w:pPr>
        <w:ind w:left="18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514AC62">
      <w:start w:val="1"/>
      <w:numFmt w:val="decimal"/>
      <w:lvlText w:val="%4"/>
      <w:lvlJc w:val="left"/>
      <w:pPr>
        <w:ind w:left="25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EEC9412">
      <w:start w:val="1"/>
      <w:numFmt w:val="lowerLetter"/>
      <w:lvlText w:val="%5"/>
      <w:lvlJc w:val="left"/>
      <w:pPr>
        <w:ind w:left="33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92282A8">
      <w:start w:val="1"/>
      <w:numFmt w:val="lowerRoman"/>
      <w:lvlText w:val="%6"/>
      <w:lvlJc w:val="left"/>
      <w:pPr>
        <w:ind w:left="40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44E39AA">
      <w:start w:val="1"/>
      <w:numFmt w:val="decimal"/>
      <w:lvlText w:val="%7"/>
      <w:lvlJc w:val="left"/>
      <w:pPr>
        <w:ind w:left="47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61C6F02">
      <w:start w:val="1"/>
      <w:numFmt w:val="lowerLetter"/>
      <w:lvlText w:val="%8"/>
      <w:lvlJc w:val="left"/>
      <w:pPr>
        <w:ind w:left="54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1B6F8AE">
      <w:start w:val="1"/>
      <w:numFmt w:val="lowerRoman"/>
      <w:lvlText w:val="%9"/>
      <w:lvlJc w:val="left"/>
      <w:pPr>
        <w:ind w:left="6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27924405">
    <w:abstractNumId w:val="0"/>
  </w:num>
  <w:num w:numId="2" w16cid:durableId="14684685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BC"/>
    <w:rsid w:val="00011187"/>
    <w:rsid w:val="000240D3"/>
    <w:rsid w:val="000C6D76"/>
    <w:rsid w:val="001566EF"/>
    <w:rsid w:val="00176888"/>
    <w:rsid w:val="001E236D"/>
    <w:rsid w:val="00274FFB"/>
    <w:rsid w:val="00343ABC"/>
    <w:rsid w:val="00345744"/>
    <w:rsid w:val="003A125A"/>
    <w:rsid w:val="00455658"/>
    <w:rsid w:val="00666BD5"/>
    <w:rsid w:val="006A5384"/>
    <w:rsid w:val="006C23D0"/>
    <w:rsid w:val="00716F72"/>
    <w:rsid w:val="007D1AB9"/>
    <w:rsid w:val="0084197A"/>
    <w:rsid w:val="00893A5A"/>
    <w:rsid w:val="008C50B6"/>
    <w:rsid w:val="00975418"/>
    <w:rsid w:val="009D5F5E"/>
    <w:rsid w:val="00A83A7E"/>
    <w:rsid w:val="00B33D95"/>
    <w:rsid w:val="00C256CD"/>
    <w:rsid w:val="00C76057"/>
    <w:rsid w:val="00CE1619"/>
    <w:rsid w:val="00DC7997"/>
    <w:rsid w:val="00F8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38CC"/>
  <w15:docId w15:val="{99DA11B5-B712-43CB-A051-E538A2F2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BC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rsid w:val="00343A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rsid w:val="00343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rsid w:val="00343A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rsid w:val="00343A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rsid w:val="00343A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rsid w:val="00343A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sid w:val="00343ABC"/>
    <w:rPr>
      <w:u w:val="none"/>
    </w:rPr>
  </w:style>
  <w:style w:type="character" w:customStyle="1" w:styleId="ListLabel3">
    <w:name w:val="ListLabel 3"/>
    <w:qFormat/>
    <w:rsid w:val="00343ABC"/>
    <w:rPr>
      <w:u w:val="none"/>
    </w:rPr>
  </w:style>
  <w:style w:type="character" w:customStyle="1" w:styleId="ListLabel4">
    <w:name w:val="ListLabel 4"/>
    <w:qFormat/>
    <w:rsid w:val="00343ABC"/>
    <w:rPr>
      <w:u w:val="none"/>
    </w:rPr>
  </w:style>
  <w:style w:type="character" w:customStyle="1" w:styleId="ListLabel5">
    <w:name w:val="ListLabel 5"/>
    <w:qFormat/>
    <w:rsid w:val="00343ABC"/>
    <w:rPr>
      <w:u w:val="none"/>
    </w:rPr>
  </w:style>
  <w:style w:type="character" w:customStyle="1" w:styleId="ListLabel6">
    <w:name w:val="ListLabel 6"/>
    <w:qFormat/>
    <w:rsid w:val="00343ABC"/>
    <w:rPr>
      <w:u w:val="none"/>
    </w:rPr>
  </w:style>
  <w:style w:type="character" w:customStyle="1" w:styleId="ListLabel7">
    <w:name w:val="ListLabel 7"/>
    <w:qFormat/>
    <w:rsid w:val="00343ABC"/>
    <w:rPr>
      <w:u w:val="none"/>
    </w:rPr>
  </w:style>
  <w:style w:type="character" w:customStyle="1" w:styleId="ListLabel8">
    <w:name w:val="ListLabel 8"/>
    <w:qFormat/>
    <w:rsid w:val="00343ABC"/>
    <w:rPr>
      <w:u w:val="none"/>
    </w:rPr>
  </w:style>
  <w:style w:type="character" w:customStyle="1" w:styleId="ListLabel9">
    <w:name w:val="ListLabel 9"/>
    <w:qFormat/>
    <w:rsid w:val="00343ABC"/>
    <w:rPr>
      <w:u w:val="none"/>
    </w:rPr>
  </w:style>
  <w:style w:type="character" w:customStyle="1" w:styleId="ListLabel10">
    <w:name w:val="ListLabel 10"/>
    <w:qFormat/>
    <w:rsid w:val="00343ABC"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sid w:val="00343ABC"/>
    <w:rPr>
      <w:rFonts w:ascii="Times New Roman" w:hAnsi="Times New Roman"/>
      <w:sz w:val="36"/>
      <w:u w:val="none"/>
    </w:rPr>
  </w:style>
  <w:style w:type="character" w:customStyle="1" w:styleId="ListLabel12">
    <w:name w:val="ListLabel 12"/>
    <w:qFormat/>
    <w:rsid w:val="00343ABC"/>
    <w:rPr>
      <w:u w:val="none"/>
    </w:rPr>
  </w:style>
  <w:style w:type="character" w:customStyle="1" w:styleId="ListLabel13">
    <w:name w:val="ListLabel 13"/>
    <w:qFormat/>
    <w:rsid w:val="00343ABC"/>
    <w:rPr>
      <w:u w:val="none"/>
    </w:rPr>
  </w:style>
  <w:style w:type="character" w:customStyle="1" w:styleId="ListLabel14">
    <w:name w:val="ListLabel 14"/>
    <w:qFormat/>
    <w:rsid w:val="00343ABC"/>
    <w:rPr>
      <w:u w:val="none"/>
    </w:rPr>
  </w:style>
  <w:style w:type="character" w:customStyle="1" w:styleId="ListLabel15">
    <w:name w:val="ListLabel 15"/>
    <w:qFormat/>
    <w:rsid w:val="00343ABC"/>
    <w:rPr>
      <w:u w:val="none"/>
    </w:rPr>
  </w:style>
  <w:style w:type="character" w:customStyle="1" w:styleId="ListLabel16">
    <w:name w:val="ListLabel 16"/>
    <w:qFormat/>
    <w:rsid w:val="00343ABC"/>
    <w:rPr>
      <w:u w:val="none"/>
    </w:rPr>
  </w:style>
  <w:style w:type="character" w:customStyle="1" w:styleId="ListLabel17">
    <w:name w:val="ListLabel 17"/>
    <w:qFormat/>
    <w:rsid w:val="00343ABC"/>
    <w:rPr>
      <w:u w:val="none"/>
    </w:rPr>
  </w:style>
  <w:style w:type="character" w:customStyle="1" w:styleId="ListLabel18">
    <w:name w:val="ListLabel 18"/>
    <w:qFormat/>
    <w:rsid w:val="00343ABC"/>
    <w:rPr>
      <w:u w:val="none"/>
    </w:rPr>
  </w:style>
  <w:style w:type="character" w:customStyle="1" w:styleId="ListLabel19">
    <w:name w:val="ListLabel 19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sid w:val="00343ABC"/>
    <w:rPr>
      <w:u w:val="none"/>
    </w:rPr>
  </w:style>
  <w:style w:type="character" w:customStyle="1" w:styleId="ListLabel21">
    <w:name w:val="ListLabel 21"/>
    <w:qFormat/>
    <w:rsid w:val="00343ABC"/>
    <w:rPr>
      <w:u w:val="none"/>
    </w:rPr>
  </w:style>
  <w:style w:type="character" w:customStyle="1" w:styleId="ListLabel22">
    <w:name w:val="ListLabel 22"/>
    <w:qFormat/>
    <w:rsid w:val="00343ABC"/>
    <w:rPr>
      <w:u w:val="none"/>
    </w:rPr>
  </w:style>
  <w:style w:type="character" w:customStyle="1" w:styleId="ListLabel23">
    <w:name w:val="ListLabel 23"/>
    <w:qFormat/>
    <w:rsid w:val="00343ABC"/>
    <w:rPr>
      <w:u w:val="none"/>
    </w:rPr>
  </w:style>
  <w:style w:type="character" w:customStyle="1" w:styleId="ListLabel24">
    <w:name w:val="ListLabel 24"/>
    <w:qFormat/>
    <w:rsid w:val="00343ABC"/>
    <w:rPr>
      <w:u w:val="none"/>
    </w:rPr>
  </w:style>
  <w:style w:type="character" w:customStyle="1" w:styleId="ListLabel25">
    <w:name w:val="ListLabel 25"/>
    <w:qFormat/>
    <w:rsid w:val="00343ABC"/>
    <w:rPr>
      <w:u w:val="none"/>
    </w:rPr>
  </w:style>
  <w:style w:type="character" w:customStyle="1" w:styleId="ListLabel26">
    <w:name w:val="ListLabel 26"/>
    <w:qFormat/>
    <w:rsid w:val="00343ABC"/>
    <w:rPr>
      <w:u w:val="none"/>
    </w:rPr>
  </w:style>
  <w:style w:type="character" w:customStyle="1" w:styleId="ListLabel27">
    <w:name w:val="ListLabel 27"/>
    <w:qFormat/>
    <w:rsid w:val="00343ABC"/>
    <w:rPr>
      <w:u w:val="none"/>
    </w:rPr>
  </w:style>
  <w:style w:type="character" w:customStyle="1" w:styleId="ListLabel28">
    <w:name w:val="ListLabel 28"/>
    <w:qFormat/>
    <w:rsid w:val="00343ABC"/>
    <w:rPr>
      <w:rFonts w:ascii="Times New Roman" w:hAnsi="Times New Roman"/>
      <w:b/>
      <w:sz w:val="32"/>
      <w:u w:val="none"/>
    </w:rPr>
  </w:style>
  <w:style w:type="character" w:customStyle="1" w:styleId="ListLabel29">
    <w:name w:val="ListLabel 29"/>
    <w:qFormat/>
    <w:rsid w:val="00343ABC"/>
    <w:rPr>
      <w:u w:val="none"/>
    </w:rPr>
  </w:style>
  <w:style w:type="character" w:customStyle="1" w:styleId="ListLabel30">
    <w:name w:val="ListLabel 30"/>
    <w:qFormat/>
    <w:rsid w:val="00343ABC"/>
    <w:rPr>
      <w:u w:val="none"/>
    </w:rPr>
  </w:style>
  <w:style w:type="character" w:customStyle="1" w:styleId="ListLabel31">
    <w:name w:val="ListLabel 31"/>
    <w:qFormat/>
    <w:rsid w:val="00343ABC"/>
    <w:rPr>
      <w:u w:val="none"/>
    </w:rPr>
  </w:style>
  <w:style w:type="character" w:customStyle="1" w:styleId="ListLabel32">
    <w:name w:val="ListLabel 32"/>
    <w:qFormat/>
    <w:rsid w:val="00343ABC"/>
    <w:rPr>
      <w:u w:val="none"/>
    </w:rPr>
  </w:style>
  <w:style w:type="character" w:customStyle="1" w:styleId="ListLabel33">
    <w:name w:val="ListLabel 33"/>
    <w:qFormat/>
    <w:rsid w:val="00343ABC"/>
    <w:rPr>
      <w:u w:val="none"/>
    </w:rPr>
  </w:style>
  <w:style w:type="character" w:customStyle="1" w:styleId="ListLabel34">
    <w:name w:val="ListLabel 34"/>
    <w:qFormat/>
    <w:rsid w:val="00343ABC"/>
    <w:rPr>
      <w:u w:val="none"/>
    </w:rPr>
  </w:style>
  <w:style w:type="character" w:customStyle="1" w:styleId="ListLabel35">
    <w:name w:val="ListLabel 35"/>
    <w:qFormat/>
    <w:rsid w:val="00343ABC"/>
    <w:rPr>
      <w:u w:val="none"/>
    </w:rPr>
  </w:style>
  <w:style w:type="character" w:customStyle="1" w:styleId="ListLabel36">
    <w:name w:val="ListLabel 36"/>
    <w:qFormat/>
    <w:rsid w:val="00343ABC"/>
    <w:rPr>
      <w:u w:val="none"/>
    </w:rPr>
  </w:style>
  <w:style w:type="character" w:customStyle="1" w:styleId="ListLabel37">
    <w:name w:val="ListLabel 37"/>
    <w:qFormat/>
    <w:rsid w:val="00343ABC"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sid w:val="00343ABC"/>
    <w:rPr>
      <w:u w:val="none"/>
    </w:rPr>
  </w:style>
  <w:style w:type="character" w:customStyle="1" w:styleId="ListLabel39">
    <w:name w:val="ListLabel 39"/>
    <w:qFormat/>
    <w:rsid w:val="00343ABC"/>
    <w:rPr>
      <w:u w:val="none"/>
    </w:rPr>
  </w:style>
  <w:style w:type="character" w:customStyle="1" w:styleId="ListLabel40">
    <w:name w:val="ListLabel 40"/>
    <w:qFormat/>
    <w:rsid w:val="00343ABC"/>
    <w:rPr>
      <w:u w:val="none"/>
    </w:rPr>
  </w:style>
  <w:style w:type="character" w:customStyle="1" w:styleId="ListLabel41">
    <w:name w:val="ListLabel 41"/>
    <w:qFormat/>
    <w:rsid w:val="00343ABC"/>
    <w:rPr>
      <w:u w:val="none"/>
    </w:rPr>
  </w:style>
  <w:style w:type="character" w:customStyle="1" w:styleId="ListLabel42">
    <w:name w:val="ListLabel 42"/>
    <w:qFormat/>
    <w:rsid w:val="00343ABC"/>
    <w:rPr>
      <w:u w:val="none"/>
    </w:rPr>
  </w:style>
  <w:style w:type="character" w:customStyle="1" w:styleId="ListLabel43">
    <w:name w:val="ListLabel 43"/>
    <w:qFormat/>
    <w:rsid w:val="00343ABC"/>
    <w:rPr>
      <w:u w:val="none"/>
    </w:rPr>
  </w:style>
  <w:style w:type="character" w:customStyle="1" w:styleId="ListLabel44">
    <w:name w:val="ListLabel 44"/>
    <w:qFormat/>
    <w:rsid w:val="00343ABC"/>
    <w:rPr>
      <w:u w:val="none"/>
    </w:rPr>
  </w:style>
  <w:style w:type="character" w:customStyle="1" w:styleId="ListLabel45">
    <w:name w:val="ListLabel 45"/>
    <w:qFormat/>
    <w:rsid w:val="00343ABC"/>
    <w:rPr>
      <w:u w:val="none"/>
    </w:rPr>
  </w:style>
  <w:style w:type="paragraph" w:customStyle="1" w:styleId="Heading">
    <w:name w:val="Heading"/>
    <w:basedOn w:val="Normal"/>
    <w:next w:val="BodyText"/>
    <w:qFormat/>
    <w:rsid w:val="00343AB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43ABC"/>
    <w:pPr>
      <w:spacing w:after="140" w:line="288" w:lineRule="auto"/>
    </w:pPr>
  </w:style>
  <w:style w:type="paragraph" w:styleId="List">
    <w:name w:val="List"/>
    <w:basedOn w:val="BodyText"/>
    <w:rsid w:val="00343ABC"/>
    <w:rPr>
      <w:rFonts w:cs="FreeSans"/>
    </w:rPr>
  </w:style>
  <w:style w:type="paragraph" w:styleId="Caption">
    <w:name w:val="caption"/>
    <w:basedOn w:val="Normal"/>
    <w:qFormat/>
    <w:rsid w:val="00343A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43ABC"/>
    <w:pPr>
      <w:suppressLineNumbers/>
    </w:pPr>
    <w:rPr>
      <w:rFonts w:cs="FreeSans"/>
    </w:rPr>
  </w:style>
  <w:style w:type="paragraph" w:customStyle="1" w:styleId="LO-normal">
    <w:name w:val="LO-normal"/>
    <w:qFormat/>
    <w:rsid w:val="00343ABC"/>
  </w:style>
  <w:style w:type="paragraph" w:styleId="Title">
    <w:name w:val="Title"/>
    <w:basedOn w:val="LO-normal"/>
    <w:next w:val="Normal"/>
    <w:qFormat/>
    <w:rsid w:val="00343A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343ABC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343ABC"/>
  </w:style>
  <w:style w:type="paragraph" w:customStyle="1" w:styleId="TableHeading">
    <w:name w:val="Table Heading"/>
    <w:basedOn w:val="TableContents"/>
    <w:qFormat/>
    <w:rsid w:val="00343ABC"/>
  </w:style>
  <w:style w:type="paragraph" w:styleId="NormalWeb">
    <w:name w:val="Normal (Web)"/>
    <w:basedOn w:val="Normal"/>
    <w:uiPriority w:val="99"/>
    <w:semiHidden/>
    <w:unhideWhenUsed/>
    <w:rsid w:val="00C256C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666BD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pkore960@gmail.com</cp:lastModifiedBy>
  <cp:revision>4</cp:revision>
  <dcterms:created xsi:type="dcterms:W3CDTF">2023-03-28T20:30:00Z</dcterms:created>
  <dcterms:modified xsi:type="dcterms:W3CDTF">2023-03-28T20:51:00Z</dcterms:modified>
  <dc:language>en-IN</dc:language>
</cp:coreProperties>
</file>