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8893" w14:textId="77777777" w:rsidR="00EE539C" w:rsidRPr="00055408" w:rsidRDefault="00EE539C" w:rsidP="00EE539C">
      <w:pPr>
        <w:pStyle w:val="Title"/>
        <w:jc w:val="center"/>
        <w:rPr>
          <w:color w:val="85478F"/>
        </w:rPr>
      </w:pPr>
      <w:r w:rsidRPr="00055408">
        <w:rPr>
          <w:color w:val="85478F"/>
        </w:rPr>
        <w:t>КОНТРОЛНО</w:t>
      </w:r>
    </w:p>
    <w:p w14:paraId="121D6D83" w14:textId="48FAFB1A" w:rsidR="00EE539C" w:rsidRPr="00055408" w:rsidRDefault="00EE539C" w:rsidP="00EE539C">
      <w:pPr>
        <w:rPr>
          <w:b/>
          <w:bCs/>
          <w:color w:val="85478F"/>
        </w:rPr>
      </w:pPr>
      <w:r w:rsidRPr="00055408">
        <w:rPr>
          <w:b/>
          <w:bCs/>
          <w:color w:val="85478F"/>
        </w:rPr>
        <w:t xml:space="preserve">Вариант </w:t>
      </w:r>
      <w:r w:rsidR="00AF1A96" w:rsidRPr="00055408">
        <w:rPr>
          <w:b/>
          <w:bCs/>
          <w:color w:val="85478F"/>
          <w:lang w:val="en-US"/>
        </w:rPr>
        <w:t>2</w:t>
      </w:r>
      <w:r w:rsidRPr="00055408">
        <w:rPr>
          <w:b/>
          <w:bCs/>
          <w:color w:val="85478F"/>
        </w:rPr>
        <w:t>:</w:t>
      </w:r>
      <w:bookmarkStart w:id="0" w:name="_GoBack"/>
      <w:bookmarkEnd w:id="0"/>
    </w:p>
    <w:p w14:paraId="0DFEE2AE" w14:textId="77777777" w:rsidR="00EE539C" w:rsidRPr="00055408" w:rsidRDefault="00EE539C" w:rsidP="00EE539C">
      <w:pPr>
        <w:rPr>
          <w:color w:val="85478F"/>
        </w:rPr>
      </w:pPr>
      <w:r w:rsidRPr="00055408">
        <w:rPr>
          <w:color w:val="85478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A0678" wp14:editId="2596F067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5925820" cy="135382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135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B5A7" id="Rectangle 2" o:spid="_x0000_s1026" style="position:absolute;margin-left:0;margin-top:14.85pt;width:466.6pt;height:106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" filled="f" strokecolor="#823b0b [1605]" strokeweight="1pt">
                <w10:wrap anchorx="margin"/>
              </v:rect>
            </w:pict>
          </mc:Fallback>
        </mc:AlternateContent>
      </w:r>
    </w:p>
    <w:p w14:paraId="064AE782" w14:textId="77777777" w:rsidR="00EE539C" w:rsidRPr="00055408" w:rsidRDefault="00EE539C" w:rsidP="00EE539C">
      <w:pPr>
        <w:rPr>
          <w:color w:val="85478F"/>
        </w:rPr>
      </w:pPr>
      <w:r w:rsidRPr="00055408">
        <w:rPr>
          <w:color w:val="85478F"/>
          <w:sz w:val="20"/>
          <w:szCs w:val="20"/>
        </w:rPr>
        <w:br/>
        <w:t xml:space="preserve">Решенията трябва да са готови за компилиране и автоматично тестване. Важно е писмените работи да бъдат добре форматирани и да съдържат коментари на ключовите места. </w:t>
      </w:r>
      <w:r w:rsidRPr="00055408">
        <w:rPr>
          <w:color w:val="85478F"/>
          <w:sz w:val="20"/>
          <w:szCs w:val="20"/>
        </w:rPr>
        <w:br/>
      </w:r>
      <w:r w:rsidRPr="00055408">
        <w:rPr>
          <w:color w:val="85478F"/>
          <w:sz w:val="20"/>
          <w:szCs w:val="20"/>
          <w:u w:val="single"/>
        </w:rPr>
        <w:t xml:space="preserve">Всяка задача да бъде на различен </w:t>
      </w:r>
      <w:r w:rsidRPr="00055408">
        <w:rPr>
          <w:b/>
          <w:bCs/>
          <w:color w:val="85478F"/>
          <w:sz w:val="20"/>
          <w:szCs w:val="20"/>
          <w:u w:val="single"/>
        </w:rPr>
        <w:t>.</w:t>
      </w:r>
      <w:r w:rsidRPr="00055408">
        <w:rPr>
          <w:b/>
          <w:bCs/>
          <w:color w:val="85478F"/>
          <w:sz w:val="20"/>
          <w:szCs w:val="20"/>
          <w:u w:val="single"/>
          <w:lang w:val="en-US"/>
        </w:rPr>
        <w:t>cpp</w:t>
      </w:r>
      <w:r w:rsidRPr="00055408">
        <w:rPr>
          <w:color w:val="85478F"/>
          <w:sz w:val="20"/>
          <w:szCs w:val="20"/>
          <w:u w:val="single"/>
          <w:lang w:val="en-AU"/>
        </w:rPr>
        <w:t xml:space="preserve"> </w:t>
      </w:r>
      <w:r w:rsidRPr="00055408">
        <w:rPr>
          <w:i/>
          <w:iCs/>
          <w:color w:val="85478F"/>
          <w:sz w:val="20"/>
          <w:szCs w:val="20"/>
          <w:u w:val="single"/>
        </w:rPr>
        <w:t>файл.</w:t>
      </w:r>
      <w:r w:rsidRPr="00055408">
        <w:rPr>
          <w:color w:val="85478F"/>
          <w:sz w:val="20"/>
          <w:szCs w:val="20"/>
        </w:rPr>
        <w:t xml:space="preserve"> </w:t>
      </w:r>
    </w:p>
    <w:p w14:paraId="02A025D8" w14:textId="77777777" w:rsidR="00EE539C" w:rsidRPr="00055408" w:rsidRDefault="00EE539C" w:rsidP="00EE539C">
      <w:pPr>
        <w:rPr>
          <w:color w:val="85478F"/>
          <w:sz w:val="20"/>
          <w:szCs w:val="20"/>
        </w:rPr>
      </w:pPr>
      <w:r w:rsidRPr="00055408">
        <w:rPr>
          <w:color w:val="85478F"/>
          <w:sz w:val="20"/>
          <w:szCs w:val="20"/>
        </w:rPr>
        <w:t xml:space="preserve">Предайте решенията на четирите задачи в една папка(само </w:t>
      </w:r>
      <w:r w:rsidRPr="00055408">
        <w:rPr>
          <w:b/>
          <w:bCs/>
          <w:color w:val="85478F"/>
          <w:sz w:val="20"/>
          <w:szCs w:val="20"/>
          <w:lang w:val="en-US"/>
        </w:rPr>
        <w:t>.cpp</w:t>
      </w:r>
      <w:r w:rsidRPr="00055408">
        <w:rPr>
          <w:color w:val="85478F"/>
          <w:sz w:val="20"/>
          <w:szCs w:val="20"/>
          <w:lang w:val="en-US"/>
        </w:rPr>
        <w:t xml:space="preserve">) </w:t>
      </w:r>
      <w:r w:rsidRPr="00055408">
        <w:rPr>
          <w:color w:val="85478F"/>
          <w:sz w:val="20"/>
          <w:szCs w:val="20"/>
        </w:rPr>
        <w:t xml:space="preserve">с наименование </w:t>
      </w:r>
      <w:r w:rsidRPr="00055408">
        <w:rPr>
          <w:b/>
          <w:bCs/>
          <w:color w:val="85478F"/>
          <w:sz w:val="20"/>
          <w:szCs w:val="20"/>
        </w:rPr>
        <w:t>hw1_&lt;FN&gt;.</w:t>
      </w:r>
      <w:r w:rsidRPr="00055408">
        <w:rPr>
          <w:b/>
          <w:bCs/>
          <w:color w:val="85478F"/>
          <w:sz w:val="20"/>
          <w:szCs w:val="20"/>
          <w:lang w:val="en-US"/>
        </w:rPr>
        <w:t>zip</w:t>
      </w:r>
      <w:r w:rsidRPr="00055408">
        <w:rPr>
          <w:color w:val="85478F"/>
          <w:sz w:val="20"/>
          <w:szCs w:val="20"/>
        </w:rPr>
        <w:t xml:space="preserve">, където </w:t>
      </w:r>
      <w:r w:rsidRPr="00055408">
        <w:rPr>
          <w:b/>
          <w:bCs/>
          <w:color w:val="85478F"/>
          <w:sz w:val="20"/>
          <w:szCs w:val="20"/>
        </w:rPr>
        <w:t>&lt;FN&gt;</w:t>
      </w:r>
      <w:r w:rsidRPr="00055408">
        <w:rPr>
          <w:color w:val="85478F"/>
          <w:sz w:val="20"/>
          <w:szCs w:val="20"/>
        </w:rPr>
        <w:t xml:space="preserve"> e Вашият факултетен номер.</w:t>
      </w:r>
    </w:p>
    <w:p w14:paraId="54D88B1C" w14:textId="77777777" w:rsidR="00EE539C" w:rsidRPr="00055408" w:rsidRDefault="00EE539C" w:rsidP="00EE539C">
      <w:pPr>
        <w:rPr>
          <w:color w:val="85478F"/>
        </w:rPr>
      </w:pPr>
    </w:p>
    <w:p w14:paraId="125DA17F" w14:textId="77777777" w:rsidR="00EE539C" w:rsidRPr="00055408" w:rsidRDefault="00EE539C" w:rsidP="00EE539C">
      <w:pPr>
        <w:rPr>
          <w:color w:val="85478F"/>
          <w:u w:val="single"/>
        </w:rPr>
      </w:pPr>
      <w:r w:rsidRPr="00055408">
        <w:rPr>
          <w:color w:val="85478F"/>
          <w:u w:val="single"/>
        </w:rPr>
        <w:t xml:space="preserve">ЗАДАЧА 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55408" w:rsidRPr="00055408" w14:paraId="19F343ED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33F8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  <w:r w:rsidRPr="00055408">
              <w:rPr>
                <w:color w:val="85478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78B9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  <w:r w:rsidRPr="00055408">
              <w:rPr>
                <w:color w:val="85478F"/>
                <w:u w:val="single"/>
              </w:rPr>
              <w:t>Изход</w:t>
            </w:r>
          </w:p>
        </w:tc>
      </w:tr>
      <w:tr w:rsidR="00EE539C" w:rsidRPr="00055408" w14:paraId="236A7628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219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8900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</w:p>
        </w:tc>
      </w:tr>
    </w:tbl>
    <w:p w14:paraId="46439600" w14:textId="77777777" w:rsidR="00EE539C" w:rsidRPr="00055408" w:rsidRDefault="00EE539C" w:rsidP="00EE539C">
      <w:pPr>
        <w:rPr>
          <w:color w:val="85478F"/>
          <w:u w:val="single"/>
        </w:rPr>
      </w:pPr>
    </w:p>
    <w:p w14:paraId="29DE640E" w14:textId="77777777" w:rsidR="00EE539C" w:rsidRPr="00055408" w:rsidRDefault="00EE539C" w:rsidP="00EE539C">
      <w:pPr>
        <w:rPr>
          <w:color w:val="85478F"/>
          <w:u w:val="single"/>
        </w:rPr>
      </w:pPr>
      <w:r w:rsidRPr="00055408">
        <w:rPr>
          <w:color w:val="85478F"/>
          <w:u w:val="single"/>
        </w:rPr>
        <w:t xml:space="preserve">ЗАДАЧА 2: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55408" w:rsidRPr="00055408" w14:paraId="6FF0FBD9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2FB2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  <w:r w:rsidRPr="00055408">
              <w:rPr>
                <w:color w:val="85478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ABDC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  <w:r w:rsidRPr="00055408">
              <w:rPr>
                <w:color w:val="85478F"/>
                <w:u w:val="single"/>
              </w:rPr>
              <w:t>Изход</w:t>
            </w:r>
          </w:p>
        </w:tc>
      </w:tr>
      <w:tr w:rsidR="00EE539C" w:rsidRPr="00055408" w14:paraId="3ED76529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A760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C4F2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</w:p>
        </w:tc>
      </w:tr>
    </w:tbl>
    <w:p w14:paraId="6850A94A" w14:textId="77777777" w:rsidR="00EE539C" w:rsidRPr="00055408" w:rsidRDefault="00EE539C" w:rsidP="00EE539C">
      <w:pPr>
        <w:rPr>
          <w:color w:val="85478F"/>
          <w:u w:val="single"/>
        </w:rPr>
      </w:pPr>
    </w:p>
    <w:p w14:paraId="797B5C16" w14:textId="77777777" w:rsidR="00EE539C" w:rsidRPr="00055408" w:rsidRDefault="00EE539C" w:rsidP="00EE539C">
      <w:pPr>
        <w:rPr>
          <w:color w:val="85478F"/>
          <w:u w:val="single"/>
        </w:rPr>
      </w:pPr>
      <w:r w:rsidRPr="00055408">
        <w:rPr>
          <w:color w:val="85478F"/>
          <w:u w:val="single"/>
        </w:rPr>
        <w:t>ЗАДАЧА 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55408" w:rsidRPr="00055408" w14:paraId="7C62F151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C0E4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  <w:r w:rsidRPr="00055408">
              <w:rPr>
                <w:color w:val="85478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98E8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  <w:r w:rsidRPr="00055408">
              <w:rPr>
                <w:color w:val="85478F"/>
                <w:u w:val="single"/>
              </w:rPr>
              <w:t>Изход</w:t>
            </w:r>
          </w:p>
        </w:tc>
      </w:tr>
      <w:tr w:rsidR="00EE539C" w:rsidRPr="00055408" w14:paraId="74B60F89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A623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458" w14:textId="77777777" w:rsidR="00EE539C" w:rsidRPr="00055408" w:rsidRDefault="00EE539C">
            <w:pPr>
              <w:spacing w:line="240" w:lineRule="auto"/>
              <w:rPr>
                <w:color w:val="85478F"/>
                <w:u w:val="single"/>
              </w:rPr>
            </w:pPr>
          </w:p>
        </w:tc>
      </w:tr>
    </w:tbl>
    <w:p w14:paraId="077EE41F" w14:textId="77777777" w:rsidR="00EE539C" w:rsidRPr="00055408" w:rsidRDefault="00EE539C" w:rsidP="00EE539C">
      <w:pPr>
        <w:rPr>
          <w:color w:val="85478F"/>
        </w:rPr>
      </w:pPr>
    </w:p>
    <w:p w14:paraId="2A023BBA" w14:textId="77777777" w:rsidR="00A65B7F" w:rsidRPr="00055408" w:rsidRDefault="00A65B7F" w:rsidP="00EE539C">
      <w:pPr>
        <w:rPr>
          <w:color w:val="85478F"/>
        </w:rPr>
      </w:pPr>
    </w:p>
    <w:sectPr w:rsidR="00A65B7F" w:rsidRPr="000554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CC515" w14:textId="77777777" w:rsidR="009E5935" w:rsidRDefault="009E5935" w:rsidP="00EE539C">
      <w:pPr>
        <w:spacing w:after="0" w:line="240" w:lineRule="auto"/>
      </w:pPr>
      <w:r>
        <w:separator/>
      </w:r>
    </w:p>
  </w:endnote>
  <w:endnote w:type="continuationSeparator" w:id="0">
    <w:p w14:paraId="30E3A507" w14:textId="77777777" w:rsidR="009E5935" w:rsidRDefault="009E5935" w:rsidP="00EE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786C" w14:textId="77777777" w:rsidR="009E5935" w:rsidRDefault="009E5935" w:rsidP="00EE539C">
      <w:pPr>
        <w:spacing w:after="0" w:line="240" w:lineRule="auto"/>
      </w:pPr>
      <w:r>
        <w:separator/>
      </w:r>
    </w:p>
  </w:footnote>
  <w:footnote w:type="continuationSeparator" w:id="0">
    <w:p w14:paraId="43A35E77" w14:textId="77777777" w:rsidR="009E5935" w:rsidRDefault="009E5935" w:rsidP="00EE5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C0CE" w14:textId="77777777"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СУ, ФМИ, 1-ви курс 2019-2020</w:t>
    </w:r>
    <w:r w:rsidRPr="00CC377C">
      <w:rPr>
        <w:color w:val="808080" w:themeColor="background1" w:themeShade="80"/>
        <w:sz w:val="16"/>
        <w:szCs w:val="16"/>
      </w:rPr>
      <w:br/>
      <w:t>Информационни системи, 2-ра група, Увод в програмирането, Практикум</w:t>
    </w:r>
  </w:p>
  <w:p w14:paraId="2CB070CF" w14:textId="77777777"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Асистенти: Петя Котова, Даниел Шахънски</w:t>
    </w:r>
  </w:p>
  <w:p w14:paraId="07E4841A" w14:textId="77777777" w:rsidR="00EE539C" w:rsidRDefault="00EE5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C"/>
    <w:rsid w:val="00055408"/>
    <w:rsid w:val="004A6C70"/>
    <w:rsid w:val="009E5935"/>
    <w:rsid w:val="00A65B7F"/>
    <w:rsid w:val="00AF1A96"/>
    <w:rsid w:val="00B151B8"/>
    <w:rsid w:val="00E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7FE"/>
  <w15:chartTrackingRefBased/>
  <w15:docId w15:val="{7A955735-F64C-4472-9321-DCACF2A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539C"/>
    <w:pPr>
      <w:spacing w:line="256" w:lineRule="auto"/>
    </w:pPr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9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table" w:styleId="TableGrid">
    <w:name w:val="Table Grid"/>
    <w:basedOn w:val="TableNormal"/>
    <w:uiPriority w:val="39"/>
    <w:rsid w:val="00EE53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9C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9C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dc:description/>
  <cp:lastModifiedBy>Petya Kotova</cp:lastModifiedBy>
  <cp:revision>5</cp:revision>
  <dcterms:created xsi:type="dcterms:W3CDTF">2019-09-21T12:17:00Z</dcterms:created>
  <dcterms:modified xsi:type="dcterms:W3CDTF">2019-09-21T12:22:00Z</dcterms:modified>
</cp:coreProperties>
</file>