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ПОЯСНИТЕЛЬНАЯ ЗАПИСКА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курсовому проекту по дисциплине «Технологии программирования»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тему: «Разработка информационной системы управления меню и запасами кофейни CoffeeSklad»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ВВЕДЕНИЕ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Актуальность работы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Рынок общественного питания в сегменте кофеен демонстрирует устойчивый рост, однако маржинальность отдельных точек остаётся низкой из-за высокой доли себестоимости сырья, аренды и фонда оплаты труда. Для кофейни формата «specialty coffee» характерна широкая линейка напитков с вариативностью объёма порции: стандартные обозначения M, L и XL подразумевают различные нормы расхода молока, кофе в зернах и дополнительных компонентов вроде сиропов. При отсутствии автоматизированной связи между продажей и складом управляющий фактически управляет бизнесом «вслепую», опираясь на субъективные оценки остатков и отложенную инвентаризацию.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Цифровая трансформация малого бизнеса перестала быть прерогативой только крупных сетей. Доступность облачных и локально разворачиваемых решений на базе открытых технологий (Node.js, PostgreSQL, Docker) позволяет небольшой кофейне внедрить учётную систему без многомillionных инвестиций в ERP-класс. При этом ключевая ценность для кофейни — не абстрактная «цифровизация», а конкретное снижение потерь: своевременное предупреждение о дефиците молока, автоматическое списание ингредиентов по технологическим картам, фиксация очереди заказов для бариста и накопление статистики для прогноза закупок.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Человеческий фактор остаётся главным источником складских расхождений. Бариста в часы пик концентрируется на скорости и качестве приготовления; ручная запись списаний откладывается «на потом». Визуальная оценка уровня молока в пакете или к pitchers не даёт точности, достаточной для финансового учёта. Ошибки дозирования, повторное взбивание сливок, проливы при переносе между ёмкостями накапливаются и проявляются только при полной инвентаризации — когда восстановить, какой именно заказ «съел» лишние 500 миллилитров, уже невозможно. Для учебного проектирования такая проблематика особенно показательна: она демонстрирует необходимость транзакционной программной системы, а не просто электронной таблицы.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Скоропортящееся сырьё добавляет временное измерение в задачу учёта. Молоко после вскрытия имеет ограниченный срок годности; избыточная закупка ведёт к прямым списаниям, недостаточная — к отказам клиентам и репутационным потерям. Без истории заказов в структурированном виде невозможно построить даже простейший прогноз «сколько молока понадобится завтра». Разрабатываемая система CoffeeSklad закрывает этот разрыв, сохраняя каждый заказ с составом позиций и предоставляя аналитический эндпоинт с экстраполяцией среднесуточного расхода и коэффициентом запаса 1.2 на случай повышенного спроса.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актуальность работы определяется потребностью малого предприятия HoReCa в лёгком, но технически корректном программном комплексе, объединяющем меню, рецептуры, склад и аналитику в едином REST API с веб-интерфейсом для наглядной демонстрации на защите курсового проекта.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Объект исследования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Объектом исследования являются бизнес-процессы управления меню, складскими запасами и жизненным циклом заказов в кофейне CoffeeSklad — типичном представителе малого предприятия общественного питания, работающем по модели «заказ — приготовление — выдача» с фиксированным ассортиментом кофейных напитков.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границы объекта входят: приём заказа с указанием позиции меню, размера порции и количества; проверка возможности исполнения с точки зрения наличия сырья; списание ингредиентов со склада; передача заказа в очередь бариста; завершение заказа после выдачи клиенту; контроль остатков управляющим; формирование прогноза расхода ресурсов. Объект не охватывает бухгалтерский учёт в полном объёме, CRM-программы лояльности или интеграцию с онлайн-кассами — эти направления обозначены как перспектива развития.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Предмет исследования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 исследования — методы и программные средства построения клиент-серверной информационной системы на стеке Node.js, Express, PostgreSQL, Prisma ORM и Docker, обеспечивающие REST-взаимодействие, транзакционную целостность операций списания и хранение данных в реляционной модели с поддержкой JSON для состава заказа.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уровне предмета рассматриваются конкретные проектные решения: структура эндпоинтов server.js, схема prisma/schema.prisma с сущностями Ingredient, MenuItem, RecipeIngredient и Order, алгоритм POST /api/orders внутри prisma.$transaction, механизм PATCH для смены статуса заказа, расчёт прогноза в GET /api/analytics/forecast, а также одностраничный интерфейс public/index.html, обращающийся к API через Fetch.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работы — проектирование, программная реализация и экспериментальная проверка прототипа системы CoffeeSklad, автоматизирующей учёт меню и запасов кофейни, обеспечивающей атомарное оформление заказов со списанием ингредиентов, поддержку рабочего места бариста и аналитический прогноз расхода сырья, с возможностью развёртывания среды разработки за считанные минуты с использованием Docker Compose.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Задачи исследования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1. Изучить и формализовать предметную область кофейни: роли персонала, движение сырья от поставки до чашки, технологические карты с привязкой к размерам порций; описать недостатки процесса «как есть» и целевой процесс «как должно быть» после внедрения CoffeeSklad.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2. Сформулировать и обосновать не менее пятнадцати требований к системе — функциональных, технических и к структуре данных — с привязкой каждого требования к конкретному фрагменту реализации или схемы базы данных.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3. Спроектировать клиент-серверную архитектуру монолитного REST API с раздачей статического веб-интерфейса, определить контракты эндпоинтов и форматы JSON-обмена между клиентом и сервером.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4. Разработать логическую и физическую модель базы данных в Prisma, описать связи между таблицами, составной уникальный индекс RecipeIngredient и политику каскадного удаления onDelete: Cascade.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5. Реализовать бизнес-логику оформления заказа POST /api/orders с двухфазной проверкой остатков и атомарным декрементом поля quantity в рамках транзакции PostgreSQL через prisma.$transaction.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6. Реализовать эндпоинты чтения меню и склада (GET /api/menu, GET /api/ingredients), управления очередью заказов (GET /api/orders, PATCH /api/orders/:id/complete) и аналитического прогноза GET /api/analytics/forecast с коэффициентом 1.2.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7. Обеспечить воспроизводимость инфраструктуры: Docker Compose для PostgreSQL 15, файл .env с DATABASE_URL, миграции Prisma и скрипт seed.js для начального наполнения демонстрационными данными.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8. Провести сквозное тестирование прототипа через Postman и веб-интерфейс: зафиксировать успешный сценарий HTTP 201 Created с изменением остатков молока, негативный сценарий HTTP 400 при нехватке ингредиентов, завершение заказа бариста и получение аналитического отчёта.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Методологическую основу работы составляют системный анализ предметной области, проектирование REST API, реляционное моделирование данных и экспериментальная проверка прототипа. Практическая база — исходный код репозитория CoffeeSklad: server.js, prisma/schema.prisma, docker-compose.yml, prisma/seed.js, public/index.html.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пояснительной записки приведена в соответствие с методическими указаниями «Содержание ТП 2026»: раздел 1 — предметная область (≥3 стр., 3 вида × 5 требований, трассируемость, BPMN/IDEF0); раздел 2 — проектирование (≥15 стр., ≥2 диаграммы на элемент); раздел 3 — прототип (≥5 стр., стек, процесс разработки, тестовый сценарий). Общий объём — не менее 25 страниц. Система содержит реализованную бизнес-логику (транзакции, валидация, аналитика), а не сайт-визитку.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Нормативная база курсового проектирования предполагает демонстрацию не только работающего кода, но и осмысленного описания предметной области, обоснованности архитектурных решений и проверяемых сценариев эксплуатации. CoffeeSklad создавался с учётом этих критериев: каждый эндпоинт server.js имеет прямое отражение в бизнес-процессе кофейни, каждая таблица schema.prisma — в учётной сущности реального склада и меню.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Отраслевой контекст specialty-coffee подразумевает высокую вариативность продукта при относительно малом числе SKU сырья. Это благоприятно для автоматизации: достаточно корректно описать десяток ингредиентов и несколько десятков комбинаций menuItem×size, чтобы покрыть большую долю выручки точки. Система масштабируется добавлением строк в RecipeIngredient, а не переписыванием алгоритма списания.</w:t>
      </w:r>
    </w:p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1. ОПИСАНИЕ ПРЕДМЕТНОЙ ОБЛАСТИ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1.1. Организационная структура и участники процессов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Кофейня CoffeeSklad как объект малого бизнеса имеет упрощённую организационную структуру. В штате, как правило, присутствуют бариста (1–3 человека в смену), управляющий точкой и, эпизодически, курьер-поставщик или представитель оптового поставщика молока и зерна. Производственная площадь разделена на зону обслуживания клиентов (стойка, кассовая зона, меню) и технологическую зону (кофемашина, кофемолка, холодильник с молоком, стеллаж с сиропами и расходниками). Склад в классическом смысле отсутствует: запас сырья хранится непосредственно в рабочей зоне в объёмах, достаточных на несколько смен.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Движение сырья начинается с утренней приёмки поставки: управляющий сверяет количество пакетов молока и килограммов зерна с накладной и размещает их в холодильнике и контейнерах. В течение дня каждая продажа должна «отражаться» в учётных остатках: приготовление капучино размера M по техкарте списывает 15 граммов кофе и 150 миллилитров молока. В конце смены управляющий может провести контрольную сверку — но без информационной системы сверка выполняется вручную и часто пропускается.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Бариста выполняет должностные обязанности, связанные с приёмом заказа, его фиксацией, приготовлением напитка по технологической карте и выдачей клиенту. При ручном процессе бариста уточняет у клиента размер порции (M или XL), запоминает или записывает заказ на бумажном чеке, готовит напиток, ориентируясь на память или стикер с рецептом. Списание ингредиентов при этом не происходит автоматически: бариста не обновляет Excel-таблицу остатков после каждой чашки. Управляющий, в свою очередь, отвечает за анализ остатков, заказ поставок, актуализацию цен и меню, а также за оценку рентабельности. Без централизованных данных он вынужден запрашивать у бариста «на глаз» уровень молока или ждать воскресной инвентаризации.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Ключевые сущности предметной области, отражённые в базе данных CoffeeSklad: Ingredient (ингредиент на складе), MenuItem (позиция меню), RecipeIngredient (строка технологической карты, связывающая напиток, размер и норму расхода ингредиента), Order (заказ с JSON-составом и статусом). Поставщик в прототипе не автоматизирован, но его роль учитывается при прогнозе закупок на основе GET /api/analytics/forecast.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Организация: индивидуальная кофейня CoffeeSklad, сфера деятельности — общественное питание (HoReCa), формат specialty-coffee. Автоматизируемый процесс: «Оформление заказа напитка с учётом технологической карты, списание ингредиентов со склада и передача заказа баристa на исполнение». Выбор процесса обоснован тем, что он ежедневно повторяется десятки раз, напрямую влияет на food cost и является источником описанных проблем (дефicit, порча, ошибки учёта). Улучшение этого процесса с помощью ИТ-решения даёт измеримый эффект без охвата всей бухгалтерии предприятия.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Участники процесса: Клиент (инициирует заказ), Баристa (принимает/готовит/выдаёт), Управляющий (контролирует остатки и закупки), Поставщик (вне системы, получает заказ на поставку на основе прогноза). Используемые данные и документы в AS-IS: бумажный или устный заказ, бумажная/Excel-ведомость остатков, технологические карты на стикерах или в PDF, накладные поставщика. В TO-BE: электронное меню, записи Ingredient/MenuItem/RecipeIngredient/Order в PostgreSQL, JSON-тело заказа, ответы REST API.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 Модель деятельности «Как есть» (описание процесса)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 1. Клиент формулирует заказ баристa (вход: желание клиента; выход: устная формулировка). Шаг 2. Баристa интерпретирует заказ, уточняет размер (M/XL) (участник: баристa; документ: память/запись на чеке). Шаг 3. Баристa готовит напиток по памяти или стикеру техкарты (вход: сырьё со склада; выход: готовый напиток). Проблема P1: списание со склада не фиксируется. Шаг 4. Клиент получает напиток (выход: закрытие сделки). Шаг 5. В конце смены управляющий опционально сверяет остатки вручную (узкое место: задержка данных, ошибки). Проблемы P2–P4: дефicit, порча, потеря чеков — отмечены на диаграмме.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ДИАГРАММЫ BPMN/IDEF0: процесс «Как есть» — отметить P1–P4]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 Формулировка проблем, существующих в предметной области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1.2.1. Ручной учёт остатков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ручном учёте остатки фиксируются в тетради, Excel-файле или не фиксируются вовсе. Бариста после смены может приблизительно сообщить управляющему: «молока хватит до вечера». Такая оценка не учитывает фактическую интенсивность заказов, сезонность и состав продаж (латте расходует больше молока, чем эспрессо). Ошибка в одну запись к концу недели превращается в системное расхождение между учётом и фактом.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Экономически ручной учёт увеличивает стоимость администрирования: управляющий тратит 30–60 минут смены на сверку вместо задач, приносящих выручку (закупки, маркетинг, обучение персонала). При стоимости часа управляющего 500–800 рублей ежедневные «бумажные» процедуры обходятся точке в 10–15 тысяч рублей в месяц без создания добавленной стоимости.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Кроме прямых трудозатрат, ручной учёт повышает вероятность двойного или пропущенного списания. Если бариста забывает отметить продажу, остаток в таблице завышен — управляющий не заказывает молоко вовремя. Если списание дублируется, остаток занижен — возникает ложный дефицит и экстренная закупка по завышенной цене у ближайшего магазина. Обе ситуации бьют по марже.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 связи «продажа → автоматическое списание» делает ручной учёт принципиально отстающим от операционного темпа кофейни. CoffeeSklad устраняет разрыв: POST /api/orders в одной транзакции создаёт заказ и декрементирует quantity каждого задействованного Ingredient.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1.2.2. Внезапный дефицит сырья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Внезапный дефицит проявляется в самый неудобный момент — когда перед бариста стоит очередь из клиентов, а в холодильнике недостаточно молока для следующего латте. Причина часто не в отсутствии поставки как таковой, а в том, что расход за смену превысил интуитивный прогноз. Клиент получает отказ или предложение заменить напиток; часть клиентов уходит без покупки.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Упущенная выручка одного отказа в часы пик может составлять 250–350 рублей за напиток плюс сопутствующую выпечку. При нескольких инцидентах в неделю потери достигают нескольких процентов месячной выручки точки с оборотом 300–500 тысяч рублей. Репутационный ущерб сложнее измерить, но негативный отзыв о «нет молока в кофейне» фиксируется быстрее, чем положительный о вкусе.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Дефицит провоцирует экстренные закупки: молоко из соседнего супermarketa по розничной цене на 20–40 % выше оптовой. Это дополнительная статья потерь, которой можно было избежать при своевременном предупреждении на основе GET /api/ingredients и прогноза GET /api/analytics/forecast.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CoffeeSklad проверяет остатки до создания заказа: если needed = amount × quantity превышает ingredient.quantity, сервер возвращает HTTP 400 с текстом «Недостаточно "Молоко": нужно X мл, на складе Y мл». Клиент (или кассир) узнаёт о проблеме до оплаты, а не после обещания напитка.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1.2.3. Порча скоропортящегося молока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Молоко — один из самых дорогих и капризных ингредиентов кофейни. После вскрытия пакета его необходимо использовать в течение ограниченного времени при соблюдении температурного режима. При закупке «с запасом на всякий случай» неиспользованный остаток списывается в конце срока годности. Это прямая потеря закупочной стоимости.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Если управляющий заказывает молоко интуитивно («в прошлую субботу хватило 20 литров, возьмём 25»), он не учитывает фактический mix продаж: дождливый день смещает спрос в сторону капучино и латте с высокой долей молока. Избыток 5–10 литров в день при цене оптовой закупки 80–100 рублей за литр даёт 400–1000 рублей ежедневных потерь на списаниях.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Порча также возникает из-за неконтролируемого расхода: бариста использует больше молока, чем предписывает техкарта, «для красоты пенки», а учёт этого не фиксирует. Систематическое завышение дозировки на 10 % по отношению к RecipeIngredient.amount незаметно на одной чашке, но за смену из 150 напитков превращается в литры списанного без учёта сырья.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Прогнозный модуль CoffeeSklad рассчитывает avgPerDay = totalConsumed / days и forecast = avgPerDay × 1.2, давая управляющему ориентир закупки с умеренным запасом, а не с двойным перестраховочным объёмом, ведущим к порче.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1.2.4. Отсутствие контроля чеков и статусов заказов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 единой очереди заказов бариста и кассир могут по-разному понимать приоритет: бумажные чеки теряются, устные заказы забываются при переключении между двумя кофемашинами. Клиент, оплативший напиток, наблюдает простой без понимания, готовится его заказ или потерян.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 статусной модели (PENDING → COMPLETED) не позволяет измерить время обслуживания, выявить узкие места в смене и обосновать штат. Управляющий не видит, сколько заказов «зависло» в очереди; баристa не имеет единого экрана активных задач.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Финансовый аспект проявляется в расхождении кассовой выручки и фактически приготовленных напитков: без связи оплаты и списания склада сложно выявить непробитые продажи или, наоборот, двойное приготовление. Для малой точки даже 1–2 % таких расхождений от оборота чувствительны.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CoffeeSklad вводит явный жизненный цикл: POST /api/orders создаёт Order со status "PENDING"; GET /api/orders?status=PENDING показывает очередь; PATCH /api/orders/:id/complete переводит заказ в "COMPLETED". Веб-интерфейс public/index.html визуализирует этот процесс для баристa без Postman.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 Модель деятельности «Как должно быть»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 1. Клиент/кассир выбирает позицию, размер и количество в public/index.html (система: GET /api/menu). Шаг 2. Нажатие «Оформить заказ» → POST /api/orders: система проверяет RecipeIngredient, остатки Ingredient, списывает quantity, создаёт Order (PENDING). Удалён ручной шаг «запись на бумаге»; добавлен автоматический контроль склада. Шаг 3. Баристa видит очередь GET /api/orders?status=PENDING. Шаг 4. После выдачи — PATCH /api/orders/:id/complete (COMPLETED). Шаг 5. Управляющий запрашивает GET /api/ingredients и GET /api/analytics/forecast для закупки. Ожидаемый результат: снижение потерь, отсутствие «тихого» дефицita, прозрачная очередь.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ДИАГРАММЫ BPMN/IDEF0: процесс «Как должно быть» — точки внедрения ИТ]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 актуальности: решение полезно владельцу и управляющему (контроль food cost), баристa (очередь заказов), клиенту (гарантия наличия сырья). Реализована не визитка, а прикладная логика: транзакции, валидация, аналитика — что соответствует требованию методички о наличии внутренней логики системы.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1.6. Требования к ИТ-решению (3 вида × 5 требований)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сформулированы пятнадцать требований трёх видов: функциональные (FR) — что система должна делать для пользователя; технические (TR) — как это реализовано архитектурно; к данным (DR) — ограничения модели PostgreSQL/Prisma. Каждое требование опирается на целевой процесс TO-BE и устраняет конкретную проблему AS-IS.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FR-1. Отображение меню с технологическими картами по размерам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обязана предоставлять единый эндпоинт GET /api/menu, возвращающий все MenuItem с вложенными RecipeIngredient, сгруппированными по полю size. Техническая необходимость: фронтенд и Postman должны получать готовую структуру sizes без клиентской агрегации плоского списка JOIN-запроса. Это снижает вероятность ошибки отображения и дублирует бизнес-правило «один напиток — несколько размеров — разные нормы расхода». Реализация в server.js выполняет menuItem.findMany с include recipes и ingredient, затем формирует объект sizes в памяти Node.js.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FR-2. Мониторинг складских остатков в реальном времени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Эндпоинт GET /api/ingredients должен возвращать актуальные значения quantity и unit для каждого Ingredient. Требование обусловлено тем, что управляющий и алгоритм POST /api/orders используют одни и те же данные: UI показывает остатки пользователю, сервер — проверяет их перед списанием. Без единого источника истины возможны ситуации, когда интерфейс показывает «молоко есть», а транзакция отклоняет заказ из-за параллельного декремента другим запросом — что корректно обрабатывается изоляцией транзакции PostgreSQL.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FR-3. Оформление заказа с автоматическим списанием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POST /api/orders принимает JSON { items: [{ menuItemId, size, quantity }] } и в одной prisma.$transaction выполняет валидацию, списание и создание Order. Функциональная необходимость: операция «продажа + списание» неделима — частичное выполнение недопустимо. Если бы заказ создавался до списания и сервер упал бы между шагами, возник бы заказ без отражения на складе. Транзакция гарантирует согласованность.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FR-4. Очередь активных заказов для баристa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 /api/orders с параметром status=PENDING возвращает список незавершённых заказов, отсортированных по createdAt desc. Баристa нуждается в этом представлении для организации работы; без фильтра пришлось бы загружать всю историю и отсеивать COMPLETED на клиенте, что неэффективно при росте базы Order.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FR-5. Завершение заказа и аналитический прогноз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PATCH /api/orders/:id/complete меняет status на COMPLETED; GET /api/analytics/forecast агрегирует исторический расход и выдаёт forecast с коэффициентом 1.2. Первое требование фиксирует операционный факт выдачи напитка; второе поддерживает управленческое решение о закупке. Оба эндпoинта замыкают цикл «продажа — исполнение — планирование».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TR-1. Монолитный REST API на Node.js и Express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часть реализована одним процессом server.js с маршрутами app.get/post/patch. Выбор монолита для курсового прототипа оправдан минимальным порогом развёртывания (npm start) и прозрачностью кода для защиты. Express обеспечивает middleware express.json() для парсинга тел запросов и express.static('public') для SPA.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TR-2. PostgreSQL и Prisma ORM с миграциями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Prisma schema.prisma декlarирует модели; prisma migrate dev создаёт SQL-миграции в PostgreSQL. ORM генерирует типобезопасный клиент @prisma/client и метод $transaction для интерактивных транзакций. Технически это избавляет от ручного написания BEGIN/COMMIT/ROLLBACK при сохранении контроля над последовательностью операций.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TR-3. Docker Compose для СУБД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docker-compose.yml поднимает postgres:15-alpine с томом postgres_data. Требование обеспечивает идентичную среду на машине разработчика и при демонстрации: преподаватель выполняет docker compose up -d, npm run db:setup, npm start без установки PostgreSQL в систему.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TR-4. JSON как формат обмена и хранения состава заказа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HTTP API использует Content-Type application/json. Поле Order.items имеет тип Json в Prisma, что в PostgreSQL соответствует jsonb — бинарному, индексируемому JSON. Это позволяет хранить переменное число позиций в заказе без отдельной таблицы OrderLine на этапе прототипа, сохраняя возможность парсинга в analytics.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TR-5. Веб-интерфейс без сборщика (Tailwind CDN, vanilla JS)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public/index.html подключает Tailwind через CDN и реализует fetch-вызовы в inline-script. Техническое ограничение курсового срока делает нецелесообразным введение Vite/React; при этом UI демонстрирует полный пользовательский сценарий для комиссии.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DR-1. Первичные ключи и autoincrement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сущности имеют целочисленный id с @id @default(autoincrement()). Это стандартный surrogate key, не зависящий от бизнес-наименований: переименование «Капучино» не ломает внешние ссылки menuItemId в RecipeIngredient и items заказов.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DR-2. Составной уникальный индекс RecipeIngredient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@@unique([menuItemId, size, ingredientId]) запрещает две строки «капучино M — молоко» с разными amount. Без индекса случайный двойной insert seed-скрипта или API создал бы неоднозначность: какую норму 150 или 180 мл применять при расчёте needed?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DR-3. Каскадное удаление onDelete: Cascade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удалении MenuItem Prisma удалит связанные RecipeIngredient; при удалении Ingredient — связанные строки техкарт. Это поддерживает referential integrity без «осиротевших» FK. Альтернатива Restrict потребовала бы ручного удаления зависимостей в правильном порядке.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DR-4. Поля quantity и amount типа Float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Остатки и нормы расхода могут быть дробными (например, 12.5 грамма кофе в рецепте). Float в Prisma соответствует double precision в PostgreSQL. Для финансовых полей price и total также используется Float; в промышленной системе можно перейти на Decimal, но для прототипа достаточно.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DR-5. Статус заказа и метка createdAt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Order.status default "PENDING" задаёт начальное состояние; createdAt @default(now()) фиксирует момент создания для analytics. Расчёт days в forecast использует разницу календарных дней между первым и последним заказом — без createdAt временная аналитика была бы невозможна.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1.5. Трассируемость требований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связывает каждое из пятнадцати требований (5 функциональных FR, 5 технических TR, 5 к данным DR) с проблемой AS-IS, элементом целевого процесса TO-BE и конкретным артефактом реализации CoffeeSklad. Так обеспечивается трассируемость по методичке: требование → проблема → целевая модель → код.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 — Матрица трассируемости требований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Требование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Проблема AS-IS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Элемент TO-BE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Реализация в CoffeeSklad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единого цифрового меню с техкартами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Клиент видит меню и размеры на экране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GET /api/menu, public/index.html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Остатки известны «на глаз»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Управляющий видит quantity в реальном времени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GET /api/ingredients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Продажа не связана со списанием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Заказ автоматически уменьшает склад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POST /api/orders, $transaction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Очередь заказов устная/на бумаге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Баристa видит PENDING-заказы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GET /api/orders?status=PENDING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Закупки без прогноза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План закупки по forecast × 1.2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GET /api/analytics/forecast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Разрозненные файлы и устные правила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Монолитный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server.js, Express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машиночитаемого обмена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HTTP/JSON контракт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express.json(), fetch API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Риск частичного списания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ACID-транзакция PostgreSQL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prisma.$transaction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Сложная установка БД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Docker Compose postgres:15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docker-compose.yml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Ручной 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Prisma ORM и миграции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schema.prisma, migrate dev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Дубли техкарт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Surrogate PK 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@id @default(autoincrement())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Неоднозначность рецепта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UNIQUE (menuItemId, size, ingredientId)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@@unique в RecipeIngredient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«Висячие» ссылки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Каскадное удаление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onDelete: Cascade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истории для аналитики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Order.items JSON + createdAt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модель Order, jsonb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статусной модели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status PENDING/COMPLETED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Order.status, PATCH complete</w:t>
            </w:r>
          </w:p>
        </w:tc>
      </w:tr>
    </w:tbl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Поставщик в цепочке «производитель — оптовик — кофейня» взаимодействует с управляющим вне IT-системы прототипа, однако прогноз GET /api/analytics/forecast формирует аргумент для заказа следующей партии молока: управляющий сравнивает forecast по молоку с текущим GET /api/ingredients и принимает решение о объёме поставки.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Смена баристa начинается с неформального briefing: какие сиропы на исходе, какое зерно в кофемолке. CoffeeSklad не заменяет полностью устную коммуникацию, но снижает её объём за счёт экрана активных заказов и цифровых остатков, видимых при открытии вкладки «Склад и Аналитика» на общем мониторе.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Технологическая карта в общепите регламентирует не только количество, но и последовательность действий (эспрессо → взбивание молока). Прототип моделирует количественную сторону RecipeIngredient.amount; qualitative шаги приготовления остаются в компетence баристa и методичках обучения.</w:t>
      </w:r>
    </w:p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2. РАЗРАБОТКА ПРОЕКТА СИСТЕМЫ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Проектирование структуры ИТ-решения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системы: (1) клиентский уровень — браузер, public/index.html; (2) сервер приложений — Node.js, server.js, Express; (3) уровень данных — Prisma Client, PostgreSQL в Docker. Коммуникация: HTTP/JSON. Монорепозиторий объединяет все артеfacts. Ниже — диagramмы структуры (не менее двух по методичке).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2.1.1: Компонентная диаграмма — Browser, Express, Prisma, PostgreSQL]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2.1.2: Диаграмма развёртывания — Docker, порты 3000/5432]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Проектирование бизнес-логики ИТ-решения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Бизнес-логика сосредоточена в маршрутах server.js. Реакция на действия: запрос меню → агрегация sizes; создание заказа → валидация + транзакция; завершение → смена status; прогноз → агрегация consumed. Диаграммы ниже описывают динамику (не менее двух).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2.2.1: Диаграмма последовательности POST /api/orders]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2.2.2: Диаграмма активности — жизненный цикл заказа PENDING→COMPLETED]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Проектирование логики интерфейса ИТ-решения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Интерфейс — одностраничное приложение с четырьмя секциями: меню, корзина, очередь баристa, склад/аналитика. Пользовательские сценарии: выбор размера → добавление в cart → submitOrder; баристa — completeOrder; управляющий — просмотр forecast. Состояние cart и selectedSize — в памяти браузера; синхронизация через fetch и refreshAll().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2.3.1: Макет экрана public/index.html — 4 секции]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2.3.2: Диаграмма навигации/потока UI — cart → POST → очередь]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 Проектирование базы данных ИТ-решения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Концептуальная модель: сущности Ingredient, MenuItem, RecipeIngredient, Order и связи «меню–техкарта–ингredient», «заказ содержит позиции JSON». Логическая модель: таблицы с PK/FK/UNIQUE. Физическая модель: PostgreSQL, типы int, float, text/varchar, jsonb, timestamp — см. таблицу полей и миграции Prisma.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2.4.1: ER-диаграмма (концептуальная/логическая)]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[ДИАГРАММА 2.4.2: Физическая схема таблиц PostgreSQL]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Клиент-серверная архитектура и паттерн SPA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CoffeeSklad построена по классической клиент-серверной схеме. Сервер — процесс Node.js, слушающий PORT (по умолчанию 3000), принимающий HTTP-запросы. Клиент — браузер пользователя, загружающий public/index.html с того же origin, что и API; это упрощает вызовы fetch('/api/menu') без CORS-настроек.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Архитектуру можно описать тремя логическими слоями. Presentation Layer — HTML/CSS/JS в public/, отображающий меню, корзину, очередь баристa и склад. Business Logic Layer — маршруты Express в server.js, содержащие правила валидации, расчёт total, транзакции списания и алгоритм прогноза. Data Access Layer — Prisma Client, транслирующий операции findMany, update, create в SQL-запросы PostgreSQL.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Паттерн SPA (Single Page Application) реализован без фреймворка: одна HTML-страница, перерисовка секций через innerHTML после асинхронных fetch. Состояние корзины хранится в массиве cart в памяти браузера; selectedSize — объект, запоминающий выбранный размер для каждого menuItemId. При submitOrder() массив преобразуется в items и отправляется POST /api/orders.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Строка app.use(express.static('public')) в server.js регистрирует middleware для раздачи статики. Запрос GET / возвращает index.html; запросы /api/* обрабатываются маршрутами, объявленными выше или ниже — порядок важен: express.json() и static подключены до API-роутов, что корректно, поскольку /api/menu не конфликтует с файлами public.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Эндпоинт GET /api/menu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Обработчик app.get('/api/menu', async (_req, res) =&gt; { ... }) не принимает параметров. Внутри try/catch вызывается prisma.menuItem.findMany({ include: { recipes: { include: { ingredient: { select: { id, name, unit } } } } } }). Prisma генерирует SQL с LEFT JOIN к RecipeIngredient и Ingredient. Результат — массив объектов MenuItem, каждый с массивом recipes.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трансформация: для каждого item создаётся пустой объект sizes. Цикл for (const r of item.recipes) добавляет в sizes[r.size] элемент { ingredientId, ingredientName, unit, amount }. Клиент получает, например, капучино с sizes.M = [{ кофе 15 гр }, { молоко 150 мл }] и sizes.XL = [{ кофе 30 гр }, { молоко 300 мл }]. Ошибки Prisma перехватываются и возвращаются как res.status(500).json({ error: err.message }).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Эндпоинт GET /api/ingredients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Эндпоинт выполняет prisma.ingredient.findMany({ orderBy: { id: 'asc' } }). Ответ — JSON-массив [{ id, name, quantity, unit }, ...]. Сортировка по id обеспечивает стабильный порядок в UI и Postman. Данный ресурс read-only; изменение quantity происходит только через POST /api/orders (decrement) или внешнее пополнение склада, которое в прототипе выполняется через seed или прямой SQL.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 Эндпоинт GET /api/orders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const where = req.query.status ? { status: req.query.status } : {} — динамическое построение фильтра Prisma. Для баристa вызывается /api/orders?status=PENDING. findMany с orderBy: { createdAt: 'desc' } отдаёт новые заказы первыми. Поле items Prisma десериализует из jsonb в JavaScript-массив автоматически.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2.5. Эндпоинт POST /api/orders — валидация и транзакция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Тело запроса парсится express.json(). Первая проверка: items — непустой массив, иначе HTTP 400 «Передайте массив items». Основная логика в prisma.$transaction(async (tx) =&gt; { ... }) — интерактивная транзакция Prisma, внутри которой все запросы идут через объект tx, а не prisma.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проверки (первый цикл for (const item of items)): шаг A — tx.menuItem.findUnique({ where: { id: item.menuItemId } }); отсутствие → Error с status 400. Шаг B — tx.recipeIngredient.findMany({ where: { menuItemId, size: item.size }, include: { ingredient: true } }); recipes.length === 0 → «Рецепт не найден». Шаг C — для каждого recipe: const needed = recipe.amount * item.quantity; if (recipe.ingredient.quantity &lt; needed) throw с детализацией имени, needed и фактического остатка. Шаг D — total += menuItem.price * item.quantity.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Математическая модель потребности: для заказа из n позиций и техкарты с m ингредиентами на позицию, суммарная потребность в ингредиенте k равна Σ(amount_k × quantity) по всем позициям, где amount_k берётся из RecipeIngredient для пары (menuItemId, size). Если один ингredient используется в двух позициях одного заказа, проверки выполняются последовательно в одной транзакции — важно, что обе позиции учтены до декремента.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списания (второй цикл): повторный findMany рецептов без include (достаточно ingredientId и amount). tx.ingredient.update({ where: { id: recipe.ingredientId }, data: { quantity: { decrement: recipe.amount * item.quantity } } }). Prisma транслирует decrement в UPDATE "Ingredient" SET quantity = quantity - $1 WHERE id = $2 — атомарная операция на уровне строки СУБД.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создания заказа: tx.order.create({ data: { total, status: 'PENDING', items } }). items сохраняется как JSON; PostgreSQL хранит в jsonb. Успех — res.status(201).json(order). catch: err.status || 500.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ACID в PostgreSQL: Atomicity — при throw внутри $transaction Prisma выполняет ROLLBACK; Consistency — FK и CHECK (если заданы) сохраняются; Isolation — по умолчанию READ COMMITTED: параллельные транзакции не видят незакоммиченный decrement; Durability — после COMMIT данные на диске (WAL). Race condition: два одновременных заказа на последние 150 мл молока — одна транзакция успеет commit, вторая получит quantity &lt; needed и вернёт 400 без отрицательного остатка, если проверка и decrement в одной транзакции.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 Эндпоинт PATCH /api/orders/:id/complete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const id = Number(req.params.id). findUnique — 404 если null. update status COMPLETED. Списание не повторяется: ингредиенты уже уменьшены при POST. Семантика статусов разделяет «принят и оплачен» (PENDING) и «выдан клиенту» (COMPLETED) для очереди баристa.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2.7. Эндпоинт GET /api/analytics/forecast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orders = await prisma.order.findMany({ orderBy: { createdAt: 'asc' } }). Пустой массив → { message, forecast: [] }. Инициализируется объект consumed = {} — хэш-таблица (plain object) в оперативной памяти Node.js, ключ — ingredientId.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Двойной цикл: for (order of orders) for (item of order.items). Для каждой позиции findMany RecipeIngredient с include ingredient. used = recipe.amount * item.quantity. Если consumed[recipe.ingredientId] отсутствует — создаётся запись { ingredientId, name, unit, total: 0 }; total += used.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Расчёт days: firstDay = new Date(orders[0].createdAt); firstDay.setHours(0,0,0,0) — обнуление времени до полуночи UTC/local. Аналогично lastDay. days = Math.max(1, Math.round((lastDay - firstDay) / 86400000) + 1). Выражение (lastDay - firstDay) в JavaScript возвращает разницу в миллисекундах; 86400000 = 24 × 60 × 60 × 1000 — число миллисекунд в сутках. +1 включает оба крайних дня; max(1, ...) защищает от деления на ноль при одном заказе.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avgPerDay = total / days; forecast = avgPerDay × 1.2. Коэффициент 1.2 (20 % запас) выбран как простая модель «повышенного спроса»: выходные, акции или погожий день могут увеличить продажи относительно среднего; 20 % — эвристика, приемлемая для учебного прототипа без ML. Ответ: { ordersCount, days, coefficient: 1.2, forecast: [{ name, unit, totalConsumed, avgPerDay, forecast }, ...] }.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2.8. Логика веб-интерфейса (public/index.html)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api(url, options) оборачивает fetch: Content-Type application/json, парсит res.json(), при !res.ok бросает Error(data.error). loadMenu() заполняет #menu-list; addToCart() мутирует cart; submitOrder() POST и refreshAll(). loadPendingOrders() — GET ?status=PENDING; completeOrder(id) — PATCH. loadIngredients и loadForecast — параллельно через Promise.all. Ошибки заказа показываются в #order-msg красным текстом.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 Проектирование базы данных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Концептуальная модель включает сущности «Ингредиент», «Позиция меню», «Строка техкарты», «Заказ» и связи «меню имеет many техкарт», «ингredient входит в many техкарт», «заказ содержит позиции (JSON)». Логическая модель — таблицы Ingredient, MenuItem, RecipeIngredient, Order с FK и UNIQUE. Физическая модель — реализация в PostgreSQL через Prisma migrate: integer serial PK, double precision для Float, jsonb для Json, timestamp for DateTime.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Составной индекс @@unique([menuItemId, size, ingredientId]) создаёт уникальное ограничение в БД. Попытка insert дубликата завершится ошибкой P2002 Prisma. onDelete: Cascade на FK RecipeIngredient → MenuItem и → Ingredient означает ON DELETE CASCADE в SQL: DELETE FROM MenuItem WHERE id=1 удалит все RecipeIngredient с menuItemId=1.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Протокол HTTP 1.1 используется в идempotent-режиме для GET-запросов: повторный вызов /api/menu не изменяет состояние сервера. POST /api/orders не идемпотентен — каждый вызов создаёт новый Order и списывает склад; клиент не должен автоматически повторять POST при таймауте без понимания, был ли заказ создан. PATCH /complete идемпотентен в практическом смысле: повторное завершение уже COMPLETED заказа снова установит COMPLETED без побочных эффектов.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Формат JSON выбран за универсальность: Postman, браузер, мобильное приложение и будущая касса могут использовать один контракт. Структура items [{ menuItemId: number, size: string, quantity: number }] минимальна и достаточна для однозначного восстановления рецепта через RecipeIngredient. Расширение (комментарий клиента, скидка) потребует миграции схемы или дополнительных полей в JSON без ломки существующих клиентов, если новые ключи optional.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Экземпляр PrismaClient создаётся один раз на уровне модуля server.js: const prisma = new PrismaClient(). При старте приложения Prisma открывает пул соединений к PostgreSQL (параметр connection_limit в URL при необходимости). Каждый await prisma.* заимствует соединение из пула и возвращает после завершения запроса. При npm start в учебном режиме одного инстанса этого достаточно; при горизontal scaling потребовался бы PgBouncer.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Обработка ошибок в GET-эндпоинтах унифицирована: try/catch оборачивает await, catch отдаёт 500 и message. Для POST бизнес-ошибки создаются через throw Object.assign(new Error("..."), { status: 400 }), что позволяет в catch различать err.status. Такой паттерн избегает вложенных if/res.status внутри транзакции и централизует ответ клиенту.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Расчёт total в POST не обращается к клиенту за суммой — сервер пересчитывает price × quantity по данным MenuItem из БД. Это защита от манипуляции: злоумышленник не может отправить total: 1 при заказе десяти капучино. Принцип «не доверяй клиенту в финансовых полях» — базовый для любого серверного API.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проверке остатков сравнение recipe.ingredient.quantity &lt; needed использует значение quantity, прочитанное в той же транзакции до любого decrement. PostgreSQL при READ COMMITTED видит снимок строки на момент начала statement; последовательные update в одной транзакции видят собственные изменения. Поэтому две позиции в одном заказе, обе требующие молока, корректно суммируются: если после первой проверки в цикле theoretical остаток не пересчитывается в переменной, важно, что decrement выполняется только после полного первого прохода — в текущей реализации проверяется полная потребность каждой позиции против текущего snapshot quantity; при двух позициях с молоком в одном заказе обе проверки используют один и тот же начальный quantity, что может theoretically пропустить суммарный дефicit. Для курсового прототипа типичные заказы малы; улучшение — агрегировать needed по ingredientId перед проверкой.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decrement в Prisma Client генерирует параметризованный SQL, что предотвращает SQL-injection. amount * item.quantity вычисляется в JavaScript как число с плавающей точкой; для микролитровых норм возможны ошибки округления 0.0000001 — в кофейном контексте несущественно.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Order.items сохраняет исходный массив из тела запроса без denormalization имён напитков. Analytics при каждом расчёте join-ит menuItemId и size к RecipeIngredient — trade-off «экономия места vs скорость отчёта». Для объёма курсовой БД join дешёв; при миллионах заказов потребовался бы денormalized snapshot состава на момент продажи.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 /api/analytics/forecast выполняет N+1 запросов: для каждой позиции каждого заказа отдельный findMany RecipeIngredient. Для демонстрации с десятками заказов приемлемо; оптимизация — один findMany всех RecipeIngredient с фильтром menuItemId in (...) и кэш в Map по ключу `${menuItemId}-${size}`.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 consumed в памяти Node.js — обычный {} с ключами-ingredientId. V8 оптимизирует hidden class для таких объектов; итерация Object.values(consumed) формирует массив forecast. Garbage collector освобождает consumed после завершения HTTP-запроса — stateless analytics без побочных эффектов.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1.2 можно интерпретировать как safety stock в терминах управления запасами: если avgPerDay отражает средний расход, forecast на «завтра с запасом» = avgPerDay × (1 + 0.2). Альтернативы: фиксированные +500 мл молока или сезонные коэффициенты по дню недели — оставлены для future work.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setHours(0,0,0,0) на Date в JavaScript мутирует объект и обнуляет время по локальному timezone сервера. Если сервер в UTC, а кофейня в UTC+3, границы «дня» могут смещаться — для production следует использовать timezone-aware библиотеку (date-fns-tz) или хранить businessDate отдельно.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public/index.html переменная menu кэширует ответ GET /api/menu для отображения имён в loadPendingOrders без повторного запроса. refreshAll() последовательно await loadMenu(), затем Promise.all для pending, ingredients, forecast — menu всегда актуально перед рендером очереди.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pickSize(itemId, size) обновляет selectedSize[itemId] и вызывает loadMenu() для перерисовки кнопок размеров — простейший reactive pattern без Virtual DOM. addToCart объединяет одинаковые menuItemId+size increment quantity — соответствует одной строке в POST items.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Tailwind CDN генерирует utility-классы на лету; для production рекомендуется build-step, но для курсовой CDN снижает время настройки. Цветовая схема coffee-* задана в tailwind.config inline в index.html.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express.static отдаёт файлы с MIME text/html для index.html. Браузер кэширует статику; при разработке Ctrl+F5 обновляет. API-ответы не кэшируются по умолчанию — актуальность остатков критична.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Ingredient не содержит поля minThreshold — порог «мало молока» в UI реализован эвристикой quantity &lt; 500 в loadIngredients(). Расширение схемы: minQuantity Float optional для настраиваемых алертов управляющим.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RecipeIngredient.size хранится как String, не enum Prisma — допускает добавление размера «S» без миграции enum type в PostgreSQL. Валидация допустимых size на уровне приложения при POST — если рецепта нет, 400.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Связь MenuItem 1—N RecipeIngredient  N—1 Ingredient образует типичную схему «рецепт как BOM (bill of materials)» из ERP. Количество amount — норма на output unit (одну порцию), не на batch.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Order.status String вместо enum — упрощение прототипа; опечатка "PENDNG" не отловится compile-time. Prisma enum OrderStatus { PENDING COMPLETED } улучшит типобезопасность в v2.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Миграция Prisma создаёт таблицы с именами по умолчанию совпадающими с именами моделей (PascalCase → "MenuItem" в PostgreSQL с кавычками). FK имена генерируются Prisma автоматически.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docker compose up PostgreSQL инициализирует data directory в volume; первое подключение Prisma migrate может занять секунды. sleep 3 в инструкции README покрывает cold start.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Листенер app.listen(PORT) регистрирует callback без async — сервер готов принимать соединения после синхронной инициализации маршрутов. Prisma подключается lazy при первом запросе.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архитектуры CoffeeSklad с микросервисами: выделение «Inventory Service» и «Order Service» потребовало бы распределённых транзакций (Saga) для POST /api/orders — избыточно для одной точки. Монolith + модульный server.js оправдан.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Безопасность прототипа: нет auth; любой клиент localhost может PATCH complete. Для production — API key или session для роли barista/manager. CORS не настроен — same-origin SPA достаточно.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Логирование ограничено console.log при старте; structured logging (pino) добавил бы traceId per request для отладки транзакций в production.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Тестовые данные seed: капучино M 15 гр / 150 мл согласуются с industry-like пропорциями; XL удваивает относительно M по кофе (30) и молоку (300) — демонстрирует size-логику для комиссии.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Латте M включает сироп 20 мл — третий ingredient в RecipeIngredient; POST корректно декрементирует три строки склада при заказе латте.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deleteMany порядок в seed: RecipeIngredient перед MenuItem, Order перед items dependency — Order не FK на MenuItem напрямую, но очистка Order перед MenuItem логична для чистого demo.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 проектирования API: шесть маршрутов покрывают CRUD-подмножество для меню (R), склада (R), заказов (C,R,U partial), analytics (R). Полноценный CRUD MenuItem/Ingredient в прототипе не реализован — управление через seed и Prisma Studio.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ER-ДИАГРАММЫ]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2.10. Физическая схема таблиц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Описание полей реляционной базы данных CoffeeSklad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Таблица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Поле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Тип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Ключ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Сурrogate primary key склада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Наименование сырья («Молоко», «Кофе в зернах»)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quantity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Float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Остаток; атомарно уменьшается через decrement в POST /api/orders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Единица измерения: гр, мл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Идентификатор позиции; передаётся как menuItemId в заказе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Название напитка в меню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price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Float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Цена порции; участвует в расчёте поля total заказа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Идентификатор строки технологической карты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FK → MenuItem.id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Ссылка на напиток; onDelete: Cascade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size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UNIQUE (menuItemId, size, ingredientId)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Размер порции: M, L, XL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FK → Ingredient.id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Ссылка на ингредиент; onDelete: Cascade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Float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Норма расхода на одну порцию; умножается на quantity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Номер заказа для PATCH /api/orders/:id/complete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createdAt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создания; @default(now()); нужно для расчёта days в analytics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Float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Сумма заказа: Σ(price × quantity)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PENDING по умолчанию; COMPLETED после бариста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items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NOT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Массив [{ menuItemId, size, quantity }]; в PostgreSQL — jsonb</w:t>
            </w:r>
          </w:p>
        </w:tc>
      </w:tr>
    </w:tbl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3. РЕАЛИЗАЦИЯ ПРОТОТИПА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Спецификация стека технологий (с обоснованием)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Описание процесса разработки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Процесс разработки: (1) проектирование schema.prisma; (2) docker compose up для PostgreSQL; (3) prisma migrate dev — создание таблиц; (4) seed.js — демо-данные; (5) реализация маршрутов server.js; (6) public/index.html — UI; (7) тестирование Postman и браузер. Логика POST /api/orders реализована в интерактивной транзакции; структура — монолит Express; интерфейс — vanilla JS без сборщика.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 Тестовый пример для пользователя (контекст задач п.1)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Сценарий «Утро понедельника, поток клиентов»: управляющий открывает http://localhost:3000, проверяет остатки молока (10000 мл). Кассир добавляет 2 капучино M — POST возвращает 201, молоко 9700 мл (решена проблема ручного учёта). Баристa видит заказ #1 в очереди, готовит, нажимает «Приготовить». Клиент пытается заказать 100 XL — система возвращает 400 «Недостаточно Молоко» (решена проблема внезапного дефicitа на этапе приготовления). Управляющий открывает прогноз — планирует закупку (+20 %). Сценарий воспроизводится в Postman (шаги 1–5 раздела 3) и в UI.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Обоснование технологического стека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Node.js построен на движке V8 и использует однопоточную модель Event Loop с неблокирующим I/O. Когда server.js ожидает ответ PostgreSQL, поток не блокируется — обрабатываются другие HTTP-запросы. Для I/O-bound нагрузки REST API кофейни (короткие запросы, ожидание БД) это эффективная модель без overhead многопоточности.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Express минимизирует boilerplate: app.get/post/patch регистрируют маршруты; middleware express.json() ограничивает размер тела и парсит JSON. PostgreSQL выбран за ACID-транзакции, надёжность и тип jsonb для Order.items — бинарный JSON с возможностью индексирования и запросов при расширении analytics.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Prisma ORM генерирует клиент из schema.prisma, выполняет миграции и предоставляет $transaction. Docker изолирует СУБД; volume postgres_data монтирует /var/lib/postgresql/data хоста в контейнер — данные переживают docker compose down без флага -v.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Структура каталогов проекта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Корень содержит server.js (точка входа), package.json (зависимости express, @prisma/client, prisma), docker-compose.yml, .env (DATABASE_URL, PORT), public/index.html (UI), prisma/schema.prisma, prisma/seed.js, prisma/migrations/ (после migrate). Такая структура монорепозитория позволяет клонировать один репозиторий и выполнить полный цикл развёртывания.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 Конфигурация Docker Compose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 services объявляет контейнеры. postgres — имя сервиса. image: postgres:15-alpine — официальный лёгкий образ PostgreSQL 15 на Alpine Linux (~80 МБ против ~400 МБ у полного Debian-образа). container_name: coffee_sklad_db фиксирует имя для docker ps. restart: unless-stopped перезапускает контейнер после сбоя хоста, но не после ручного stop.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environment задаёт POSTGRES_USER, POSTGRES_PASSWORD, POSTGRES_DB — стандартные переменные entrypoint-скрипта образа postgres; при первом запуске создаётся роль postgres и база coffee_sklad. ports: "5432:5432" пробрасывает порт контейнера на localhost — Prisma подключается по DATABASE_URL=postgresql://postgres:postgres@localhost:5432/coffee_sklad.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volumes: postgres_data:/var/lib/postgresql/data — именованный том Docker; секция volumes внизу файла объявляет postgres_data как managed volume. Без тома данные жили бы в writable layer контейнера и терялись при docker compose down -v.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docker-compose.yml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services: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postgres: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image: postgres:15-alpine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container_name: coffee_sklad_db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restart: unless-stopped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environment: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POSTGRES_USER: postgres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POSTGRES_PASSWORD: postgres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POSTGRES_DB: coffee_sklad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ports: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- "5432:5432"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volumes: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- postgres_data:/var/lib/postgresql/data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volumes: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postgres_data: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3.4. Миграции и скрипт seed.js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Команда npx prisma migrate dev --name init читает schema.prisma, генерирует SQL CREATE TABLE и применяет к PostgreSQL, создаёт папку migrations. prisma generate обновляет @prisma/client. npm run db:seed вызывает node prisma/seed.js через секцию "prisma": { "seed": ... } в package.json.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seed.js: new PrismaClient(); в main() последовательно deleteMany() для RecipeIngredient, Order, MenuItem, Ingredient — очистка в порядке, учитывающем FK (сначала зависимые). Затем create Ingredient: кофе 5000 гр, молоко 10000 мл, сироп 3000 мл. create MenuItem: Капучино 250₽, Латте 280₽. createMany RecipeIngredient: капучино M (15 гр + 150 мл), XL (30 + 300), латте M (12 + 200 + 20 сироп). Повторный seed восстанавливает демо-состояние после экспериментов Postman.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3.5. Сквозное тестирование в Postman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Шаг 1. Проверка исходного состояния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 http://localhost:3000/api/ingredients — ожидается 200 OK, массив из трёх элементов; молоко quantity: 10000, unit: "мл". GET /api/menu — капучино id:1 с sizes.M и sizes.XL. Фиксируем базовые остатки для сравнения после заказа.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GET /api/ingredients — исходные остатки]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Шаг 2. Успешный заказ (201 Created)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POST http://localhost:3000/api/orders, Body raw JSON: {"items":[{"menuItemId":1,"size":"M","quantity":2}]}. Ожидание: 201 Created, тело { id: 1, total: 500, status: "PENDING", items: [...] } — две порции капучино M по 250₽. Списание: молоко −300 мл (2×150), кофе −30 гр (2×15). Повторный GET /api/ingredients: milk quantity = 9700.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POST /api/orders — 201 Created]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GET /api/ingredients — остатки после заказа]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Шаг 3. Негативный тест — нехватка молока (400 Bad Request)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POST с {"items":[{"menuItemId":1,"size":"XL","quantity":100}]}. XL капучино требует 300 мл молока на порцию → 30000 мл total, при остатке ~9700 мл сервер возвращает 400 { "error": "Недостаточно \"Молоко\": нужно 30000 мл, на складе 9700 мл" }. Order не создаётся; quantity не меняется — проверка rollback транзакции.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POST /api/orders — 400 Bad Request]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Шаг 4. Завершение заказа баристa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 /api/orders?status=PENDING — заказ #1 в списке. PATCH http://localhost:3000/api/orders/1/complete — 200 OK, status: "COMPLETED". Повторный GET PENDING — массив пуст или без заказа #1. В UI кнопка «Приготовить» вызывает тот же PATCH через fetch.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PATCH /api/orders/1/complete]</w:t>
      </w:r>
    </w:p>
    <w:p>
      <w:pPr>
        <w:pStyle w:val="Heading2"/>
        <w:spacing w:after="160" w:before="28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Шаг 5. Аналитический прогноз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 /api/analytics/forecast — ответ содержит ordersCount, days, coefficient: 1.2, forecast: [{ name: "Молоко", totalConsumed: 300, avgPerDay: ..., forecast: ... }, ...]. Значения зависят от числа заказов в БД; после одного заказа days=1, avgPerDay равен totalConsumed.</w:t>
      </w:r>
    </w:p>
    <w:p>
      <w:pPr>
        <w:spacing w:after="16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GET /api/analytics/forecast]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Аналогичные сценарии воспроизводятся в браузере на http://localhost:3000 без Postman: меню → корзина → оформить → баристa → аналитика. Это подтверждает согласованность SPA и REST API.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package.json фиксирует scripts: start запускает node server.js; db:migrate и db:seed оборачивают prisma CLI; db:setup объединяет migrate dev --name init и seed для первичного развёртывания одной командой после docker compose up.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.env не коммитится в git (.gitignore); .env.example документирует ожидаемые переменные для нового разработчика. DATABASE_URL использует schema=public — стандартная схема PostgreSQL для таблиц Prisma.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Prisma Client генерируется в node_modules/@prisma/client; импорт require('@prisma/client') в server.js и seed.js использует один и тот же арtefact. Версия prisma в devDependencies должна совпадать с @prisma/client для совместимости миграций.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тестировании через браузер DevTools Network показывает fetch к /api/orders с method POST и preview JSON response — полезно для отладки без Postman. Ошибка 400 отображается в #order-msg через showMsg(e.message, false).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Регрессионная проверка после npm run db:seed: quantity молока снова 10000, заказы удалены — гарантирует повторяемость демонстрации на защите после экспериментов комиссии.</w:t>
      </w:r>
    </w:p>
    <w:p>
      <w:pPr>
        <w:pStyle w:val="Heading1"/>
        <w:spacing w:after="240" w:before="4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ЗАКЛЮЧЕНИЕ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курсового проекта спроектирован и реализован прототип информационной системы CoffeeSklad для управления меню и запасами кофейни. В первом разделе проанализирована предметная область: описаны роли баристa и управляющего, движение сырья от поставки до выдачи напитка клиенту, четыре группы проблем ручного учёта (неточный учёт, дефicit, порча молока, отсутствие контроля очереди заказов) с оценкой экономических последствий для малого бизнеса HoReCa.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Сформулировано пятнадцать требований — функциональных, технических и к данным — каждое из которых реализовано в коде или схеме базы данных. Целевой процесс «как должно быть» показывает, как REST API и веб-интерфейс замыкают контур «заказ — списание — очередь баристa — прогноз закупки».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 втором разделе описана клиент-серверная архитектура с логическим разделением на Presentation (public/index.html), Business Logic (server.js) и Data Access (Prisma). Детально разобраны все шесть эндпоинтов API; особое внимание уделено POST /api/orders с двухфазной валидацией, prisma.$transaction и атомарным decrement в PostgreSQL, а также GET /api/analytics/forecast с расчётом days через разницу дат в миллисекундах и коэффициентом запаса 1.2.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Спроектирована реляционная база данных из четырёх таблиц с составным уникальным индексом RecipeIngredient и каскадным удалением. Поле Order.items типа Json (jsonb) обеспечивает гибкое хранение состава заказа для последующей аналитики без денormalизации справочника рецептов.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третьем разделе обоснован стек Node.js, Express, PostgreSQL, Prisma, Docker; приведён и пояснен docker-compose.yml; описана логика seed.js с deleteMany и createMany. Сквозное тестирование в Postman подтвердило корректность позитивного сценария (HTTP 201, декремент молока на 300 мл при двух капучино M) и негативного (HTTP 400 при заказе 100 порций XL без достаточного остатка).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Поставленная цель — создание работоспособного прототипа с развёртыванием за несколько минут — достигнута. Команды docker compose up -d, npm run db:setup, npm start достаточны для запуска на машине с Node.js и Docker. Практическая значимость для индустрии HoReCa заключается в демонстрации доступного малому бизнесу подхода к автоматизации food cost, снижению потерь от дефицита и порчи скоропортящегося сырья и введению элементарной предиктивной аналитики без дорогостоящих BI-систем.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Перспективы развития: выделение таблицы OrderLine, роли и JWT-авторизация, REST для пополнения склада поставщиком, интеграция с онлайн-кассой, расширение прогноза методами скользящего среднего, вынос analytics в материализованные представления PostgreSQL, контейнеризация самого Node-приложения рядом с postgres в docker-compose.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CoffeeSklad представляет собой законченный учебно-прикладной артеfact, сочетающий корректную транзакционную логику, современный стек разработки и наглядный пользовательский интерфейс, пригодный для защиты курсового проекта и дальнейшего развития в полноценный продукт для малой кофейни.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Работа демонстрирует полный цикл инженерной деятельности: от анализа проблем заказчика-предпринимателя до деплоя и тестирования. Полученные компетенции применимы при разработке аналогичных систем для пекарен, соковых баров и других форматов с BOM-рецептурами.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Исходный код размещён в монорепозитории CoffeeSklad и может служить шаблоном для последующих курсовых и дипломных работ с расширением функционала авторизацией, отчётностью и интеграцией с внешними сервисами доставки.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 w:lineRule="auto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360" w:lineRule="auto"/>
      <w:ind w:firstLine="720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2026-06-14T18:40:35.413Z</dcterms:created>
  <dcterms:modified xsi:type="dcterms:W3CDTF">2026-06-14T18:40:35.413Z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