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 Федеральное государственное автономное образовательное</w:t>
        <w:br w:type="textWrapping"/>
        <w:t xml:space="preserve">учреждение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«ЮЖНЫЙ ФЕДЕРАЛЬНЫЙ УНИВЕРСИТЕТ»</w:t>
        <w:br w:type="textWrapping"/>
        <w:t xml:space="preserve">(ФГАОУ ВО «ЮФУ»)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компьютерных технологий и информационной безопасности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системного анализа и телекоммуникаций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ПРАКТИЧЕСКОЙ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РАБОТЕ №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sz w:val="30"/>
          <w:szCs w:val="30"/>
        </w:rPr>
      </w:pPr>
      <w:bookmarkStart w:colFirst="0" w:colLast="0" w:name="_yhqrurpvt2bb" w:id="0"/>
      <w:bookmarkEnd w:id="0"/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</w:t>
      </w: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ВПК-1. Технологии разработки серверной части веб-приложений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sz w:val="28"/>
          <w:szCs w:val="28"/>
          <w:highlight w:val="white"/>
        </w:rPr>
      </w:pPr>
      <w:bookmarkStart w:colFirst="0" w:colLast="0" w:name="_z35z6n4acv2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Настройка среды разработки для Node.js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 JavaScript. Начало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6"/>
          <w:tab w:val="left" w:leader="none" w:pos="5670"/>
          <w:tab w:val="right" w:leader="none" w:pos="9072"/>
        </w:tabs>
        <w:spacing w:after="0" w:before="0" w:line="360" w:lineRule="auto"/>
        <w:ind w:left="0" w:right="0" w:firstLine="0"/>
        <w:jc w:val="left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6"/>
          <w:tab w:val="left" w:leader="none" w:pos="5670"/>
          <w:tab w:val="right" w:leader="none" w:pos="9072"/>
        </w:tabs>
        <w:spacing w:after="0" w:before="0" w:line="360" w:lineRule="auto"/>
        <w:ind w:left="0" w:right="0" w:firstLine="0"/>
        <w:jc w:val="left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 КТбо3-2</w:t>
        <w:tab/>
        <w:tab/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highlight w:val="white"/>
          <w:rtl w:val="0"/>
        </w:rPr>
        <w:t xml:space="preserve">А.С. Мастерских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6"/>
          <w:tab w:val="left" w:leader="none" w:pos="5670"/>
          <w:tab w:val="right" w:leader="none" w:pos="9072"/>
        </w:tabs>
        <w:spacing w:after="0" w:before="0" w:line="360" w:lineRule="auto"/>
        <w:ind w:left="0" w:right="0" w:firstLine="0"/>
        <w:jc w:val="left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Принял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6"/>
          <w:tab w:val="left" w:leader="none" w:pos="5670"/>
          <w:tab w:val="right" w:leader="none" w:pos="9072"/>
        </w:tabs>
        <w:spacing w:after="0" w:before="0" w:line="360" w:lineRule="auto"/>
        <w:ind w:left="0" w:right="0" w:firstLine="0"/>
        <w:jc w:val="left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highlight w:val="white"/>
          <w:rtl w:val="0"/>
        </w:rPr>
        <w:t xml:space="preserve">доцент  кафедры МОП ЭВМ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ab/>
        <w:tab/>
        <w:t xml:space="preserve">            А.</w:t>
      </w:r>
      <w:r w:rsidDel="00000000" w:rsidR="00000000" w:rsidRPr="00000000">
        <w:rPr>
          <w:rFonts w:ascii="Times" w:cs="Times" w:eastAsia="Times" w:hAnsi="Times"/>
          <w:sz w:val="28"/>
          <w:szCs w:val="28"/>
          <w:highlight w:val="white"/>
          <w:rtl w:val="0"/>
        </w:rPr>
        <w:t xml:space="preserve">Н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8"/>
          <w:szCs w:val="28"/>
          <w:highlight w:val="white"/>
          <w:rtl w:val="0"/>
        </w:rPr>
        <w:t xml:space="preserve">Шкурко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6"/>
          <w:tab w:val="left" w:leader="none" w:pos="5670"/>
          <w:tab w:val="right" w:leader="none" w:pos="9072"/>
        </w:tabs>
        <w:spacing w:after="0" w:before="0" w:line="360" w:lineRule="auto"/>
        <w:ind w:left="0" w:right="0" w:firstLine="0"/>
        <w:jc w:val="left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6">
      <w:pPr>
        <w:spacing w:after="0" w:line="360" w:lineRule="auto"/>
        <w:ind w:firstLine="709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Данная практическая работа направлена на отработку и закрепление навыков установки инастройки Node.js, а также настройки среды разработки для запуска серверного JavaScript.</w:t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18">
      <w:pPr>
        <w:spacing w:after="0"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рамках выполнения практической работы требуется выполнить следующие работы и продемонстрировать полученные навыки: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Установить node.js на домашнем компьютере, а также продемонстрировать его работоспособность;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Создать новый проект node.js;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Решить две из представленных ниже задач на языке JavaScript, подключив библиотеки необходимые по условию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ind w:left="144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1080" w:righ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right="0" w:firstLine="708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ХОД РАБОТЫ</w:t>
      </w:r>
    </w:p>
    <w:p w:rsidR="00000000" w:rsidDel="00000000" w:rsidP="00000000" w:rsidRDefault="00000000" w:rsidRPr="00000000" w14:paraId="0000001F">
      <w:pPr>
        <w:spacing w:after="0" w:line="360" w:lineRule="auto"/>
        <w:ind w:left="0" w:right="0" w:hanging="439"/>
        <w:jc w:val="center"/>
        <w:rPr>
          <w:rFonts w:ascii="Times" w:cs="Times" w:eastAsia="Times" w:hAnsi="Times"/>
          <w:sz w:val="28"/>
          <w:szCs w:val="28"/>
        </w:rPr>
      </w:pPr>
      <w:bookmarkStart w:colFirst="0" w:colLast="0" w:name="_fvpan31c4sa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hanging="439"/>
        <w:rPr>
          <w:rFonts w:ascii="Times" w:cs="Times" w:eastAsia="Times" w:hAnsi="Times"/>
          <w:sz w:val="28"/>
          <w:szCs w:val="28"/>
        </w:rPr>
      </w:pPr>
      <w:bookmarkStart w:colFirst="0" w:colLast="0" w:name="_pvc6j89ncsyb" w:id="3"/>
      <w:bookmarkEnd w:id="3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Задача 1.3</w:t>
      </w:r>
    </w:p>
    <w:p w:rsidR="00000000" w:rsidDel="00000000" w:rsidP="00000000" w:rsidRDefault="00000000" w:rsidRPr="00000000" w14:paraId="00000021">
      <w:pPr>
        <w:spacing w:after="0" w:line="360" w:lineRule="auto"/>
        <w:ind w:hanging="439"/>
        <w:rPr>
          <w:rFonts w:ascii="Times" w:cs="Times" w:eastAsia="Times" w:hAnsi="Times"/>
          <w:sz w:val="28"/>
          <w:szCs w:val="28"/>
        </w:rPr>
      </w:pPr>
      <w:bookmarkStart w:colFirst="0" w:colLast="0" w:name="_kevgsl349hfz" w:id="4"/>
      <w:bookmarkEnd w:id="4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ab/>
        <w:tab/>
        <w:t xml:space="preserve">Для заданного числа нужно посчитать "аддитивную устойчивость" - количество раз, которое надо сложить цифры числа (а потом суммы цифр и т.д.) для того, чтобы получилось число из одной цифры.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работы я создал проект с помощью npm init: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872163" cy="33030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3303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Создал файл </w:t>
      </w: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index.js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и написал в нем программу: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274000" cy="482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Результат работы программы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139403" cy="28146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403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Задача 2.4. Архивация по размеру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Требуется написать программу для организации файлов в заданной папке (путь передается в параметрах командной строки) на основе их размера.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Задание: Программа должна проанализировать файлы и переместить их в подпапки: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small - файлы менее 1 КБ.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medium - файлы от 1 КБ до 1 МБ.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large - файлы более 1 МБ. 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папки не существуют, их необходимо создать. Исходные файлы из корневой папки должны быть удалены после перемещения.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Требования:Использовать библиотеку command-line-args . Использовать функции модуля fs для работы с файловой системой (перемещение, создание папок).  Пороговые значения размеров (1 КБ, 1 МБ) должны быть зашиты в константы в коде.</w:t>
        <w:br w:type="textWrapping"/>
        <w:t xml:space="preserve">Здесь же устанавливаем библиотеку: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048250" cy="1162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Результат работы: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27400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8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ВЫВОД</w:t>
      </w:r>
    </w:p>
    <w:p w:rsidR="00000000" w:rsidDel="00000000" w:rsidP="00000000" w:rsidRDefault="00000000" w:rsidRPr="00000000" w14:paraId="00000033">
      <w:pPr>
        <w:spacing w:line="360" w:lineRule="auto"/>
        <w:ind w:firstLine="708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ходе выполнения практической работы №1 была успешно настроена среда разработки для работы с Node.js и JavaScript. Установлена актуальная версия среды выполнения Node.js и менеджер пакетов npm. Проверена корректность установки через терминал (команды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node -v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npm -v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34">
      <w:pPr>
        <w:spacing w:line="360" w:lineRule="auto"/>
        <w:ind w:firstLine="708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ЗАДАЧА 1.3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'readline'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createReadStream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'input.txt'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stream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      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  <w:br w:type="textWrapping"/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Задача 2.4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commandLineArgs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'command-line-args'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commandLineArgs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'folder'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defaultOption: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folderPath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folderPath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folderPath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'small'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'large'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newFolder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folderPath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newFolder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recursive: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newFolder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-&gt;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16838" w:w="11906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Таганрог 2025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1717992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1717992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183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60" w:before="240" w:lineRule="auto"/>
      <w:jc w:val="left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1"/>
      <w:spacing w:after="60" w:before="240" w:lineRule="auto"/>
      <w:jc w:val="left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  <w:jc w:val="left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  <w:jc w:val="left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widowControl w:val="1"/>
      <w:spacing w:after="60" w:before="240" w:lineRule="auto"/>
      <w:jc w:val="left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widowControl w:val="1"/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://index.js" TargetMode="Externa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4BDC7AA6E9BE4D2CBAD7CE78360CD3B4_11</vt:lpwstr>
  </property>
</Properties>
</file>