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DB21E" w14:textId="30AAAB24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56389A" w14:textId="4FE04939" w:rsidR="005B3F9A" w:rsidRDefault="007608DE" w:rsidP="007608D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Experiment </w:t>
      </w:r>
      <w:r w:rsidR="00F37AC5"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5781D9E5" w14:textId="77777777" w:rsidR="0006269D" w:rsidRPr="0006269D" w:rsidRDefault="0006269D" w:rsidP="007608DE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820"/>
      </w:tblGrid>
      <w:tr w:rsidR="005B3F9A" w14:paraId="4E965334" w14:textId="77777777" w:rsidTr="002F17B9">
        <w:tc>
          <w:tcPr>
            <w:tcW w:w="5670" w:type="dxa"/>
          </w:tcPr>
          <w:p w14:paraId="67C4926F" w14:textId="59F0ECC2" w:rsidR="005B3F9A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 Name: Prateek Verma</w:t>
            </w:r>
          </w:p>
          <w:p w14:paraId="01AF5B90" w14:textId="32935D11" w:rsidR="005B3F9A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Branch: </w:t>
            </w:r>
            <w:r w:rsidR="00773A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MCA (CC &amp; DEVOPS)</w:t>
            </w:r>
          </w:p>
          <w:p w14:paraId="78E4FE61" w14:textId="10C63FDF" w:rsidR="005B3F9A" w:rsidRPr="007608DE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Semester: </w:t>
            </w:r>
            <w:r w:rsidR="00760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II</w:t>
            </w:r>
            <w:r w:rsidR="007608DE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perscript"/>
              </w:rPr>
              <w:t>nd</w:t>
            </w:r>
          </w:p>
          <w:p w14:paraId="6BBAA463" w14:textId="42151D94" w:rsidR="005B3F9A" w:rsidRDefault="005B3F9A" w:rsidP="007608DE">
            <w:pPr>
              <w:spacing w:after="0"/>
              <w:ind w:left="1877" w:hanging="187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Subject Name: </w:t>
            </w:r>
            <w:r w:rsidR="00760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Technical Training</w:t>
            </w:r>
          </w:p>
        </w:tc>
        <w:tc>
          <w:tcPr>
            <w:tcW w:w="4820" w:type="dxa"/>
          </w:tcPr>
          <w:p w14:paraId="7C3057A5" w14:textId="3005874D" w:rsidR="005B3F9A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UID: 25MCC20062</w:t>
            </w:r>
          </w:p>
          <w:p w14:paraId="5216DCA0" w14:textId="2E689661" w:rsidR="005B3F9A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Section/Group: 25MCC-10</w:t>
            </w:r>
            <w:r w:rsidR="00760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00934B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  <w:p w14:paraId="2F676401" w14:textId="2DE60F5B" w:rsidR="005B3F9A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of Performance:</w:t>
            </w:r>
            <w:r w:rsidR="00934B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F37A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</w:t>
            </w:r>
            <w:r w:rsidR="00760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/01/2026</w:t>
            </w:r>
          </w:p>
          <w:p w14:paraId="72414F91" w14:textId="65B347D3" w:rsidR="005B3F9A" w:rsidRDefault="005B3F9A" w:rsidP="007608D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Subject Code: 25CAP-6</w:t>
            </w:r>
            <w:r w:rsidR="00760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52</w:t>
            </w:r>
          </w:p>
        </w:tc>
      </w:tr>
    </w:tbl>
    <w:p w14:paraId="57FD4004" w14:textId="77777777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0285A2" w14:textId="7EA85A3D" w:rsidR="007608DE" w:rsidRPr="006217AE" w:rsidRDefault="007608DE" w:rsidP="006217A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17AE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6663684" w14:textId="360FBDB3" w:rsidR="007608DE" w:rsidRDefault="00F37AC5" w:rsidP="006217AE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17AE">
        <w:rPr>
          <w:rFonts w:ascii="Times New Roman" w:hAnsi="Times New Roman" w:cs="Times New Roman"/>
          <w:sz w:val="28"/>
          <w:szCs w:val="28"/>
        </w:rPr>
        <w:t>To implement and analyze SQL SELECT queries using filtering, sorting, grouping, and aggregation concepts in PostgreSQL for efficient data retrieval and analytical reporting.</w:t>
      </w:r>
    </w:p>
    <w:p w14:paraId="1D78BBCA" w14:textId="77777777" w:rsidR="00D14263" w:rsidRPr="006217AE" w:rsidRDefault="00D14263" w:rsidP="00D14263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4BCD5392" w14:textId="3B787173" w:rsidR="007608DE" w:rsidRPr="006217AE" w:rsidRDefault="007608DE" w:rsidP="006217A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17AE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5DE60DC3" w14:textId="28D65DCD" w:rsidR="00F37AC5" w:rsidRPr="00F37AC5" w:rsidRDefault="00F37AC5" w:rsidP="006217AE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7AC5">
        <w:rPr>
          <w:rFonts w:ascii="Times New Roman" w:hAnsi="Times New Roman" w:cs="Times New Roman" w:hint="eastAsia"/>
          <w:sz w:val="28"/>
          <w:szCs w:val="28"/>
        </w:rPr>
        <w:t>To retrieve specific data using filtering conditions</w:t>
      </w:r>
    </w:p>
    <w:p w14:paraId="5DAACFA6" w14:textId="27B35C2F" w:rsidR="00F37AC5" w:rsidRPr="00F37AC5" w:rsidRDefault="00F37AC5" w:rsidP="006217AE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7AC5">
        <w:rPr>
          <w:rFonts w:ascii="Times New Roman" w:hAnsi="Times New Roman" w:cs="Times New Roman" w:hint="eastAsia"/>
          <w:sz w:val="28"/>
          <w:szCs w:val="28"/>
        </w:rPr>
        <w:t>To sort query results using single and multiple attributes</w:t>
      </w:r>
    </w:p>
    <w:p w14:paraId="7CECFD06" w14:textId="1E464699" w:rsidR="00F37AC5" w:rsidRPr="00F37AC5" w:rsidRDefault="00F37AC5" w:rsidP="006217AE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7AC5">
        <w:rPr>
          <w:rFonts w:ascii="Times New Roman" w:hAnsi="Times New Roman" w:cs="Times New Roman" w:hint="eastAsia"/>
          <w:sz w:val="28"/>
          <w:szCs w:val="28"/>
        </w:rPr>
        <w:t>To perform aggregation using grouping techniques</w:t>
      </w:r>
    </w:p>
    <w:p w14:paraId="2AB3DAB3" w14:textId="24CF60F2" w:rsidR="00F37AC5" w:rsidRPr="00F37AC5" w:rsidRDefault="00F37AC5" w:rsidP="006217AE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7AC5">
        <w:rPr>
          <w:rFonts w:ascii="Times New Roman" w:hAnsi="Times New Roman" w:cs="Times New Roman" w:hint="eastAsia"/>
          <w:sz w:val="28"/>
          <w:szCs w:val="28"/>
        </w:rPr>
        <w:t>To apply conditions on aggregated data</w:t>
      </w:r>
    </w:p>
    <w:p w14:paraId="5F740983" w14:textId="1E2C769E" w:rsidR="00D14263" w:rsidRDefault="00F37AC5" w:rsidP="00D14263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7300">
        <w:rPr>
          <w:rFonts w:ascii="Times New Roman" w:hAnsi="Times New Roman" w:cs="Times New Roman"/>
          <w:sz w:val="28"/>
          <w:szCs w:val="28"/>
        </w:rPr>
        <w:t xml:space="preserve">To understand real‑world analytical queries </w:t>
      </w:r>
    </w:p>
    <w:p w14:paraId="6D1618C0" w14:textId="77777777" w:rsidR="00467300" w:rsidRPr="00467300" w:rsidRDefault="00467300" w:rsidP="00467300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1F0BD8F7" w14:textId="03B49C9F" w:rsidR="007608DE" w:rsidRPr="006217AE" w:rsidRDefault="000D6930" w:rsidP="006217A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Steps</w:t>
      </w:r>
      <w:r w:rsidR="007608DE" w:rsidRPr="006217A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F26A9B" w14:textId="77777777" w:rsidR="00F37AC5" w:rsidRDefault="007608DE" w:rsidP="006217AE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Pr="007608DE">
        <w:rPr>
          <w:rFonts w:ascii="Times New Roman" w:hAnsi="Times New Roman" w:cs="Times New Roman"/>
          <w:sz w:val="28"/>
          <w:szCs w:val="28"/>
        </w:rPr>
        <w:t>reate table queries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DC35968" w14:textId="06EBC643" w:rsidR="007608DE" w:rsidRPr="00F37AC5" w:rsidRDefault="00CC67A8" w:rsidP="006217AE">
      <w:pPr>
        <w:pStyle w:val="ListParagraph"/>
        <w:numPr>
          <w:ilvl w:val="2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7AC5">
        <w:rPr>
          <w:rFonts w:ascii="Times New Roman" w:hAnsi="Times New Roman" w:cs="Times New Roman"/>
          <w:sz w:val="24"/>
          <w:szCs w:val="24"/>
        </w:rPr>
        <w:t>Create table customer_orders (order_id int primary key,</w:t>
      </w:r>
      <w:r w:rsidR="00F37AC5" w:rsidRPr="00F37AC5">
        <w:rPr>
          <w:rFonts w:ascii="Times New Roman" w:hAnsi="Times New Roman" w:cs="Times New Roman"/>
          <w:sz w:val="24"/>
          <w:szCs w:val="24"/>
        </w:rPr>
        <w:t xml:space="preserve"> </w:t>
      </w:r>
      <w:r w:rsidRPr="00F37AC5">
        <w:rPr>
          <w:rFonts w:ascii="Times New Roman" w:hAnsi="Times New Roman" w:cs="Times New Roman"/>
          <w:sz w:val="24"/>
          <w:szCs w:val="24"/>
        </w:rPr>
        <w:t>customer_name varchar(30) not null,</w:t>
      </w:r>
      <w:r w:rsidR="00F37AC5" w:rsidRPr="00F37AC5">
        <w:rPr>
          <w:rFonts w:ascii="Times New Roman" w:hAnsi="Times New Roman" w:cs="Times New Roman"/>
          <w:sz w:val="24"/>
          <w:szCs w:val="24"/>
        </w:rPr>
        <w:t xml:space="preserve"> </w:t>
      </w:r>
      <w:r w:rsidRPr="00F37AC5">
        <w:rPr>
          <w:rFonts w:ascii="Times New Roman" w:hAnsi="Times New Roman" w:cs="Times New Roman"/>
          <w:sz w:val="24"/>
          <w:szCs w:val="24"/>
        </w:rPr>
        <w:t>product varchar(50) not null, quantity int not null check (quantity &gt; 0),</w:t>
      </w:r>
      <w:r w:rsidR="00F37AC5" w:rsidRPr="00F37AC5">
        <w:rPr>
          <w:rFonts w:ascii="Times New Roman" w:hAnsi="Times New Roman" w:cs="Times New Roman"/>
          <w:sz w:val="24"/>
          <w:szCs w:val="24"/>
        </w:rPr>
        <w:t xml:space="preserve"> </w:t>
      </w:r>
      <w:r w:rsidRPr="00F37AC5">
        <w:rPr>
          <w:rFonts w:ascii="Times New Roman" w:hAnsi="Times New Roman" w:cs="Times New Roman"/>
          <w:sz w:val="24"/>
          <w:szCs w:val="24"/>
        </w:rPr>
        <w:t>price decimal(8, 2) not null check (price &gt;= 0),</w:t>
      </w:r>
      <w:r w:rsidR="00F37AC5" w:rsidRPr="00F37AC5">
        <w:rPr>
          <w:rFonts w:ascii="Times New Roman" w:hAnsi="Times New Roman" w:cs="Times New Roman"/>
          <w:sz w:val="24"/>
          <w:szCs w:val="24"/>
        </w:rPr>
        <w:t xml:space="preserve"> </w:t>
      </w:r>
      <w:r w:rsidRPr="00F37AC5">
        <w:rPr>
          <w:rFonts w:ascii="Times New Roman" w:hAnsi="Times New Roman" w:cs="Times New Roman"/>
          <w:sz w:val="24"/>
          <w:szCs w:val="24"/>
        </w:rPr>
        <w:t>order_date date not null</w:t>
      </w:r>
      <w:r w:rsidR="00F37AC5" w:rsidRPr="00F37AC5">
        <w:rPr>
          <w:rFonts w:ascii="Times New Roman" w:hAnsi="Times New Roman" w:cs="Times New Roman"/>
          <w:sz w:val="24"/>
          <w:szCs w:val="24"/>
        </w:rPr>
        <w:t>);</w:t>
      </w:r>
    </w:p>
    <w:p w14:paraId="5E95F3DB" w14:textId="77777777" w:rsidR="00F37AC5" w:rsidRPr="00F37AC5" w:rsidRDefault="00F37AC5" w:rsidP="00F37AC5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DAB48DD" w14:textId="77777777" w:rsidR="00F37AC5" w:rsidRDefault="007608DE" w:rsidP="006217AE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08DE">
        <w:rPr>
          <w:rFonts w:ascii="Times New Roman" w:hAnsi="Times New Roman" w:cs="Times New Roman"/>
          <w:sz w:val="28"/>
          <w:szCs w:val="28"/>
        </w:rPr>
        <w:t>Insert queries:</w:t>
      </w:r>
    </w:p>
    <w:p w14:paraId="4FF78210" w14:textId="0FD89CDA" w:rsidR="007608DE" w:rsidRPr="00F37AC5" w:rsidRDefault="00CC67A8" w:rsidP="006217AE">
      <w:pPr>
        <w:pStyle w:val="ListParagraph"/>
        <w:numPr>
          <w:ilvl w:val="2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7AC5">
        <w:rPr>
          <w:rFonts w:ascii="Times New Roman" w:hAnsi="Times New Roman" w:cs="Times New Roman"/>
          <w:sz w:val="24"/>
          <w:szCs w:val="24"/>
        </w:rPr>
        <w:t>Insert into</w:t>
      </w:r>
      <w:r w:rsidR="00F37AC5" w:rsidRPr="00F37AC5">
        <w:rPr>
          <w:rFonts w:ascii="Times New Roman" w:hAnsi="Times New Roman" w:cs="Times New Roman"/>
          <w:sz w:val="24"/>
          <w:szCs w:val="24"/>
        </w:rPr>
        <w:t xml:space="preserve"> </w:t>
      </w:r>
      <w:r w:rsidRPr="00F37AC5">
        <w:rPr>
          <w:rFonts w:ascii="Times New Roman" w:hAnsi="Times New Roman" w:cs="Times New Roman"/>
          <w:sz w:val="24"/>
          <w:szCs w:val="24"/>
        </w:rPr>
        <w:t>customer_orders</w:t>
      </w:r>
      <w:r w:rsidR="00F37AC5" w:rsidRPr="00F37AC5">
        <w:rPr>
          <w:rFonts w:ascii="Times New Roman" w:hAnsi="Times New Roman" w:cs="Times New Roman"/>
          <w:sz w:val="24"/>
          <w:szCs w:val="24"/>
        </w:rPr>
        <w:t xml:space="preserve"> </w:t>
      </w:r>
      <w:r w:rsidRPr="00F37AC5">
        <w:rPr>
          <w:rFonts w:ascii="Times New Roman" w:hAnsi="Times New Roman" w:cs="Times New Roman"/>
          <w:sz w:val="24"/>
          <w:szCs w:val="24"/>
        </w:rPr>
        <w:t>values</w:t>
      </w:r>
      <w:r w:rsidR="00F37AC5" w:rsidRPr="00F37AC5">
        <w:rPr>
          <w:rFonts w:ascii="Times New Roman" w:hAnsi="Times New Roman" w:cs="Times New Roman"/>
          <w:sz w:val="24"/>
          <w:szCs w:val="24"/>
        </w:rPr>
        <w:t xml:space="preserve"> (1023, </w:t>
      </w:r>
      <w:r w:rsidRPr="00F37AC5">
        <w:rPr>
          <w:rFonts w:ascii="Times New Roman" w:hAnsi="Times New Roman" w:cs="Times New Roman"/>
          <w:sz w:val="24"/>
          <w:szCs w:val="24"/>
        </w:rPr>
        <w:t>'amit sharma',</w:t>
      </w:r>
      <w:r w:rsidR="00F37AC5" w:rsidRPr="00F37AC5">
        <w:rPr>
          <w:rFonts w:ascii="Times New Roman" w:hAnsi="Times New Roman" w:cs="Times New Roman"/>
          <w:sz w:val="24"/>
          <w:szCs w:val="24"/>
        </w:rPr>
        <w:t xml:space="preserve"> </w:t>
      </w:r>
      <w:r w:rsidRPr="00F37AC5">
        <w:rPr>
          <w:rFonts w:ascii="Times New Roman" w:hAnsi="Times New Roman" w:cs="Times New Roman"/>
          <w:sz w:val="24"/>
          <w:szCs w:val="24"/>
        </w:rPr>
        <w:t>'laptop',</w:t>
      </w:r>
      <w:r w:rsidR="00F37AC5" w:rsidRPr="00F37AC5">
        <w:rPr>
          <w:rFonts w:ascii="Times New Roman" w:hAnsi="Times New Roman" w:cs="Times New Roman"/>
          <w:sz w:val="24"/>
          <w:szCs w:val="24"/>
        </w:rPr>
        <w:t xml:space="preserve"> 1, 55000.00, '2024-01-05' );</w:t>
      </w:r>
    </w:p>
    <w:p w14:paraId="62C7CC51" w14:textId="77777777" w:rsidR="0055738A" w:rsidRPr="0055738A" w:rsidRDefault="0055738A" w:rsidP="0055738A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67702F96" w14:textId="499DF708" w:rsidR="00286433" w:rsidRDefault="00F37AC5" w:rsidP="006217AE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Filtering Data using conditions</w:t>
      </w:r>
    </w:p>
    <w:p w14:paraId="077EBCB2" w14:textId="10E54DDD" w:rsidR="00F37AC5" w:rsidRPr="00CC67A8" w:rsidRDefault="00CC67A8" w:rsidP="006217AE">
      <w:pPr>
        <w:pStyle w:val="ListParagraph"/>
        <w:numPr>
          <w:ilvl w:val="2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67A8">
        <w:rPr>
          <w:rFonts w:ascii="Times New Roman" w:hAnsi="Times New Roman" w:cs="Times New Roman"/>
          <w:sz w:val="24"/>
          <w:szCs w:val="24"/>
        </w:rPr>
        <w:t>Select</w:t>
      </w:r>
      <w:r w:rsidR="00F37AC5" w:rsidRPr="00CC67A8">
        <w:rPr>
          <w:rFonts w:ascii="Times New Roman" w:hAnsi="Times New Roman" w:cs="Times New Roman"/>
          <w:sz w:val="24"/>
          <w:szCs w:val="24"/>
        </w:rPr>
        <w:t xml:space="preserve"> * </w:t>
      </w:r>
      <w:r w:rsidRPr="00CC67A8">
        <w:rPr>
          <w:rFonts w:ascii="Times New Roman" w:hAnsi="Times New Roman" w:cs="Times New Roman"/>
          <w:sz w:val="24"/>
          <w:szCs w:val="24"/>
        </w:rPr>
        <w:t>from</w:t>
      </w:r>
      <w:r w:rsidR="00F37AC5" w:rsidRPr="00CC67A8">
        <w:rPr>
          <w:rFonts w:ascii="Times New Roman" w:hAnsi="Times New Roman" w:cs="Times New Roman"/>
          <w:sz w:val="24"/>
          <w:szCs w:val="24"/>
        </w:rPr>
        <w:t xml:space="preserve"> </w:t>
      </w:r>
      <w:r w:rsidRPr="00CC67A8">
        <w:rPr>
          <w:rFonts w:ascii="Times New Roman" w:hAnsi="Times New Roman" w:cs="Times New Roman"/>
          <w:sz w:val="24"/>
          <w:szCs w:val="24"/>
        </w:rPr>
        <w:t>customer_orders</w:t>
      </w:r>
      <w:r w:rsidR="00F37AC5" w:rsidRPr="00CC67A8">
        <w:rPr>
          <w:rFonts w:ascii="Times New Roman" w:hAnsi="Times New Roman" w:cs="Times New Roman"/>
          <w:sz w:val="24"/>
          <w:szCs w:val="24"/>
        </w:rPr>
        <w:t xml:space="preserve"> </w:t>
      </w:r>
      <w:r w:rsidRPr="00CC67A8">
        <w:rPr>
          <w:rFonts w:ascii="Times New Roman" w:hAnsi="Times New Roman" w:cs="Times New Roman"/>
          <w:sz w:val="24"/>
          <w:szCs w:val="24"/>
        </w:rPr>
        <w:t>where</w:t>
      </w:r>
      <w:r w:rsidR="00F37AC5" w:rsidRPr="00CC67A8">
        <w:rPr>
          <w:rFonts w:ascii="Times New Roman" w:hAnsi="Times New Roman" w:cs="Times New Roman"/>
          <w:sz w:val="24"/>
          <w:szCs w:val="24"/>
        </w:rPr>
        <w:t xml:space="preserve"> </w:t>
      </w:r>
      <w:r w:rsidRPr="00CC67A8">
        <w:rPr>
          <w:rFonts w:ascii="Times New Roman" w:hAnsi="Times New Roman" w:cs="Times New Roman"/>
          <w:sz w:val="24"/>
          <w:szCs w:val="24"/>
        </w:rPr>
        <w:t>price &gt; 45000;</w:t>
      </w:r>
    </w:p>
    <w:p w14:paraId="08552E19" w14:textId="77777777" w:rsidR="00F37AC5" w:rsidRPr="00F37AC5" w:rsidRDefault="00F37AC5" w:rsidP="00F37AC5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7E95EF9" w14:textId="79E8AE1B" w:rsidR="00BE3456" w:rsidRDefault="00F37AC5" w:rsidP="006217AE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Sorting Query Results:</w:t>
      </w:r>
    </w:p>
    <w:p w14:paraId="0FA01D68" w14:textId="543BD16E" w:rsidR="00F37AC5" w:rsidRPr="00CC67A8" w:rsidRDefault="00F37AC5" w:rsidP="006217AE">
      <w:pPr>
        <w:pStyle w:val="ListParagraph"/>
        <w:numPr>
          <w:ilvl w:val="2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C247F">
        <w:rPr>
          <w:rFonts w:ascii="Times New Roman" w:hAnsi="Times New Roman" w:cs="Times New Roman"/>
          <w:sz w:val="28"/>
          <w:szCs w:val="28"/>
        </w:rPr>
        <w:t xml:space="preserve">Sorting in descending order: </w:t>
      </w:r>
      <w:r w:rsidR="005F34C0">
        <w:rPr>
          <w:rFonts w:ascii="Times New Roman" w:hAnsi="Times New Roman" w:cs="Times New Roman"/>
          <w:sz w:val="28"/>
          <w:szCs w:val="28"/>
        </w:rPr>
        <w:br/>
      </w:r>
      <w:r w:rsidR="00CC67A8">
        <w:rPr>
          <w:rFonts w:ascii="Times New Roman" w:hAnsi="Times New Roman" w:cs="Times New Roman"/>
          <w:sz w:val="24"/>
          <w:szCs w:val="24"/>
        </w:rPr>
        <w:t>S</w:t>
      </w:r>
      <w:r w:rsidR="00CC67A8" w:rsidRPr="003C247F">
        <w:rPr>
          <w:rFonts w:ascii="Times New Roman" w:hAnsi="Times New Roman" w:cs="Times New Roman"/>
          <w:sz w:val="24"/>
          <w:szCs w:val="24"/>
        </w:rPr>
        <w:t>elect</w:t>
      </w:r>
      <w:r w:rsidR="003C247F" w:rsidRPr="003C247F">
        <w:rPr>
          <w:rFonts w:ascii="Times New Roman" w:hAnsi="Times New Roman" w:cs="Times New Roman"/>
          <w:sz w:val="24"/>
          <w:szCs w:val="24"/>
        </w:rPr>
        <w:t xml:space="preserve"> </w:t>
      </w:r>
      <w:r w:rsidR="00CC67A8" w:rsidRPr="003C247F">
        <w:rPr>
          <w:rFonts w:ascii="Times New Roman" w:hAnsi="Times New Roman" w:cs="Times New Roman"/>
          <w:sz w:val="24"/>
          <w:szCs w:val="24"/>
        </w:rPr>
        <w:t>order_id,</w:t>
      </w:r>
      <w:r w:rsidR="003C247F" w:rsidRPr="003C247F">
        <w:rPr>
          <w:rFonts w:ascii="Times New Roman" w:hAnsi="Times New Roman" w:cs="Times New Roman"/>
          <w:sz w:val="24"/>
          <w:szCs w:val="24"/>
        </w:rPr>
        <w:t xml:space="preserve"> </w:t>
      </w:r>
      <w:r w:rsidR="00CC67A8" w:rsidRPr="003C247F">
        <w:rPr>
          <w:rFonts w:ascii="Times New Roman" w:hAnsi="Times New Roman" w:cs="Times New Roman"/>
          <w:sz w:val="24"/>
          <w:szCs w:val="24"/>
        </w:rPr>
        <w:t>customer_name as name,</w:t>
      </w:r>
      <w:r w:rsidR="003C247F" w:rsidRPr="003C247F">
        <w:rPr>
          <w:rFonts w:ascii="Times New Roman" w:hAnsi="Times New Roman" w:cs="Times New Roman"/>
          <w:sz w:val="24"/>
          <w:szCs w:val="24"/>
        </w:rPr>
        <w:t xml:space="preserve"> </w:t>
      </w:r>
      <w:r w:rsidR="00CC67A8" w:rsidRPr="003C247F">
        <w:rPr>
          <w:rFonts w:ascii="Times New Roman" w:hAnsi="Times New Roman" w:cs="Times New Roman"/>
          <w:sz w:val="24"/>
          <w:szCs w:val="24"/>
        </w:rPr>
        <w:t>price as shopping_value</w:t>
      </w:r>
      <w:r w:rsidR="003C247F" w:rsidRPr="003C247F">
        <w:rPr>
          <w:rFonts w:ascii="Times New Roman" w:hAnsi="Times New Roman" w:cs="Times New Roman"/>
          <w:sz w:val="24"/>
          <w:szCs w:val="24"/>
        </w:rPr>
        <w:t xml:space="preserve"> </w:t>
      </w:r>
      <w:r w:rsidR="00CC67A8" w:rsidRPr="003C247F">
        <w:rPr>
          <w:rFonts w:ascii="Times New Roman" w:hAnsi="Times New Roman" w:cs="Times New Roman"/>
          <w:sz w:val="24"/>
          <w:szCs w:val="24"/>
        </w:rPr>
        <w:t>from</w:t>
      </w:r>
      <w:r w:rsidR="003C247F" w:rsidRPr="003C247F">
        <w:rPr>
          <w:rFonts w:ascii="Times New Roman" w:hAnsi="Times New Roman" w:cs="Times New Roman"/>
          <w:sz w:val="24"/>
          <w:szCs w:val="24"/>
        </w:rPr>
        <w:t xml:space="preserve"> </w:t>
      </w:r>
      <w:r w:rsidR="00CC67A8" w:rsidRPr="003C247F">
        <w:rPr>
          <w:rFonts w:ascii="Times New Roman" w:hAnsi="Times New Roman" w:cs="Times New Roman"/>
          <w:sz w:val="24"/>
          <w:szCs w:val="24"/>
        </w:rPr>
        <w:t>customer_orders</w:t>
      </w:r>
      <w:r w:rsidR="003C247F" w:rsidRPr="003C247F">
        <w:rPr>
          <w:rFonts w:ascii="Times New Roman" w:hAnsi="Times New Roman" w:cs="Times New Roman"/>
          <w:sz w:val="24"/>
          <w:szCs w:val="24"/>
        </w:rPr>
        <w:t xml:space="preserve"> </w:t>
      </w:r>
      <w:r w:rsidR="00CC67A8" w:rsidRPr="003C247F">
        <w:rPr>
          <w:rFonts w:ascii="Times New Roman" w:hAnsi="Times New Roman" w:cs="Times New Roman"/>
          <w:sz w:val="24"/>
          <w:szCs w:val="24"/>
        </w:rPr>
        <w:t>order by</w:t>
      </w:r>
      <w:r w:rsidR="003C247F">
        <w:rPr>
          <w:rFonts w:ascii="Times New Roman" w:hAnsi="Times New Roman" w:cs="Times New Roman"/>
          <w:sz w:val="24"/>
          <w:szCs w:val="24"/>
        </w:rPr>
        <w:t xml:space="preserve"> </w:t>
      </w:r>
      <w:r w:rsidR="00CC67A8" w:rsidRPr="003C247F">
        <w:rPr>
          <w:rFonts w:ascii="Times New Roman" w:hAnsi="Times New Roman" w:cs="Times New Roman"/>
          <w:sz w:val="24"/>
          <w:szCs w:val="24"/>
        </w:rPr>
        <w:t>shopping_value desc</w:t>
      </w:r>
      <w:r w:rsidR="003C247F" w:rsidRPr="003C247F">
        <w:rPr>
          <w:rFonts w:ascii="Times New Roman" w:hAnsi="Times New Roman" w:cs="Times New Roman"/>
          <w:sz w:val="24"/>
          <w:szCs w:val="24"/>
        </w:rPr>
        <w:t>;</w:t>
      </w:r>
    </w:p>
    <w:p w14:paraId="49DC9F52" w14:textId="77777777" w:rsidR="00CC67A8" w:rsidRPr="005F34C0" w:rsidRDefault="00CC67A8" w:rsidP="00CC67A8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6C8C5B3F" w14:textId="77777777" w:rsidR="005F34C0" w:rsidRPr="00D13052" w:rsidRDefault="005F34C0" w:rsidP="005F34C0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1838D1E2" w14:textId="0A176B43" w:rsidR="00725FFA" w:rsidRDefault="00D13052" w:rsidP="006217AE">
      <w:pPr>
        <w:pStyle w:val="ListParagraph"/>
        <w:numPr>
          <w:ilvl w:val="2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3052">
        <w:rPr>
          <w:rFonts w:ascii="Times New Roman" w:hAnsi="Times New Roman" w:cs="Times New Roman"/>
          <w:sz w:val="28"/>
          <w:szCs w:val="28"/>
        </w:rPr>
        <w:lastRenderedPageBreak/>
        <w:t xml:space="preserve">Priority based sorting: </w:t>
      </w:r>
      <w:r w:rsidR="005F34C0">
        <w:rPr>
          <w:rFonts w:ascii="Times New Roman" w:hAnsi="Times New Roman" w:cs="Times New Roman"/>
          <w:sz w:val="28"/>
          <w:szCs w:val="28"/>
        </w:rPr>
        <w:br/>
      </w:r>
      <w:r w:rsidR="00CC67A8">
        <w:rPr>
          <w:rFonts w:ascii="Times New Roman" w:hAnsi="Times New Roman" w:cs="Times New Roman"/>
          <w:sz w:val="24"/>
          <w:szCs w:val="24"/>
        </w:rPr>
        <w:t>S</w:t>
      </w:r>
      <w:r w:rsidR="00CC67A8" w:rsidRPr="00D13052">
        <w:rPr>
          <w:rFonts w:ascii="Times New Roman" w:hAnsi="Times New Roman" w:cs="Times New Roman"/>
          <w:sz w:val="24"/>
          <w:szCs w:val="24"/>
        </w:rPr>
        <w:t>elect</w:t>
      </w:r>
      <w:r w:rsidRPr="00D13052">
        <w:rPr>
          <w:rFonts w:ascii="Times New Roman" w:hAnsi="Times New Roman" w:cs="Times New Roman"/>
          <w:sz w:val="24"/>
          <w:szCs w:val="24"/>
        </w:rPr>
        <w:t xml:space="preserve"> </w:t>
      </w:r>
      <w:r w:rsidR="00CC67A8" w:rsidRPr="00D13052">
        <w:rPr>
          <w:rFonts w:ascii="Times New Roman" w:hAnsi="Times New Roman" w:cs="Times New Roman"/>
          <w:sz w:val="24"/>
          <w:szCs w:val="24"/>
        </w:rPr>
        <w:t>order_id,</w:t>
      </w:r>
      <w:r w:rsidRPr="00D13052">
        <w:rPr>
          <w:rFonts w:ascii="Times New Roman" w:hAnsi="Times New Roman" w:cs="Times New Roman"/>
          <w:sz w:val="24"/>
          <w:szCs w:val="24"/>
        </w:rPr>
        <w:t xml:space="preserve"> </w:t>
      </w:r>
      <w:r w:rsidR="00CC67A8" w:rsidRPr="00D13052">
        <w:rPr>
          <w:rFonts w:ascii="Times New Roman" w:hAnsi="Times New Roman" w:cs="Times New Roman"/>
          <w:sz w:val="24"/>
          <w:szCs w:val="24"/>
        </w:rPr>
        <w:t>customer_name as name,</w:t>
      </w:r>
      <w:r w:rsidRPr="00D13052">
        <w:rPr>
          <w:rFonts w:ascii="Times New Roman" w:hAnsi="Times New Roman" w:cs="Times New Roman"/>
          <w:sz w:val="24"/>
          <w:szCs w:val="24"/>
        </w:rPr>
        <w:t xml:space="preserve"> </w:t>
      </w:r>
      <w:r w:rsidR="00CC67A8" w:rsidRPr="00D13052">
        <w:rPr>
          <w:rFonts w:ascii="Times New Roman" w:hAnsi="Times New Roman" w:cs="Times New Roman"/>
          <w:sz w:val="24"/>
          <w:szCs w:val="24"/>
        </w:rPr>
        <w:t>price as shopping_value</w:t>
      </w:r>
      <w:r w:rsidRPr="00D13052">
        <w:rPr>
          <w:rFonts w:ascii="Times New Roman" w:hAnsi="Times New Roman" w:cs="Times New Roman"/>
          <w:sz w:val="24"/>
          <w:szCs w:val="24"/>
        </w:rPr>
        <w:t xml:space="preserve"> </w:t>
      </w:r>
      <w:r w:rsidR="00CC67A8" w:rsidRPr="00D13052">
        <w:rPr>
          <w:rFonts w:ascii="Times New Roman" w:hAnsi="Times New Roman" w:cs="Times New Roman"/>
          <w:sz w:val="24"/>
          <w:szCs w:val="24"/>
        </w:rPr>
        <w:t>from</w:t>
      </w:r>
      <w:r w:rsidRPr="00D13052">
        <w:rPr>
          <w:rFonts w:ascii="Times New Roman" w:hAnsi="Times New Roman" w:cs="Times New Roman"/>
          <w:sz w:val="24"/>
          <w:szCs w:val="24"/>
        </w:rPr>
        <w:t xml:space="preserve"> </w:t>
      </w:r>
      <w:r w:rsidR="00CC67A8" w:rsidRPr="00D13052">
        <w:rPr>
          <w:rFonts w:ascii="Times New Roman" w:hAnsi="Times New Roman" w:cs="Times New Roman"/>
          <w:sz w:val="24"/>
          <w:szCs w:val="24"/>
        </w:rPr>
        <w:t>customer_orders</w:t>
      </w:r>
      <w:r w:rsidRPr="00D13052">
        <w:rPr>
          <w:rFonts w:ascii="Times New Roman" w:hAnsi="Times New Roman" w:cs="Times New Roman"/>
          <w:sz w:val="24"/>
          <w:szCs w:val="24"/>
        </w:rPr>
        <w:t xml:space="preserve"> </w:t>
      </w:r>
      <w:r w:rsidR="00CC67A8" w:rsidRPr="00D13052">
        <w:rPr>
          <w:rFonts w:ascii="Times New Roman" w:hAnsi="Times New Roman" w:cs="Times New Roman"/>
          <w:sz w:val="24"/>
          <w:szCs w:val="24"/>
        </w:rPr>
        <w:t>order by</w:t>
      </w:r>
      <w:r w:rsidRPr="00D13052">
        <w:rPr>
          <w:rFonts w:ascii="Times New Roman" w:hAnsi="Times New Roman" w:cs="Times New Roman"/>
          <w:sz w:val="24"/>
          <w:szCs w:val="24"/>
        </w:rPr>
        <w:t xml:space="preserve"> </w:t>
      </w:r>
      <w:r w:rsidR="00CC67A8" w:rsidRPr="00D13052">
        <w:rPr>
          <w:rFonts w:ascii="Times New Roman" w:hAnsi="Times New Roman" w:cs="Times New Roman"/>
          <w:sz w:val="24"/>
          <w:szCs w:val="24"/>
        </w:rPr>
        <w:t>shopping_value desc,</w:t>
      </w:r>
      <w:r w:rsidR="005F34C0">
        <w:rPr>
          <w:rFonts w:ascii="Times New Roman" w:hAnsi="Times New Roman" w:cs="Times New Roman"/>
          <w:sz w:val="24"/>
          <w:szCs w:val="24"/>
        </w:rPr>
        <w:t xml:space="preserve"> </w:t>
      </w:r>
      <w:r w:rsidR="00CC67A8" w:rsidRPr="00D13052">
        <w:rPr>
          <w:rFonts w:ascii="Times New Roman" w:hAnsi="Times New Roman" w:cs="Times New Roman"/>
          <w:sz w:val="24"/>
          <w:szCs w:val="24"/>
        </w:rPr>
        <w:t>order_id;</w:t>
      </w:r>
    </w:p>
    <w:p w14:paraId="36398871" w14:textId="77777777" w:rsidR="00725FFA" w:rsidRPr="00725FFA" w:rsidRDefault="00725FFA" w:rsidP="00725F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820778" w14:textId="640CA1CD" w:rsidR="00725FFA" w:rsidRPr="00725FFA" w:rsidRDefault="00725FFA" w:rsidP="006217AE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Grouping data for aggregation:</w:t>
      </w:r>
    </w:p>
    <w:p w14:paraId="76458958" w14:textId="00E5D21A" w:rsidR="00725FFA" w:rsidRDefault="00CC67A8" w:rsidP="006217AE">
      <w:pPr>
        <w:pStyle w:val="ListParagraph"/>
        <w:numPr>
          <w:ilvl w:val="2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25FFA">
        <w:rPr>
          <w:rFonts w:ascii="Times New Roman" w:hAnsi="Times New Roman" w:cs="Times New Roman"/>
          <w:sz w:val="24"/>
          <w:szCs w:val="24"/>
        </w:rPr>
        <w:t>Select</w:t>
      </w:r>
      <w:r w:rsidR="00725FFA">
        <w:rPr>
          <w:rFonts w:ascii="Times New Roman" w:hAnsi="Times New Roman" w:cs="Times New Roman"/>
          <w:sz w:val="24"/>
          <w:szCs w:val="24"/>
        </w:rPr>
        <w:t xml:space="preserve"> </w:t>
      </w:r>
      <w:r w:rsidRPr="00725FFA">
        <w:rPr>
          <w:rFonts w:ascii="Times New Roman" w:hAnsi="Times New Roman" w:cs="Times New Roman"/>
          <w:sz w:val="24"/>
          <w:szCs w:val="24"/>
        </w:rPr>
        <w:t>product,</w:t>
      </w:r>
      <w:r w:rsidR="00725FFA">
        <w:rPr>
          <w:rFonts w:ascii="Times New Roman" w:hAnsi="Times New Roman" w:cs="Times New Roman"/>
          <w:sz w:val="24"/>
          <w:szCs w:val="24"/>
        </w:rPr>
        <w:t xml:space="preserve"> </w:t>
      </w:r>
      <w:r w:rsidRPr="00725FFA">
        <w:rPr>
          <w:rFonts w:ascii="Times New Roman" w:hAnsi="Times New Roman" w:cs="Times New Roman"/>
          <w:sz w:val="24"/>
          <w:szCs w:val="24"/>
        </w:rPr>
        <w:t>count(product) as quantity_sold,</w:t>
      </w:r>
      <w:r w:rsidR="00725FFA">
        <w:rPr>
          <w:rFonts w:ascii="Times New Roman" w:hAnsi="Times New Roman" w:cs="Times New Roman"/>
          <w:sz w:val="24"/>
          <w:szCs w:val="24"/>
        </w:rPr>
        <w:t xml:space="preserve"> </w:t>
      </w:r>
      <w:r w:rsidRPr="00725FFA">
        <w:rPr>
          <w:rFonts w:ascii="Times New Roman" w:hAnsi="Times New Roman" w:cs="Times New Roman"/>
          <w:sz w:val="24"/>
          <w:szCs w:val="24"/>
        </w:rPr>
        <w:t>sum(quantity * price) as total_sales</w:t>
      </w:r>
      <w:r w:rsidR="00725FFA">
        <w:rPr>
          <w:rFonts w:ascii="Times New Roman" w:hAnsi="Times New Roman" w:cs="Times New Roman"/>
          <w:sz w:val="24"/>
          <w:szCs w:val="24"/>
        </w:rPr>
        <w:t xml:space="preserve"> </w:t>
      </w:r>
      <w:r w:rsidRPr="00725FFA">
        <w:rPr>
          <w:rFonts w:ascii="Times New Roman" w:hAnsi="Times New Roman" w:cs="Times New Roman"/>
          <w:sz w:val="24"/>
          <w:szCs w:val="24"/>
        </w:rPr>
        <w:t>from</w:t>
      </w:r>
      <w:r w:rsidR="00725FFA">
        <w:rPr>
          <w:rFonts w:ascii="Times New Roman" w:hAnsi="Times New Roman" w:cs="Times New Roman"/>
          <w:sz w:val="24"/>
          <w:szCs w:val="24"/>
        </w:rPr>
        <w:t xml:space="preserve"> </w:t>
      </w:r>
      <w:r w:rsidRPr="00725FFA">
        <w:rPr>
          <w:rFonts w:ascii="Times New Roman" w:hAnsi="Times New Roman" w:cs="Times New Roman"/>
          <w:sz w:val="24"/>
          <w:szCs w:val="24"/>
        </w:rPr>
        <w:t>customer_orders</w:t>
      </w:r>
      <w:r w:rsidR="00725FFA">
        <w:rPr>
          <w:rFonts w:ascii="Times New Roman" w:hAnsi="Times New Roman" w:cs="Times New Roman"/>
          <w:sz w:val="24"/>
          <w:szCs w:val="24"/>
        </w:rPr>
        <w:t xml:space="preserve"> </w:t>
      </w:r>
      <w:r w:rsidRPr="00725FFA">
        <w:rPr>
          <w:rFonts w:ascii="Times New Roman" w:hAnsi="Times New Roman" w:cs="Times New Roman"/>
          <w:sz w:val="24"/>
          <w:szCs w:val="24"/>
        </w:rPr>
        <w:t>group by</w:t>
      </w:r>
      <w:r w:rsidR="00725FFA">
        <w:rPr>
          <w:rFonts w:ascii="Times New Roman" w:hAnsi="Times New Roman" w:cs="Times New Roman"/>
          <w:sz w:val="24"/>
          <w:szCs w:val="24"/>
        </w:rPr>
        <w:t xml:space="preserve"> </w:t>
      </w:r>
      <w:r w:rsidRPr="00725FFA">
        <w:rPr>
          <w:rFonts w:ascii="Times New Roman" w:hAnsi="Times New Roman" w:cs="Times New Roman"/>
          <w:sz w:val="24"/>
          <w:szCs w:val="24"/>
        </w:rPr>
        <w:t>product;</w:t>
      </w:r>
    </w:p>
    <w:p w14:paraId="6D2EFB8C" w14:textId="77777777" w:rsidR="00D45682" w:rsidRDefault="00D45682" w:rsidP="00725FF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D299899" w14:textId="34EC480C" w:rsidR="00D45682" w:rsidRDefault="00D45682" w:rsidP="006217AE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Applying conditions on aggregate data:</w:t>
      </w:r>
    </w:p>
    <w:p w14:paraId="059E2497" w14:textId="488298C5" w:rsidR="00492EDF" w:rsidRDefault="00CC67A8" w:rsidP="006217AE">
      <w:pPr>
        <w:pStyle w:val="ListParagraph"/>
        <w:numPr>
          <w:ilvl w:val="2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5682">
        <w:rPr>
          <w:rFonts w:ascii="Times New Roman" w:hAnsi="Times New Roman" w:cs="Times New Roman"/>
          <w:sz w:val="24"/>
          <w:szCs w:val="24"/>
        </w:rPr>
        <w:t>Select</w:t>
      </w:r>
      <w:r w:rsidR="00D45682">
        <w:rPr>
          <w:rFonts w:ascii="Times New Roman" w:hAnsi="Times New Roman" w:cs="Times New Roman"/>
          <w:sz w:val="24"/>
          <w:szCs w:val="24"/>
        </w:rPr>
        <w:t xml:space="preserve"> </w:t>
      </w:r>
      <w:r w:rsidRPr="00D45682">
        <w:rPr>
          <w:rFonts w:ascii="Times New Roman" w:hAnsi="Times New Roman" w:cs="Times New Roman"/>
          <w:sz w:val="24"/>
          <w:szCs w:val="24"/>
        </w:rPr>
        <w:t>product,</w:t>
      </w:r>
      <w:r w:rsidR="00D45682">
        <w:rPr>
          <w:rFonts w:ascii="Times New Roman" w:hAnsi="Times New Roman" w:cs="Times New Roman"/>
          <w:sz w:val="24"/>
          <w:szCs w:val="24"/>
        </w:rPr>
        <w:t xml:space="preserve"> </w:t>
      </w:r>
      <w:r w:rsidRPr="00D45682">
        <w:rPr>
          <w:rFonts w:ascii="Times New Roman" w:hAnsi="Times New Roman" w:cs="Times New Roman"/>
          <w:sz w:val="24"/>
          <w:szCs w:val="24"/>
        </w:rPr>
        <w:t>sum(quantity) as quantity_sold,</w:t>
      </w:r>
      <w:r w:rsidR="00D45682">
        <w:rPr>
          <w:rFonts w:ascii="Times New Roman" w:hAnsi="Times New Roman" w:cs="Times New Roman"/>
          <w:sz w:val="24"/>
          <w:szCs w:val="24"/>
        </w:rPr>
        <w:t xml:space="preserve"> </w:t>
      </w:r>
      <w:r w:rsidRPr="00D45682">
        <w:rPr>
          <w:rFonts w:ascii="Times New Roman" w:hAnsi="Times New Roman" w:cs="Times New Roman"/>
          <w:sz w:val="24"/>
          <w:szCs w:val="24"/>
        </w:rPr>
        <w:t>sum(quantity * price) as total_sales</w:t>
      </w:r>
      <w:r w:rsidR="00D45682">
        <w:rPr>
          <w:rFonts w:ascii="Times New Roman" w:hAnsi="Times New Roman" w:cs="Times New Roman"/>
          <w:sz w:val="24"/>
          <w:szCs w:val="24"/>
        </w:rPr>
        <w:t xml:space="preserve"> </w:t>
      </w:r>
      <w:r w:rsidRPr="00D45682">
        <w:rPr>
          <w:rFonts w:ascii="Times New Roman" w:hAnsi="Times New Roman" w:cs="Times New Roman"/>
          <w:sz w:val="24"/>
          <w:szCs w:val="24"/>
        </w:rPr>
        <w:t>from</w:t>
      </w:r>
      <w:r w:rsidR="00D45682">
        <w:rPr>
          <w:rFonts w:ascii="Times New Roman" w:hAnsi="Times New Roman" w:cs="Times New Roman"/>
          <w:sz w:val="24"/>
          <w:szCs w:val="24"/>
        </w:rPr>
        <w:t xml:space="preserve"> </w:t>
      </w:r>
      <w:r w:rsidRPr="00D45682">
        <w:rPr>
          <w:rFonts w:ascii="Times New Roman" w:hAnsi="Times New Roman" w:cs="Times New Roman"/>
          <w:sz w:val="24"/>
          <w:szCs w:val="24"/>
        </w:rPr>
        <w:t>customer_orders</w:t>
      </w:r>
      <w:r w:rsidR="00D45682">
        <w:rPr>
          <w:rFonts w:ascii="Times New Roman" w:hAnsi="Times New Roman" w:cs="Times New Roman"/>
          <w:sz w:val="24"/>
          <w:szCs w:val="24"/>
        </w:rPr>
        <w:t xml:space="preserve"> </w:t>
      </w:r>
      <w:r w:rsidRPr="00D45682">
        <w:rPr>
          <w:rFonts w:ascii="Times New Roman" w:hAnsi="Times New Roman" w:cs="Times New Roman"/>
          <w:sz w:val="24"/>
          <w:szCs w:val="24"/>
        </w:rPr>
        <w:t>group by</w:t>
      </w:r>
      <w:r w:rsidR="00D45682">
        <w:rPr>
          <w:rFonts w:ascii="Times New Roman" w:hAnsi="Times New Roman" w:cs="Times New Roman"/>
          <w:sz w:val="24"/>
          <w:szCs w:val="24"/>
        </w:rPr>
        <w:t xml:space="preserve"> </w:t>
      </w:r>
      <w:r w:rsidRPr="00D45682">
        <w:rPr>
          <w:rFonts w:ascii="Times New Roman" w:hAnsi="Times New Roman" w:cs="Times New Roman"/>
          <w:sz w:val="24"/>
          <w:szCs w:val="24"/>
        </w:rPr>
        <w:t>product</w:t>
      </w:r>
      <w:r w:rsidR="00D45682">
        <w:rPr>
          <w:rFonts w:ascii="Times New Roman" w:hAnsi="Times New Roman" w:cs="Times New Roman"/>
          <w:sz w:val="24"/>
          <w:szCs w:val="24"/>
        </w:rPr>
        <w:t xml:space="preserve"> </w:t>
      </w:r>
      <w:r w:rsidRPr="00D45682">
        <w:rPr>
          <w:rFonts w:ascii="Times New Roman" w:hAnsi="Times New Roman" w:cs="Times New Roman"/>
          <w:sz w:val="24"/>
          <w:szCs w:val="24"/>
        </w:rPr>
        <w:t>having</w:t>
      </w:r>
      <w:r w:rsidR="00D45682">
        <w:rPr>
          <w:rFonts w:ascii="Times New Roman" w:hAnsi="Times New Roman" w:cs="Times New Roman"/>
          <w:sz w:val="24"/>
          <w:szCs w:val="24"/>
        </w:rPr>
        <w:t xml:space="preserve"> </w:t>
      </w:r>
      <w:r w:rsidRPr="00D45682">
        <w:rPr>
          <w:rFonts w:ascii="Times New Roman" w:hAnsi="Times New Roman" w:cs="Times New Roman"/>
          <w:sz w:val="24"/>
          <w:szCs w:val="24"/>
        </w:rPr>
        <w:t>sum(quantity) &gt;= 5</w:t>
      </w:r>
      <w:r w:rsidR="00492EDF">
        <w:rPr>
          <w:rFonts w:ascii="Times New Roman" w:hAnsi="Times New Roman" w:cs="Times New Roman"/>
          <w:sz w:val="24"/>
          <w:szCs w:val="24"/>
        </w:rPr>
        <w:t>;</w:t>
      </w:r>
    </w:p>
    <w:p w14:paraId="03A16ADD" w14:textId="77777777" w:rsidR="00492EDF" w:rsidRDefault="00492EDF" w:rsidP="00492ED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2A81373" w14:textId="57D22D2F" w:rsidR="00492EDF" w:rsidRDefault="00492EDF" w:rsidP="00DA1E05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1E05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09D146C" w14:textId="77777777" w:rsidR="001E48C7" w:rsidRDefault="00DA1E05" w:rsidP="00DA1E05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Filtering data using conditions:</w:t>
      </w:r>
      <w:r w:rsidR="001E48C7" w:rsidRPr="001E48C7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</w:p>
    <w:p w14:paraId="7CB867FE" w14:textId="45E6C194" w:rsidR="00DA1E05" w:rsidRDefault="001E48C7" w:rsidP="001E48C7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C5B134" wp14:editId="6024C163">
            <wp:extent cx="5683019" cy="950247"/>
            <wp:effectExtent l="0" t="0" r="0" b="2540"/>
            <wp:docPr id="1373699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99497" name="Picture 13736994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292" cy="9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736B" w14:textId="77777777" w:rsidR="001E48C7" w:rsidRPr="00711B12" w:rsidRDefault="001E48C7" w:rsidP="001E48C7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C98C9B" w14:textId="7AF36177" w:rsidR="00DA1E05" w:rsidRPr="001E48C7" w:rsidRDefault="00DA1E05" w:rsidP="00DA1E05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Sorting in descending order:</w:t>
      </w:r>
    </w:p>
    <w:p w14:paraId="7557F2F5" w14:textId="0896B576" w:rsidR="001E48C7" w:rsidRDefault="001E48C7" w:rsidP="001E48C7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766AFDE" wp14:editId="46E06A48">
            <wp:extent cx="3518535" cy="1462207"/>
            <wp:effectExtent l="0" t="0" r="5715" b="5080"/>
            <wp:docPr id="7177786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78660" name="Picture 71777866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8" t="1890" r="1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064" cy="1477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62A195" w14:textId="77777777" w:rsidR="001E48C7" w:rsidRPr="00DA1E05" w:rsidRDefault="001E48C7" w:rsidP="001E48C7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F62ED0" w14:textId="3A8F79CB" w:rsidR="00DA1E05" w:rsidRPr="001E48C7" w:rsidRDefault="00DA1E05" w:rsidP="00DA1E05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Priority based sorting:</w:t>
      </w:r>
    </w:p>
    <w:p w14:paraId="3BF994F3" w14:textId="0667FA32" w:rsidR="001E48C7" w:rsidRDefault="001E48C7" w:rsidP="001E48C7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DF5F746" wp14:editId="614356BE">
            <wp:extent cx="3518535" cy="1890239"/>
            <wp:effectExtent l="0" t="0" r="5715" b="0"/>
            <wp:docPr id="1363626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26004" name="Picture 13636260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984" cy="190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18DD" w14:textId="77777777" w:rsidR="001E48C7" w:rsidRDefault="001E48C7" w:rsidP="001E48C7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0FC01B" w14:textId="77777777" w:rsidR="001E48C7" w:rsidRDefault="001E48C7" w:rsidP="001E48C7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92A0E8" w14:textId="77777777" w:rsidR="001E48C7" w:rsidRDefault="001E48C7" w:rsidP="001E48C7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9E2B15" w14:textId="77777777" w:rsidR="001E48C7" w:rsidRDefault="001E48C7" w:rsidP="001E48C7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5D168E" w14:textId="77777777" w:rsidR="001E48C7" w:rsidRPr="00D14263" w:rsidRDefault="001E48C7" w:rsidP="00D142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875446" w14:textId="77777777" w:rsidR="001E48C7" w:rsidRDefault="00DA1E05" w:rsidP="00DA1E05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Grouping data for aggregation:</w:t>
      </w:r>
      <w:r w:rsidR="001E48C7" w:rsidRPr="001E48C7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</w:p>
    <w:p w14:paraId="11797C2C" w14:textId="062DA7B4" w:rsidR="00DA1E05" w:rsidRDefault="001E48C7" w:rsidP="001E48C7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D4D59AE" wp14:editId="2B1B1223">
            <wp:extent cx="3238841" cy="1160585"/>
            <wp:effectExtent l="0" t="0" r="0" b="1905"/>
            <wp:docPr id="5108985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98562" name="Picture 5108985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6058" cy="117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956E" w14:textId="77777777" w:rsidR="001E48C7" w:rsidRPr="00DA1E05" w:rsidRDefault="001E48C7" w:rsidP="001E48C7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E65770" w14:textId="4FCC22AF" w:rsidR="00DA1E05" w:rsidRPr="001E48C7" w:rsidRDefault="00DA1E05" w:rsidP="00DA1E05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Conditions on aggregated data:</w:t>
      </w:r>
      <w:r w:rsidR="001E48C7" w:rsidRPr="001E48C7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</w:p>
    <w:p w14:paraId="03BF021F" w14:textId="35CB7541" w:rsidR="001E48C7" w:rsidRDefault="001E48C7" w:rsidP="001E48C7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A345CCF" wp14:editId="4EBDB105">
            <wp:extent cx="3238500" cy="993861"/>
            <wp:effectExtent l="0" t="0" r="0" b="0"/>
            <wp:docPr id="19433672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67226" name="Picture 19433672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410" cy="10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5F1F" w14:textId="77777777" w:rsidR="001E48C7" w:rsidRPr="00DA1E05" w:rsidRDefault="001E48C7" w:rsidP="001E48C7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9167B3" w14:textId="29A9DC9A" w:rsidR="00F77BBB" w:rsidRPr="006217AE" w:rsidRDefault="007608DE" w:rsidP="00DA1E05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17AE">
        <w:rPr>
          <w:rFonts w:ascii="Times New Roman" w:hAnsi="Times New Roman" w:cs="Times New Roman"/>
          <w:b/>
          <w:bCs/>
          <w:sz w:val="28"/>
          <w:szCs w:val="28"/>
        </w:rPr>
        <w:t>Learning Outcom</w:t>
      </w:r>
      <w:r w:rsidR="00F77BBB" w:rsidRPr="006217AE">
        <w:rPr>
          <w:rFonts w:ascii="Times New Roman" w:hAnsi="Times New Roman" w:cs="Times New Roman"/>
          <w:b/>
          <w:bCs/>
          <w:sz w:val="28"/>
          <w:szCs w:val="28"/>
        </w:rPr>
        <w:t>e</w:t>
      </w:r>
    </w:p>
    <w:p w14:paraId="3B6A3E47" w14:textId="319509F7" w:rsidR="00D73689" w:rsidRPr="00D73689" w:rsidRDefault="00D73689" w:rsidP="00DA1E05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U</w:t>
      </w:r>
      <w:r w:rsidRPr="00D73689">
        <w:rPr>
          <w:rFonts w:ascii="Times New Roman" w:hAnsi="Times New Roman" w:cs="Times New Roman"/>
          <w:sz w:val="28"/>
          <w:szCs w:val="28"/>
          <w:lang w:val="en-GB"/>
        </w:rPr>
        <w:t>nderstand how data can be filtered to retrieve only relevant records from a database.</w:t>
      </w:r>
    </w:p>
    <w:p w14:paraId="75E3EEA6" w14:textId="244C0164" w:rsidR="00D73689" w:rsidRPr="00D73689" w:rsidRDefault="00D73689" w:rsidP="00DA1E05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L</w:t>
      </w:r>
      <w:r w:rsidRPr="00D73689">
        <w:rPr>
          <w:rFonts w:ascii="Times New Roman" w:hAnsi="Times New Roman" w:cs="Times New Roman"/>
          <w:sz w:val="28"/>
          <w:szCs w:val="28"/>
          <w:lang w:val="en-GB"/>
        </w:rPr>
        <w:t>earn how sorting improves readability and usefulness of query results in reports.</w:t>
      </w:r>
    </w:p>
    <w:p w14:paraId="444753BC" w14:textId="6E1FB1DC" w:rsidR="00D73689" w:rsidRPr="00D73689" w:rsidRDefault="00D73689" w:rsidP="00DA1E05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G</w:t>
      </w:r>
      <w:r w:rsidRPr="00D73689">
        <w:rPr>
          <w:rFonts w:ascii="Times New Roman" w:hAnsi="Times New Roman" w:cs="Times New Roman"/>
          <w:sz w:val="28"/>
          <w:szCs w:val="28"/>
          <w:lang w:val="en-GB"/>
        </w:rPr>
        <w:t>ain</w:t>
      </w:r>
      <w:r>
        <w:rPr>
          <w:rFonts w:ascii="Times New Roman" w:hAnsi="Times New Roman" w:cs="Times New Roman"/>
          <w:sz w:val="28"/>
          <w:szCs w:val="28"/>
          <w:lang w:val="en-GB"/>
        </w:rPr>
        <w:t>ed</w:t>
      </w:r>
      <w:r w:rsidRPr="00D73689">
        <w:rPr>
          <w:rFonts w:ascii="Times New Roman" w:hAnsi="Times New Roman" w:cs="Times New Roman"/>
          <w:sz w:val="28"/>
          <w:szCs w:val="28"/>
          <w:lang w:val="en-GB"/>
        </w:rPr>
        <w:t xml:space="preserve"> the ability to group data for analytical purposes.</w:t>
      </w:r>
    </w:p>
    <w:p w14:paraId="7F642FD4" w14:textId="59407558" w:rsidR="00D73689" w:rsidRPr="00D73689" w:rsidRDefault="00D73689" w:rsidP="00DA1E05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D</w:t>
      </w:r>
      <w:r w:rsidRPr="00D73689">
        <w:rPr>
          <w:rFonts w:ascii="Times New Roman" w:hAnsi="Times New Roman" w:cs="Times New Roman"/>
          <w:sz w:val="28"/>
          <w:szCs w:val="28"/>
          <w:lang w:val="en-GB"/>
        </w:rPr>
        <w:t>ifferentiate between row-level conditions and group-level conditions.</w:t>
      </w:r>
    </w:p>
    <w:p w14:paraId="418BE4BB" w14:textId="7E2AB411" w:rsidR="00D73689" w:rsidRPr="00D73689" w:rsidRDefault="00D73689" w:rsidP="00DA1E05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W</w:t>
      </w:r>
      <w:r w:rsidRPr="00D73689">
        <w:rPr>
          <w:rFonts w:ascii="Times New Roman" w:hAnsi="Times New Roman" w:cs="Times New Roman"/>
          <w:sz w:val="28"/>
          <w:szCs w:val="28"/>
          <w:lang w:val="en-GB"/>
        </w:rPr>
        <w:t>riting analytical SQL queries used in real-world scenarios.</w:t>
      </w:r>
    </w:p>
    <w:p w14:paraId="2ED2B892" w14:textId="7C5A18B6" w:rsidR="00D73689" w:rsidRPr="00D73689" w:rsidRDefault="00D73689" w:rsidP="00DA1E05">
      <w:pPr>
        <w:pStyle w:val="ListParagraph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B</w:t>
      </w:r>
      <w:r w:rsidRPr="00D73689">
        <w:rPr>
          <w:rFonts w:ascii="Times New Roman" w:hAnsi="Times New Roman" w:cs="Times New Roman"/>
          <w:sz w:val="28"/>
          <w:szCs w:val="28"/>
          <w:lang w:val="en-GB"/>
        </w:rPr>
        <w:t>etter prepared to answer SQL-based questions related to filtering, grouping, and aggregation.</w:t>
      </w:r>
    </w:p>
    <w:p w14:paraId="4E8EAE1A" w14:textId="77777777" w:rsidR="00F77BBB" w:rsidRPr="00D73689" w:rsidRDefault="00F77BBB" w:rsidP="00F77B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2C57C5" w14:textId="77777777" w:rsidR="00F77BBB" w:rsidRPr="00F77BBB" w:rsidRDefault="00F77BBB" w:rsidP="00F77BB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77BBB" w:rsidRPr="00F77BBB" w:rsidSect="007706A9">
      <w:headerReference w:type="even" r:id="rId13"/>
      <w:headerReference w:type="default" r:id="rId14"/>
      <w:footerReference w:type="even" r:id="rId15"/>
      <w:footerReference w:type="default" r:id="rId16"/>
      <w:pgSz w:w="11906" w:h="16838" w:code="9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95D66" w14:textId="77777777" w:rsidR="00A928B0" w:rsidRDefault="00A928B0">
      <w:pPr>
        <w:spacing w:line="240" w:lineRule="auto"/>
      </w:pPr>
      <w:r>
        <w:separator/>
      </w:r>
    </w:p>
  </w:endnote>
  <w:endnote w:type="continuationSeparator" w:id="0">
    <w:p w14:paraId="4ADD2CCF" w14:textId="77777777" w:rsidR="00A928B0" w:rsidRDefault="00A928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45345" w14:textId="77777777" w:rsidR="001213CB" w:rsidRDefault="00B2258E">
    <w:pPr>
      <w:pStyle w:val="Footer"/>
    </w:pPr>
    <w:r>
      <w:rPr>
        <w:noProof/>
      </w:rPr>
      <w:drawing>
        <wp:inline distT="0" distB="0" distL="0" distR="0" wp14:anchorId="4590D29A" wp14:editId="5FEC468C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44C07" w14:textId="77777777" w:rsidR="001213CB" w:rsidRDefault="001213CB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84325" w14:textId="77777777" w:rsidR="00A928B0" w:rsidRDefault="00A928B0">
      <w:pPr>
        <w:spacing w:after="0"/>
      </w:pPr>
      <w:r>
        <w:separator/>
      </w:r>
    </w:p>
  </w:footnote>
  <w:footnote w:type="continuationSeparator" w:id="0">
    <w:p w14:paraId="0EC6EF13" w14:textId="77777777" w:rsidR="00A928B0" w:rsidRDefault="00A928B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AC7DE" w14:textId="77777777" w:rsidR="001213CB" w:rsidRDefault="00B2258E">
    <w:pPr>
      <w:pStyle w:val="Header"/>
    </w:pPr>
    <w:r>
      <w:rPr>
        <w:noProof/>
      </w:rPr>
      <w:drawing>
        <wp:inline distT="0" distB="0" distL="0" distR="0" wp14:anchorId="3E6C3CAB" wp14:editId="5960541F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80F80" w14:textId="56C77D99" w:rsidR="001213CB" w:rsidRDefault="00B2258E">
    <w:pPr>
      <w:pStyle w:val="Header"/>
      <w:spacing w:before="100" w:beforeAutospacing="1"/>
    </w:pPr>
    <w:r>
      <w:rPr>
        <w:noProof/>
      </w:rPr>
      <w:drawing>
        <wp:inline distT="0" distB="0" distL="0" distR="0" wp14:anchorId="5F880798" wp14:editId="2ED8727D">
          <wp:extent cx="4008120" cy="904875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967"/>
                  <a:stretch>
                    <a:fillRect/>
                  </a:stretch>
                </pic:blipFill>
                <pic:spPr bwMode="auto">
                  <a:xfrm>
                    <a:off x="0" y="0"/>
                    <a:ext cx="400812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B3F9A">
      <w:t xml:space="preserve">                       </w:t>
    </w:r>
    <w:r>
      <w:rPr>
        <w:noProof/>
      </w:rPr>
      <w:drawing>
        <wp:inline distT="0" distB="0" distL="0" distR="0" wp14:anchorId="6CCFFFBA" wp14:editId="724C5645">
          <wp:extent cx="1911350" cy="104318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>
                    <a:fillRect/>
                  </a:stretch>
                </pic:blipFill>
                <pic:spPr>
                  <a:xfrm>
                    <a:off x="0" y="0"/>
                    <a:ext cx="1973636" cy="1077182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2F1C"/>
    <w:multiLevelType w:val="hybridMultilevel"/>
    <w:tmpl w:val="D9BCBE38"/>
    <w:lvl w:ilvl="0" w:tplc="12BC1F8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6DA9"/>
    <w:multiLevelType w:val="hybridMultilevel"/>
    <w:tmpl w:val="5604621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0C74713"/>
    <w:multiLevelType w:val="hybridMultilevel"/>
    <w:tmpl w:val="8710D70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AB1DB8"/>
    <w:multiLevelType w:val="hybridMultilevel"/>
    <w:tmpl w:val="BCD6D8F6"/>
    <w:lvl w:ilvl="0" w:tplc="0E287270">
      <w:start w:val="17"/>
      <w:numFmt w:val="bullet"/>
      <w:lvlText w:val=""/>
      <w:lvlJc w:val="left"/>
      <w:pPr>
        <w:ind w:left="180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F2F1379"/>
    <w:multiLevelType w:val="hybridMultilevel"/>
    <w:tmpl w:val="C3F87C56"/>
    <w:lvl w:ilvl="0" w:tplc="C104312C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8E1BFB"/>
    <w:multiLevelType w:val="hybridMultilevel"/>
    <w:tmpl w:val="481261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2C64B6"/>
    <w:multiLevelType w:val="hybridMultilevel"/>
    <w:tmpl w:val="C4905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096C6C"/>
    <w:multiLevelType w:val="hybridMultilevel"/>
    <w:tmpl w:val="3FA89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EE3D16"/>
    <w:multiLevelType w:val="hybridMultilevel"/>
    <w:tmpl w:val="1BEC7038"/>
    <w:lvl w:ilvl="0" w:tplc="B032F64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710A89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97705F"/>
    <w:multiLevelType w:val="multilevel"/>
    <w:tmpl w:val="5497705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B411FD"/>
    <w:multiLevelType w:val="hybridMultilevel"/>
    <w:tmpl w:val="338E3AF2"/>
    <w:lvl w:ilvl="0" w:tplc="886E6B0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D868C8B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FC1823"/>
    <w:multiLevelType w:val="hybridMultilevel"/>
    <w:tmpl w:val="2474F4C2"/>
    <w:lvl w:ilvl="0" w:tplc="52389560">
      <w:start w:val="1"/>
      <w:numFmt w:val="lowerLetter"/>
      <w:lvlText w:val="%1)"/>
      <w:lvlJc w:val="left"/>
      <w:pPr>
        <w:ind w:left="720" w:hanging="360"/>
      </w:pPr>
      <w:rPr>
        <w:sz w:val="28"/>
        <w:szCs w:val="28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77F4592C">
      <w:numFmt w:val="bullet"/>
      <w:lvlText w:val=""/>
      <w:lvlJc w:val="left"/>
      <w:pPr>
        <w:ind w:left="2340" w:hanging="360"/>
      </w:pPr>
      <w:rPr>
        <w:rFonts w:ascii="Wingdings" w:eastAsiaTheme="minorEastAsia" w:hAnsi="Wingdings" w:cs="Times New Roman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E90E3B"/>
    <w:multiLevelType w:val="hybridMultilevel"/>
    <w:tmpl w:val="ABBCF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AB1F20"/>
    <w:multiLevelType w:val="multilevel"/>
    <w:tmpl w:val="AA806B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674104B1"/>
    <w:multiLevelType w:val="hybridMultilevel"/>
    <w:tmpl w:val="B486157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005608"/>
    <w:multiLevelType w:val="hybridMultilevel"/>
    <w:tmpl w:val="40EA9D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E4FE625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664D70"/>
    <w:multiLevelType w:val="hybridMultilevel"/>
    <w:tmpl w:val="492211B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6C01CF"/>
    <w:multiLevelType w:val="hybridMultilevel"/>
    <w:tmpl w:val="5C62AE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D4303C"/>
    <w:multiLevelType w:val="hybridMultilevel"/>
    <w:tmpl w:val="D0028DFA"/>
    <w:lvl w:ilvl="0" w:tplc="57944E04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148029">
    <w:abstractNumId w:val="9"/>
  </w:num>
  <w:num w:numId="2" w16cid:durableId="1641567238">
    <w:abstractNumId w:val="8"/>
  </w:num>
  <w:num w:numId="3" w16cid:durableId="1390302524">
    <w:abstractNumId w:val="5"/>
  </w:num>
  <w:num w:numId="4" w16cid:durableId="1485387337">
    <w:abstractNumId w:val="12"/>
  </w:num>
  <w:num w:numId="5" w16cid:durableId="1382823616">
    <w:abstractNumId w:val="7"/>
  </w:num>
  <w:num w:numId="6" w16cid:durableId="416363701">
    <w:abstractNumId w:val="2"/>
  </w:num>
  <w:num w:numId="7" w16cid:durableId="716243836">
    <w:abstractNumId w:val="14"/>
  </w:num>
  <w:num w:numId="8" w16cid:durableId="490220479">
    <w:abstractNumId w:val="1"/>
  </w:num>
  <w:num w:numId="9" w16cid:durableId="1133644086">
    <w:abstractNumId w:val="0"/>
  </w:num>
  <w:num w:numId="10" w16cid:durableId="1074552197">
    <w:abstractNumId w:val="10"/>
  </w:num>
  <w:num w:numId="11" w16cid:durableId="1978217288">
    <w:abstractNumId w:val="3"/>
  </w:num>
  <w:num w:numId="12" w16cid:durableId="263854236">
    <w:abstractNumId w:val="4"/>
  </w:num>
  <w:num w:numId="13" w16cid:durableId="651180030">
    <w:abstractNumId w:val="11"/>
  </w:num>
  <w:num w:numId="14" w16cid:durableId="1343777408">
    <w:abstractNumId w:val="18"/>
  </w:num>
  <w:num w:numId="15" w16cid:durableId="1521122285">
    <w:abstractNumId w:val="16"/>
  </w:num>
  <w:num w:numId="16" w16cid:durableId="942762315">
    <w:abstractNumId w:val="13"/>
  </w:num>
  <w:num w:numId="17" w16cid:durableId="714503460">
    <w:abstractNumId w:val="6"/>
  </w:num>
  <w:num w:numId="18" w16cid:durableId="521434702">
    <w:abstractNumId w:val="15"/>
  </w:num>
  <w:num w:numId="19" w16cid:durableId="11394943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04A"/>
    <w:rsid w:val="00003D3C"/>
    <w:rsid w:val="00014BE7"/>
    <w:rsid w:val="00020A75"/>
    <w:rsid w:val="00060842"/>
    <w:rsid w:val="00061128"/>
    <w:rsid w:val="0006269D"/>
    <w:rsid w:val="00063DE7"/>
    <w:rsid w:val="00065603"/>
    <w:rsid w:val="000827C3"/>
    <w:rsid w:val="00091799"/>
    <w:rsid w:val="00091806"/>
    <w:rsid w:val="0009631C"/>
    <w:rsid w:val="00096DCC"/>
    <w:rsid w:val="000A0ADE"/>
    <w:rsid w:val="000A1F22"/>
    <w:rsid w:val="000A33A6"/>
    <w:rsid w:val="000B03E5"/>
    <w:rsid w:val="000D0AD3"/>
    <w:rsid w:val="000D24A9"/>
    <w:rsid w:val="000D6930"/>
    <w:rsid w:val="000F4D11"/>
    <w:rsid w:val="001055EA"/>
    <w:rsid w:val="00114577"/>
    <w:rsid w:val="001213CB"/>
    <w:rsid w:val="00121F8C"/>
    <w:rsid w:val="00124690"/>
    <w:rsid w:val="00125F8F"/>
    <w:rsid w:val="00127D12"/>
    <w:rsid w:val="00133089"/>
    <w:rsid w:val="0014363B"/>
    <w:rsid w:val="001532CD"/>
    <w:rsid w:val="00155D7F"/>
    <w:rsid w:val="0016395F"/>
    <w:rsid w:val="00166717"/>
    <w:rsid w:val="0017278C"/>
    <w:rsid w:val="001841F6"/>
    <w:rsid w:val="001912FD"/>
    <w:rsid w:val="0019596F"/>
    <w:rsid w:val="001A0B86"/>
    <w:rsid w:val="001A1FD2"/>
    <w:rsid w:val="001A2E7B"/>
    <w:rsid w:val="001A3BDF"/>
    <w:rsid w:val="001B63CA"/>
    <w:rsid w:val="001B7E6C"/>
    <w:rsid w:val="001D725F"/>
    <w:rsid w:val="001E48C7"/>
    <w:rsid w:val="001E694A"/>
    <w:rsid w:val="00223EDA"/>
    <w:rsid w:val="002268BE"/>
    <w:rsid w:val="00240C25"/>
    <w:rsid w:val="00255CD1"/>
    <w:rsid w:val="00255EFD"/>
    <w:rsid w:val="00263341"/>
    <w:rsid w:val="0026655C"/>
    <w:rsid w:val="00271688"/>
    <w:rsid w:val="00282A30"/>
    <w:rsid w:val="00286433"/>
    <w:rsid w:val="002D1A91"/>
    <w:rsid w:val="002E33E4"/>
    <w:rsid w:val="002F17B9"/>
    <w:rsid w:val="002F6D4F"/>
    <w:rsid w:val="00315B6C"/>
    <w:rsid w:val="00333A32"/>
    <w:rsid w:val="00353DDA"/>
    <w:rsid w:val="00355F15"/>
    <w:rsid w:val="00387BF4"/>
    <w:rsid w:val="003A7B64"/>
    <w:rsid w:val="003C212D"/>
    <w:rsid w:val="003C247F"/>
    <w:rsid w:val="003E1772"/>
    <w:rsid w:val="0041008C"/>
    <w:rsid w:val="00411C98"/>
    <w:rsid w:val="0042464E"/>
    <w:rsid w:val="00460B3A"/>
    <w:rsid w:val="00463B38"/>
    <w:rsid w:val="00467300"/>
    <w:rsid w:val="0048197D"/>
    <w:rsid w:val="00492EDF"/>
    <w:rsid w:val="004A3714"/>
    <w:rsid w:val="004D1255"/>
    <w:rsid w:val="00525AAD"/>
    <w:rsid w:val="0052606B"/>
    <w:rsid w:val="005350E7"/>
    <w:rsid w:val="00535229"/>
    <w:rsid w:val="005408F7"/>
    <w:rsid w:val="0055738A"/>
    <w:rsid w:val="00560C0D"/>
    <w:rsid w:val="005732B3"/>
    <w:rsid w:val="00576D52"/>
    <w:rsid w:val="00590701"/>
    <w:rsid w:val="005B0FEB"/>
    <w:rsid w:val="005B3F9A"/>
    <w:rsid w:val="005B6CE6"/>
    <w:rsid w:val="005C65A1"/>
    <w:rsid w:val="005F03DB"/>
    <w:rsid w:val="005F34C0"/>
    <w:rsid w:val="005F57C1"/>
    <w:rsid w:val="005F7832"/>
    <w:rsid w:val="0060357E"/>
    <w:rsid w:val="0061733D"/>
    <w:rsid w:val="00620CEE"/>
    <w:rsid w:val="006217AE"/>
    <w:rsid w:val="00632564"/>
    <w:rsid w:val="006440B1"/>
    <w:rsid w:val="00656D66"/>
    <w:rsid w:val="00667A09"/>
    <w:rsid w:val="00675B6E"/>
    <w:rsid w:val="006A161A"/>
    <w:rsid w:val="006C502C"/>
    <w:rsid w:val="006C733B"/>
    <w:rsid w:val="00711B12"/>
    <w:rsid w:val="00721FFE"/>
    <w:rsid w:val="00725FFA"/>
    <w:rsid w:val="0073416B"/>
    <w:rsid w:val="007608DE"/>
    <w:rsid w:val="0076298B"/>
    <w:rsid w:val="007706A9"/>
    <w:rsid w:val="00773AEE"/>
    <w:rsid w:val="007840FC"/>
    <w:rsid w:val="00790507"/>
    <w:rsid w:val="0079192C"/>
    <w:rsid w:val="0079409A"/>
    <w:rsid w:val="007948C9"/>
    <w:rsid w:val="00797792"/>
    <w:rsid w:val="007B0091"/>
    <w:rsid w:val="007D725B"/>
    <w:rsid w:val="007E460D"/>
    <w:rsid w:val="00805973"/>
    <w:rsid w:val="00810EEE"/>
    <w:rsid w:val="00835394"/>
    <w:rsid w:val="00837777"/>
    <w:rsid w:val="0084557A"/>
    <w:rsid w:val="00853CA2"/>
    <w:rsid w:val="00855168"/>
    <w:rsid w:val="0086278A"/>
    <w:rsid w:val="00877911"/>
    <w:rsid w:val="008970F0"/>
    <w:rsid w:val="00897456"/>
    <w:rsid w:val="008B5DA8"/>
    <w:rsid w:val="008C00FE"/>
    <w:rsid w:val="008D57C6"/>
    <w:rsid w:val="00916C7E"/>
    <w:rsid w:val="009200D6"/>
    <w:rsid w:val="009203D9"/>
    <w:rsid w:val="00933866"/>
    <w:rsid w:val="00934B5E"/>
    <w:rsid w:val="0094355C"/>
    <w:rsid w:val="00947C47"/>
    <w:rsid w:val="0096004A"/>
    <w:rsid w:val="0096047E"/>
    <w:rsid w:val="0096191B"/>
    <w:rsid w:val="0096675B"/>
    <w:rsid w:val="00967274"/>
    <w:rsid w:val="00977050"/>
    <w:rsid w:val="009853D6"/>
    <w:rsid w:val="009C1248"/>
    <w:rsid w:val="009D3A1F"/>
    <w:rsid w:val="00A06073"/>
    <w:rsid w:val="00A13E88"/>
    <w:rsid w:val="00A1490F"/>
    <w:rsid w:val="00A32F52"/>
    <w:rsid w:val="00A565A6"/>
    <w:rsid w:val="00A75504"/>
    <w:rsid w:val="00A8622C"/>
    <w:rsid w:val="00A928B0"/>
    <w:rsid w:val="00AA45E6"/>
    <w:rsid w:val="00AB5BB4"/>
    <w:rsid w:val="00AB5C20"/>
    <w:rsid w:val="00AB73E1"/>
    <w:rsid w:val="00AD2502"/>
    <w:rsid w:val="00AE54C2"/>
    <w:rsid w:val="00B123AE"/>
    <w:rsid w:val="00B2258E"/>
    <w:rsid w:val="00B42576"/>
    <w:rsid w:val="00B45441"/>
    <w:rsid w:val="00B51CB4"/>
    <w:rsid w:val="00B84F10"/>
    <w:rsid w:val="00B9313A"/>
    <w:rsid w:val="00BA07E7"/>
    <w:rsid w:val="00BA32AD"/>
    <w:rsid w:val="00BA4683"/>
    <w:rsid w:val="00BB1007"/>
    <w:rsid w:val="00BB7737"/>
    <w:rsid w:val="00BC0D53"/>
    <w:rsid w:val="00BD1231"/>
    <w:rsid w:val="00BD3DEC"/>
    <w:rsid w:val="00BE00BF"/>
    <w:rsid w:val="00BE3456"/>
    <w:rsid w:val="00C00EC1"/>
    <w:rsid w:val="00C32972"/>
    <w:rsid w:val="00C44775"/>
    <w:rsid w:val="00C767A3"/>
    <w:rsid w:val="00C82735"/>
    <w:rsid w:val="00C82835"/>
    <w:rsid w:val="00CA161B"/>
    <w:rsid w:val="00CA4CA5"/>
    <w:rsid w:val="00CB102E"/>
    <w:rsid w:val="00CB51E5"/>
    <w:rsid w:val="00CC4B16"/>
    <w:rsid w:val="00CC52D3"/>
    <w:rsid w:val="00CC5415"/>
    <w:rsid w:val="00CC595C"/>
    <w:rsid w:val="00CC67A8"/>
    <w:rsid w:val="00CE1E01"/>
    <w:rsid w:val="00CE3AEE"/>
    <w:rsid w:val="00CE4334"/>
    <w:rsid w:val="00CE49B4"/>
    <w:rsid w:val="00CF57FA"/>
    <w:rsid w:val="00D13052"/>
    <w:rsid w:val="00D13928"/>
    <w:rsid w:val="00D14263"/>
    <w:rsid w:val="00D16768"/>
    <w:rsid w:val="00D25F6B"/>
    <w:rsid w:val="00D4055E"/>
    <w:rsid w:val="00D45682"/>
    <w:rsid w:val="00D64C3C"/>
    <w:rsid w:val="00D6548F"/>
    <w:rsid w:val="00D73689"/>
    <w:rsid w:val="00D76AFF"/>
    <w:rsid w:val="00D80237"/>
    <w:rsid w:val="00D974C1"/>
    <w:rsid w:val="00D97B97"/>
    <w:rsid w:val="00DA1065"/>
    <w:rsid w:val="00DA1E05"/>
    <w:rsid w:val="00DA3BBC"/>
    <w:rsid w:val="00DA7A4A"/>
    <w:rsid w:val="00DB7416"/>
    <w:rsid w:val="00DB793A"/>
    <w:rsid w:val="00DD58AC"/>
    <w:rsid w:val="00DD79D4"/>
    <w:rsid w:val="00DE1C1A"/>
    <w:rsid w:val="00E13187"/>
    <w:rsid w:val="00E15DC7"/>
    <w:rsid w:val="00E52EDC"/>
    <w:rsid w:val="00E54D64"/>
    <w:rsid w:val="00E600E4"/>
    <w:rsid w:val="00E63045"/>
    <w:rsid w:val="00E65A5F"/>
    <w:rsid w:val="00E72F98"/>
    <w:rsid w:val="00E81BFD"/>
    <w:rsid w:val="00E92E27"/>
    <w:rsid w:val="00EA6721"/>
    <w:rsid w:val="00EC3304"/>
    <w:rsid w:val="00ED326B"/>
    <w:rsid w:val="00ED51EE"/>
    <w:rsid w:val="00EE76C9"/>
    <w:rsid w:val="00EF5B41"/>
    <w:rsid w:val="00EF69DA"/>
    <w:rsid w:val="00F023E7"/>
    <w:rsid w:val="00F10586"/>
    <w:rsid w:val="00F17D06"/>
    <w:rsid w:val="00F329B3"/>
    <w:rsid w:val="00F37AC5"/>
    <w:rsid w:val="00F44E7D"/>
    <w:rsid w:val="00F77BBB"/>
    <w:rsid w:val="00F80989"/>
    <w:rsid w:val="00F8744E"/>
    <w:rsid w:val="00F94BA6"/>
    <w:rsid w:val="00FA11B7"/>
    <w:rsid w:val="00FA34ED"/>
    <w:rsid w:val="00FC7CA8"/>
    <w:rsid w:val="00FD4BFA"/>
    <w:rsid w:val="00FE4856"/>
    <w:rsid w:val="00FF2816"/>
    <w:rsid w:val="5F182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4B372"/>
  <w15:docId w15:val="{6D5AED44-4843-4B51-878D-2A57F18BE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5B3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55F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F256C2-CF1B-456F-80B1-9DD32A569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3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</dc:creator>
  <cp:keywords/>
  <dc:description/>
  <cp:lastModifiedBy>Prateek Verma</cp:lastModifiedBy>
  <cp:revision>127</cp:revision>
  <dcterms:created xsi:type="dcterms:W3CDTF">2025-08-16T13:08:00Z</dcterms:created>
  <dcterms:modified xsi:type="dcterms:W3CDTF">2026-01-21T16:32:00Z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EEDBE11CB0FD4F89837CFD3FE5DD869B_12</vt:lpwstr>
  </property>
</Properties>
</file>