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67A62" w14:textId="77777777" w:rsidR="00E75FC7" w:rsidRPr="00E75FC7" w:rsidRDefault="00E75FC7" w:rsidP="00E75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</w:t>
      </w:r>
      <w:r w:rsidRPr="00E75FC7">
        <w:rPr>
          <w:rFonts w:ascii="Times New Roman" w:hAnsi="Times New Roman" w:cs="Times New Roman"/>
          <w:sz w:val="28"/>
          <w:szCs w:val="28"/>
        </w:rPr>
        <w:t> </w:t>
      </w:r>
    </w:p>
    <w:p w14:paraId="7581FBA8" w14:textId="77777777" w:rsidR="00E75FC7" w:rsidRPr="00E75FC7" w:rsidRDefault="00E75FC7" w:rsidP="00E75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Срок исполнения – 2 недели</w:t>
      </w:r>
    </w:p>
    <w:p w14:paraId="16A0581E" w14:textId="77777777" w:rsidR="00E75FC7" w:rsidRPr="00E75FC7" w:rsidRDefault="00E75FC7" w:rsidP="00E75FC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FC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 xml:space="preserve"> 11 (В индивидуальном порядке можно обсудить использование </w:t>
      </w:r>
      <w:proofErr w:type="spellStart"/>
      <w:r w:rsidRPr="00E75FC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 xml:space="preserve"> 17 или </w:t>
      </w:r>
      <w:proofErr w:type="spellStart"/>
      <w:r w:rsidRPr="00E75FC7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>)</w:t>
      </w:r>
    </w:p>
    <w:p w14:paraId="20612295" w14:textId="77777777" w:rsidR="00E75FC7" w:rsidRPr="00E75FC7" w:rsidRDefault="00E75FC7" w:rsidP="00E75FC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FC7">
        <w:rPr>
          <w:rFonts w:ascii="Times New Roman" w:hAnsi="Times New Roman" w:cs="Times New Roman"/>
          <w:sz w:val="28"/>
          <w:szCs w:val="28"/>
        </w:rPr>
        <w:t>Jmix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 xml:space="preserve"> 1.2.4</w:t>
      </w:r>
    </w:p>
    <w:p w14:paraId="497883FF" w14:textId="77777777" w:rsidR="00E75FC7" w:rsidRPr="00E75FC7" w:rsidRDefault="00E75FC7" w:rsidP="00E75FC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FC7">
        <w:rPr>
          <w:rFonts w:ascii="Times New Roman" w:hAnsi="Times New Roman" w:cs="Times New Roman"/>
          <w:sz w:val="28"/>
          <w:szCs w:val="28"/>
        </w:rPr>
        <w:t>Jmix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FC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5FC7">
        <w:rPr>
          <w:rFonts w:ascii="Times New Roman" w:hAnsi="Times New Roman" w:cs="Times New Roman"/>
          <w:sz w:val="28"/>
          <w:szCs w:val="28"/>
        </w:rPr>
        <w:t>trial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 xml:space="preserve"> / академическая лицензия)</w:t>
      </w:r>
    </w:p>
    <w:p w14:paraId="2F6CAD9F" w14:textId="5B4ABF6B" w:rsidR="00E75FC7" w:rsidRPr="00E75FC7" w:rsidRDefault="00E75FC7" w:rsidP="00E75FC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FC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 xml:space="preserve"> (В индивидуальном порядке можно обсудить использование HSQL DB)</w:t>
      </w:r>
    </w:p>
    <w:p w14:paraId="5D9E5E49" w14:textId="77777777" w:rsidR="00E75FC7" w:rsidRPr="00E75FC7" w:rsidRDefault="00E75FC7" w:rsidP="00E75FC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FC185B9" w14:textId="3419C296" w:rsidR="00E75FC7" w:rsidRPr="00E75FC7" w:rsidRDefault="00E75FC7" w:rsidP="00E75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E75FC7">
        <w:rPr>
          <w:rFonts w:ascii="Times New Roman" w:hAnsi="Times New Roman" w:cs="Times New Roman"/>
          <w:sz w:val="28"/>
          <w:szCs w:val="28"/>
        </w:rPr>
        <w:t>:</w:t>
      </w:r>
    </w:p>
    <w:p w14:paraId="0E33CDCC" w14:textId="77777777" w:rsidR="00E75FC7" w:rsidRPr="00E75FC7" w:rsidRDefault="00E75FC7" w:rsidP="00E75FC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Задание не является конечным и идеальным вариантом, непонятные моменты обсуждаемы.</w:t>
      </w:r>
    </w:p>
    <w:p w14:paraId="746AB870" w14:textId="77777777" w:rsidR="00E75FC7" w:rsidRPr="00E75FC7" w:rsidRDefault="00E75FC7" w:rsidP="00E75FC7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 xml:space="preserve">Проект с исходным кодом должен быть выложен на </w:t>
      </w:r>
      <w:proofErr w:type="spellStart"/>
      <w:r w:rsidRPr="00E75FC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>.</w:t>
      </w:r>
    </w:p>
    <w:p w14:paraId="3D329CC5" w14:textId="77777777" w:rsidR="00E75FC7" w:rsidRPr="00E75FC7" w:rsidRDefault="00E75FC7" w:rsidP="00E75FC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Приложение должно иметь локализацию на русском и английском языках.</w:t>
      </w:r>
    </w:p>
    <w:p w14:paraId="59B5039D" w14:textId="77777777" w:rsidR="00E75FC7" w:rsidRPr="00E75FC7" w:rsidRDefault="00E75FC7" w:rsidP="00E75FC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 xml:space="preserve">Сущности </w:t>
      </w:r>
      <w:proofErr w:type="spellStart"/>
      <w:r w:rsidRPr="00E75FC7">
        <w:rPr>
          <w:rFonts w:ascii="Times New Roman" w:hAnsi="Times New Roman" w:cs="Times New Roman"/>
          <w:sz w:val="28"/>
          <w:szCs w:val="28"/>
        </w:rPr>
        <w:t>Jmix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 xml:space="preserve"> должны иметь UUID, поддерживать оптимистическую блокировку, аудит создания и изменения, а также мягкое удаление.</w:t>
      </w:r>
    </w:p>
    <w:p w14:paraId="105873E8" w14:textId="77777777" w:rsidR="00E75FC7" w:rsidRPr="00E75FC7" w:rsidRDefault="00E75FC7" w:rsidP="00E75FC7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Все объекты сущностей должны иметь читаемые имена.</w:t>
      </w:r>
    </w:p>
    <w:p w14:paraId="2C6344E7" w14:textId="77777777" w:rsidR="00E75FC7" w:rsidRPr="00E75FC7" w:rsidRDefault="00E75FC7" w:rsidP="00E75FC7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 xml:space="preserve">БД должна наполняться содержимым, расположенным в логах изменений </w:t>
      </w:r>
      <w:proofErr w:type="spellStart"/>
      <w:r w:rsidRPr="00E75FC7">
        <w:rPr>
          <w:rFonts w:ascii="Times New Roman" w:hAnsi="Times New Roman" w:cs="Times New Roman"/>
          <w:sz w:val="28"/>
          <w:szCs w:val="28"/>
        </w:rPr>
        <w:t>liquibase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>.</w:t>
      </w:r>
    </w:p>
    <w:p w14:paraId="77571F8A" w14:textId="77777777" w:rsidR="00E75FC7" w:rsidRPr="00E75FC7" w:rsidRDefault="00E75FC7" w:rsidP="00E75FC7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 xml:space="preserve">Для создания UI использовать экраны </w:t>
      </w:r>
      <w:proofErr w:type="spellStart"/>
      <w:r w:rsidRPr="00E75FC7">
        <w:rPr>
          <w:rFonts w:ascii="Times New Roman" w:hAnsi="Times New Roman" w:cs="Times New Roman"/>
          <w:sz w:val="28"/>
          <w:szCs w:val="28"/>
        </w:rPr>
        <w:t>Jmix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>.</w:t>
      </w:r>
    </w:p>
    <w:p w14:paraId="6461F83A" w14:textId="77777777" w:rsidR="00E75FC7" w:rsidRPr="00E75FC7" w:rsidRDefault="00E75FC7" w:rsidP="00E75FC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Бизнес-логика приложения должна располагаться в сервисах среднего слоя.</w:t>
      </w:r>
    </w:p>
    <w:p w14:paraId="1D7CB618" w14:textId="77777777" w:rsidR="00E75FC7" w:rsidRPr="00E75FC7" w:rsidRDefault="00E75FC7" w:rsidP="00E75FC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При реализации наследования сущностей выбор стратегии наследования JPA должен быть обоснован.</w:t>
      </w:r>
    </w:p>
    <w:p w14:paraId="54627535" w14:textId="54E95940" w:rsidR="00E75FC7" w:rsidRPr="00E75FC7" w:rsidRDefault="00E75FC7" w:rsidP="00E75FC7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При выполнении задания раньше срока можно оговорить дополнительное задание по желанию.</w:t>
      </w:r>
    </w:p>
    <w:p w14:paraId="1711DDEB" w14:textId="42E1821C" w:rsidR="00E75FC7" w:rsidRDefault="00E75FC7" w:rsidP="00E75FC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4933F4" w14:textId="735AF1ED" w:rsidR="00E75FC7" w:rsidRDefault="00E75FC7" w:rsidP="00E75FC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000C95" w14:textId="77777777" w:rsidR="00E75FC7" w:rsidRPr="00E75FC7" w:rsidRDefault="00E75FC7" w:rsidP="00E75FC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2DCB2DE" w14:textId="77777777" w:rsidR="00E75FC7" w:rsidRPr="00E75FC7" w:rsidRDefault="00E75FC7" w:rsidP="00E75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практику 13</w:t>
      </w:r>
      <w:r w:rsidRPr="00E75FC7">
        <w:rPr>
          <w:rFonts w:ascii="Times New Roman" w:hAnsi="Times New Roman" w:cs="Times New Roman"/>
          <w:sz w:val="28"/>
          <w:szCs w:val="28"/>
        </w:rPr>
        <w:t> </w:t>
      </w:r>
    </w:p>
    <w:p w14:paraId="47C6E4E3" w14:textId="77777777" w:rsidR="00E75FC7" w:rsidRPr="00E75FC7" w:rsidRDefault="00E75FC7" w:rsidP="00E75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Разработать информационную систему "Производственная практика в компании”, включающую следующие атрибуты и сущности:</w:t>
      </w:r>
    </w:p>
    <w:p w14:paraId="3447A412" w14:textId="77777777" w:rsidR="00E75FC7" w:rsidRPr="00E75FC7" w:rsidRDefault="00E75FC7" w:rsidP="00E75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 </w:t>
      </w:r>
    </w:p>
    <w:p w14:paraId="3B6E0495" w14:textId="77777777" w:rsidR="00E75FC7" w:rsidRPr="00E75FC7" w:rsidRDefault="00E75FC7" w:rsidP="00E75FC7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Студент</w:t>
      </w:r>
    </w:p>
    <w:p w14:paraId="06B28AE5" w14:textId="77777777" w:rsidR="00E75FC7" w:rsidRPr="00E75FC7" w:rsidRDefault="00E75FC7" w:rsidP="00E75FC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ФИО</w:t>
      </w:r>
    </w:p>
    <w:p w14:paraId="0A87209A" w14:textId="77777777" w:rsidR="00E75FC7" w:rsidRPr="00E75FC7" w:rsidRDefault="00E75FC7" w:rsidP="00E75FC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Вуз</w:t>
      </w:r>
    </w:p>
    <w:p w14:paraId="7CFA6A44" w14:textId="77777777" w:rsidR="00E75FC7" w:rsidRPr="00E75FC7" w:rsidRDefault="00E75FC7" w:rsidP="00E75FC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Специальность</w:t>
      </w:r>
    </w:p>
    <w:p w14:paraId="2DCBA6FE" w14:textId="77777777" w:rsidR="00E75FC7" w:rsidRPr="00E75FC7" w:rsidRDefault="00E75FC7" w:rsidP="00E75FC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Номер группы</w:t>
      </w:r>
    </w:p>
    <w:p w14:paraId="78D23483" w14:textId="77777777" w:rsidR="00E75FC7" w:rsidRPr="00E75FC7" w:rsidRDefault="00E75FC7" w:rsidP="00E75FC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Задание на практику (файл)</w:t>
      </w:r>
    </w:p>
    <w:p w14:paraId="3335886A" w14:textId="77777777" w:rsidR="00E75FC7" w:rsidRPr="00E75FC7" w:rsidRDefault="00E75FC7" w:rsidP="00E75FC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Дата начала практики</w:t>
      </w:r>
    </w:p>
    <w:p w14:paraId="27BF2A0B" w14:textId="77777777" w:rsidR="00E75FC7" w:rsidRPr="00E75FC7" w:rsidRDefault="00E75FC7" w:rsidP="00E75FC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Дата окончания практики</w:t>
      </w:r>
    </w:p>
    <w:p w14:paraId="6BBCB22C" w14:textId="77777777" w:rsidR="00E75FC7" w:rsidRPr="00E75FC7" w:rsidRDefault="00E75FC7" w:rsidP="00E75FC7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Событие</w:t>
      </w:r>
    </w:p>
    <w:p w14:paraId="410C3B72" w14:textId="77777777" w:rsidR="00E75FC7" w:rsidRPr="00E75FC7" w:rsidRDefault="00E75FC7" w:rsidP="00E75FC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Формат</w:t>
      </w:r>
    </w:p>
    <w:p w14:paraId="0D5148D4" w14:textId="77777777" w:rsidR="00E75FC7" w:rsidRPr="00E75FC7" w:rsidRDefault="00E75FC7" w:rsidP="00E75FC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Описание</w:t>
      </w:r>
    </w:p>
    <w:p w14:paraId="02639A47" w14:textId="77777777" w:rsidR="00E75FC7" w:rsidRPr="00E75FC7" w:rsidRDefault="00E75FC7" w:rsidP="00E75FC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Место</w:t>
      </w:r>
    </w:p>
    <w:p w14:paraId="42223E2E" w14:textId="77777777" w:rsidR="00E75FC7" w:rsidRPr="00E75FC7" w:rsidRDefault="00E75FC7" w:rsidP="00E75FC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Дата и время начала</w:t>
      </w:r>
    </w:p>
    <w:p w14:paraId="36B840E2" w14:textId="77777777" w:rsidR="00E75FC7" w:rsidRPr="00E75FC7" w:rsidRDefault="00E75FC7" w:rsidP="00E75FC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Дата и время окончания</w:t>
      </w:r>
    </w:p>
    <w:p w14:paraId="559DE43C" w14:textId="77777777" w:rsidR="00E75FC7" w:rsidRPr="00E75FC7" w:rsidRDefault="00E75FC7" w:rsidP="00E75FC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Список студентов</w:t>
      </w:r>
    </w:p>
    <w:p w14:paraId="2549AC3D" w14:textId="77777777" w:rsidR="00E75FC7" w:rsidRPr="00E75FC7" w:rsidRDefault="00E75FC7" w:rsidP="00E75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 </w:t>
      </w:r>
    </w:p>
    <w:p w14:paraId="16615CDB" w14:textId="77777777" w:rsidR="00E75FC7" w:rsidRPr="00E75FC7" w:rsidRDefault="00E75FC7" w:rsidP="00E75FC7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Создать необходимые экраны для сущностей.</w:t>
      </w:r>
    </w:p>
    <w:p w14:paraId="3033F5FB" w14:textId="77777777" w:rsidR="00E75FC7" w:rsidRPr="00E75FC7" w:rsidRDefault="00E75FC7" w:rsidP="00E75FC7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Событие может быть как в онлайн-формате (</w:t>
      </w:r>
      <w:proofErr w:type="spellStart"/>
      <w:r w:rsidRPr="00E75FC7">
        <w:rPr>
          <w:rFonts w:ascii="Times New Roman" w:hAnsi="Times New Roman" w:cs="Times New Roman"/>
          <w:sz w:val="28"/>
          <w:szCs w:val="28"/>
        </w:rPr>
        <w:t>созвон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 xml:space="preserve">), так и в </w:t>
      </w:r>
      <w:proofErr w:type="spellStart"/>
      <w:r w:rsidRPr="00E75FC7">
        <w:rPr>
          <w:rFonts w:ascii="Times New Roman" w:hAnsi="Times New Roman" w:cs="Times New Roman"/>
          <w:sz w:val="28"/>
          <w:szCs w:val="28"/>
        </w:rPr>
        <w:t>оффлайне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 xml:space="preserve"> (экскурсия).</w:t>
      </w:r>
    </w:p>
    <w:p w14:paraId="54706F68" w14:textId="77777777" w:rsidR="00E75FC7" w:rsidRPr="00E75FC7" w:rsidRDefault="00E75FC7" w:rsidP="00E75FC7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 xml:space="preserve">График летней практики должна быть представлен в виде диаграммы </w:t>
      </w:r>
      <w:proofErr w:type="spellStart"/>
      <w:r w:rsidRPr="00E75FC7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E75FC7">
        <w:rPr>
          <w:rFonts w:ascii="Times New Roman" w:hAnsi="Times New Roman" w:cs="Times New Roman"/>
          <w:sz w:val="28"/>
          <w:szCs w:val="28"/>
        </w:rPr>
        <w:t>. Элементами графика являются сроки прохождения практики, а также же события.</w:t>
      </w:r>
    </w:p>
    <w:p w14:paraId="786EBEB9" w14:textId="77777777" w:rsidR="00E75FC7" w:rsidRPr="00E75FC7" w:rsidRDefault="00E75FC7" w:rsidP="00E75FC7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FC7">
        <w:rPr>
          <w:rFonts w:ascii="Times New Roman" w:hAnsi="Times New Roman" w:cs="Times New Roman"/>
          <w:sz w:val="28"/>
          <w:szCs w:val="28"/>
        </w:rPr>
        <w:t>Должна быть возможность строить график на заданном интервале времени и для определённого набора студентов.</w:t>
      </w:r>
    </w:p>
    <w:p w14:paraId="0EF320F6" w14:textId="77777777" w:rsidR="005C4AB9" w:rsidRDefault="005C4AB9"/>
    <w:sectPr w:rsidR="005C4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30DE"/>
    <w:multiLevelType w:val="multilevel"/>
    <w:tmpl w:val="CD0E3E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339B0"/>
    <w:multiLevelType w:val="multilevel"/>
    <w:tmpl w:val="C39E40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456D7"/>
    <w:multiLevelType w:val="multilevel"/>
    <w:tmpl w:val="62D4DC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0C52"/>
    <w:multiLevelType w:val="multilevel"/>
    <w:tmpl w:val="B30E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90125"/>
    <w:multiLevelType w:val="multilevel"/>
    <w:tmpl w:val="10ECB4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F28FF"/>
    <w:multiLevelType w:val="multilevel"/>
    <w:tmpl w:val="F5821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42EC9"/>
    <w:multiLevelType w:val="multilevel"/>
    <w:tmpl w:val="30FCB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D4CFA"/>
    <w:multiLevelType w:val="multilevel"/>
    <w:tmpl w:val="C55E65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53637"/>
    <w:multiLevelType w:val="multilevel"/>
    <w:tmpl w:val="32E2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D5818"/>
    <w:multiLevelType w:val="multilevel"/>
    <w:tmpl w:val="A64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63A90"/>
    <w:multiLevelType w:val="multilevel"/>
    <w:tmpl w:val="C8EC7E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F47C2"/>
    <w:multiLevelType w:val="multilevel"/>
    <w:tmpl w:val="1F1259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04799"/>
    <w:multiLevelType w:val="multilevel"/>
    <w:tmpl w:val="1004C9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A0E26"/>
    <w:multiLevelType w:val="multilevel"/>
    <w:tmpl w:val="0AB875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E24419"/>
    <w:multiLevelType w:val="multilevel"/>
    <w:tmpl w:val="6DAC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409C2"/>
    <w:multiLevelType w:val="multilevel"/>
    <w:tmpl w:val="FC54AF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242D0"/>
    <w:multiLevelType w:val="multilevel"/>
    <w:tmpl w:val="CDC0E2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4C3B7C"/>
    <w:multiLevelType w:val="multilevel"/>
    <w:tmpl w:val="7CCA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A3061"/>
    <w:multiLevelType w:val="multilevel"/>
    <w:tmpl w:val="4F58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1F4C1D"/>
    <w:multiLevelType w:val="multilevel"/>
    <w:tmpl w:val="59B4B4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13"/>
  </w:num>
  <w:num w:numId="5">
    <w:abstractNumId w:val="16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  <w:num w:numId="13">
    <w:abstractNumId w:val="3"/>
  </w:num>
  <w:num w:numId="14">
    <w:abstractNumId w:val="12"/>
  </w:num>
  <w:num w:numId="15">
    <w:abstractNumId w:val="9"/>
  </w:num>
  <w:num w:numId="16">
    <w:abstractNumId w:val="15"/>
  </w:num>
  <w:num w:numId="17">
    <w:abstractNumId w:val="18"/>
  </w:num>
  <w:num w:numId="18">
    <w:abstractNumId w:val="5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FA"/>
    <w:rsid w:val="004371FA"/>
    <w:rsid w:val="005C4AB9"/>
    <w:rsid w:val="00E7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CC3B"/>
  <w15:chartTrackingRefBased/>
  <w15:docId w15:val="{6C440DFE-4728-4377-8F9E-D40D9476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F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5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Смирных Павел</dc:creator>
  <cp:keywords/>
  <dc:description/>
  <cp:lastModifiedBy>Павел Смирных</cp:lastModifiedBy>
  <cp:revision>2</cp:revision>
  <dcterms:created xsi:type="dcterms:W3CDTF">2022-07-02T18:26:00Z</dcterms:created>
  <dcterms:modified xsi:type="dcterms:W3CDTF">2022-07-02T18:28:00Z</dcterms:modified>
</cp:coreProperties>
</file>